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45331" w14:textId="77777777" w:rsidR="00FA0B18" w:rsidRPr="00C2598E" w:rsidRDefault="00FA0B18" w:rsidP="00FA0B18">
      <w:pPr>
        <w:pStyle w:val="4"/>
        <w:keepNext w:val="0"/>
        <w:widowControl w:val="0"/>
        <w:spacing w:before="0" w:after="0"/>
        <w:jc w:val="center"/>
        <w:rPr>
          <w:sz w:val="32"/>
          <w:szCs w:val="32"/>
        </w:rPr>
      </w:pPr>
      <w:r w:rsidRPr="00EF7216">
        <w:rPr>
          <w:sz w:val="32"/>
          <w:szCs w:val="32"/>
        </w:rPr>
        <w:t xml:space="preserve">«Сибирское отделение </w:t>
      </w:r>
    </w:p>
    <w:p w14:paraId="3CB847A2" w14:textId="77777777" w:rsidR="00FA0B18" w:rsidRDefault="00FA0B18" w:rsidP="00FA0B18">
      <w:pPr>
        <w:pStyle w:val="4"/>
        <w:keepNext w:val="0"/>
        <w:widowControl w:val="0"/>
        <w:spacing w:before="0" w:after="0"/>
        <w:jc w:val="center"/>
        <w:rPr>
          <w:sz w:val="32"/>
          <w:szCs w:val="32"/>
        </w:rPr>
      </w:pPr>
      <w:r w:rsidRPr="00EF7216">
        <w:rPr>
          <w:sz w:val="32"/>
          <w:szCs w:val="32"/>
        </w:rPr>
        <w:t>Международного центра логистики»</w:t>
      </w:r>
    </w:p>
    <w:p w14:paraId="04A0DA9C" w14:textId="77777777" w:rsidR="00FA0B18" w:rsidRPr="00376291" w:rsidRDefault="00FA0B18" w:rsidP="00FA0B18">
      <w:pPr>
        <w:jc w:val="center"/>
        <w:rPr>
          <w:b/>
        </w:rPr>
      </w:pPr>
      <w:r w:rsidRPr="00376291">
        <w:rPr>
          <w:b/>
        </w:rPr>
        <w:t>Общество с ограниченной ответственностью</w:t>
      </w:r>
    </w:p>
    <w:p w14:paraId="29EF5476" w14:textId="77777777" w:rsidR="00FA0B18" w:rsidRPr="00484FB1" w:rsidRDefault="00FA0B18" w:rsidP="00FA0B18">
      <w:pPr>
        <w:jc w:val="center"/>
        <w:rPr>
          <w:rFonts w:ascii="Times New Roman" w:hAnsi="Times New Roman"/>
          <w:b/>
          <w:sz w:val="28"/>
          <w:szCs w:val="28"/>
        </w:rPr>
      </w:pPr>
      <w:r w:rsidRPr="00484FB1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«</w:t>
      </w:r>
      <w:r w:rsidRPr="00484FB1">
        <w:rPr>
          <w:rFonts w:ascii="Times New Roman" w:hAnsi="Times New Roman"/>
          <w:b/>
          <w:sz w:val="28"/>
          <w:szCs w:val="28"/>
        </w:rPr>
        <w:t>СОМЦЛ</w:t>
      </w:r>
      <w:r>
        <w:rPr>
          <w:rFonts w:ascii="Times New Roman" w:hAnsi="Times New Roman"/>
          <w:b/>
          <w:sz w:val="28"/>
          <w:szCs w:val="28"/>
        </w:rPr>
        <w:t>» ООО</w:t>
      </w:r>
      <w:r w:rsidRPr="00484FB1">
        <w:rPr>
          <w:rFonts w:ascii="Times New Roman" w:hAnsi="Times New Roman"/>
          <w:b/>
          <w:sz w:val="28"/>
          <w:szCs w:val="28"/>
        </w:rPr>
        <w:t>)</w:t>
      </w:r>
    </w:p>
    <w:p w14:paraId="5D87F8C6" w14:textId="77777777" w:rsidR="00FA0B18" w:rsidRPr="00AB061D" w:rsidRDefault="00FA0B18" w:rsidP="00FA0B1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5FAFD4" w14:textId="77777777" w:rsidR="00FA0B18" w:rsidRPr="00AB061D" w:rsidRDefault="00FA0B18" w:rsidP="00FA0B1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E92113" w14:textId="77777777" w:rsidR="00FA0B18" w:rsidRPr="00AB061D" w:rsidRDefault="00FA0B18" w:rsidP="00FA0B1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A68D32" w14:textId="77777777" w:rsidR="00FA0B18" w:rsidRPr="00C2598E" w:rsidRDefault="00FA0B18" w:rsidP="00FA0B18">
      <w:pPr>
        <w:widowControl w:val="0"/>
        <w:spacing w:after="0" w:line="240" w:lineRule="auto"/>
        <w:jc w:val="right"/>
        <w:rPr>
          <w:rFonts w:ascii="Times New Roman" w:hAnsi="Times New Roman"/>
          <w:b/>
          <w:noProof/>
          <w:sz w:val="28"/>
          <w:szCs w:val="28"/>
        </w:rPr>
      </w:pPr>
    </w:p>
    <w:p w14:paraId="3F83B951" w14:textId="77777777" w:rsidR="00FA0B18" w:rsidRPr="00C2598E" w:rsidRDefault="00FA0B18" w:rsidP="00FA0B18">
      <w:pPr>
        <w:widowControl w:val="0"/>
        <w:spacing w:after="0" w:line="240" w:lineRule="auto"/>
        <w:jc w:val="right"/>
        <w:rPr>
          <w:rFonts w:ascii="Times New Roman" w:hAnsi="Times New Roman"/>
          <w:b/>
          <w:noProof/>
          <w:sz w:val="28"/>
          <w:szCs w:val="28"/>
        </w:rPr>
      </w:pPr>
    </w:p>
    <w:p w14:paraId="3B691F89" w14:textId="77777777" w:rsidR="00FA0B18" w:rsidRPr="00C2598E" w:rsidRDefault="00FA0B18" w:rsidP="00FA0B18">
      <w:pPr>
        <w:widowControl w:val="0"/>
        <w:spacing w:after="0" w:line="240" w:lineRule="auto"/>
        <w:jc w:val="right"/>
        <w:rPr>
          <w:rFonts w:ascii="Times New Roman" w:hAnsi="Times New Roman"/>
          <w:b/>
          <w:noProof/>
          <w:sz w:val="28"/>
          <w:szCs w:val="28"/>
        </w:rPr>
      </w:pPr>
    </w:p>
    <w:p w14:paraId="4AEB8CB5" w14:textId="77777777" w:rsidR="00FA0B18" w:rsidRDefault="00FA0B18" w:rsidP="00FA0B18">
      <w:pPr>
        <w:widowControl w:val="0"/>
        <w:spacing w:after="0" w:line="240" w:lineRule="auto"/>
        <w:jc w:val="right"/>
        <w:rPr>
          <w:rFonts w:ascii="Times New Roman" w:hAnsi="Times New Roman"/>
          <w:b/>
          <w:noProof/>
          <w:sz w:val="28"/>
          <w:szCs w:val="28"/>
        </w:rPr>
      </w:pPr>
      <w:r w:rsidRPr="00EF7216">
        <w:rPr>
          <w:rFonts w:ascii="Times New Roman" w:hAnsi="Times New Roman"/>
          <w:b/>
          <w:noProof/>
          <w:sz w:val="28"/>
          <w:szCs w:val="28"/>
        </w:rPr>
        <w:t>Утверждаю</w:t>
      </w:r>
    </w:p>
    <w:p w14:paraId="4981CF99" w14:textId="77777777" w:rsidR="00FA0B18" w:rsidRPr="00EF7216" w:rsidRDefault="00FA0B18" w:rsidP="00FA0B18">
      <w:pPr>
        <w:widowControl w:val="0"/>
        <w:spacing w:after="0" w:line="240" w:lineRule="auto"/>
        <w:jc w:val="right"/>
        <w:rPr>
          <w:rFonts w:ascii="Times New Roman" w:hAnsi="Times New Roman"/>
          <w:b/>
          <w:noProof/>
          <w:sz w:val="28"/>
          <w:szCs w:val="28"/>
        </w:rPr>
      </w:pPr>
    </w:p>
    <w:p w14:paraId="1406043D" w14:textId="77777777" w:rsidR="00FA0B18" w:rsidRDefault="00FA0B18" w:rsidP="00FA0B18">
      <w:pPr>
        <w:jc w:val="right"/>
        <w:rPr>
          <w:rFonts w:ascii="Times New Roman" w:hAnsi="Times New Roman"/>
          <w:b/>
          <w:sz w:val="28"/>
          <w:szCs w:val="28"/>
        </w:rPr>
      </w:pPr>
      <w:r w:rsidRPr="00EF7216">
        <w:rPr>
          <w:rFonts w:ascii="Times New Roman" w:hAnsi="Times New Roman"/>
          <w:b/>
          <w:noProof/>
          <w:sz w:val="28"/>
          <w:szCs w:val="28"/>
        </w:rPr>
        <w:t xml:space="preserve">Генеральный директор </w:t>
      </w:r>
      <w:r>
        <w:rPr>
          <w:rFonts w:ascii="Times New Roman" w:hAnsi="Times New Roman"/>
          <w:b/>
          <w:sz w:val="28"/>
          <w:szCs w:val="28"/>
        </w:rPr>
        <w:t>«</w:t>
      </w:r>
      <w:r w:rsidRPr="00484FB1">
        <w:rPr>
          <w:rFonts w:ascii="Times New Roman" w:hAnsi="Times New Roman"/>
          <w:b/>
          <w:sz w:val="28"/>
          <w:szCs w:val="28"/>
        </w:rPr>
        <w:t>СОМЦЛ</w:t>
      </w:r>
      <w:r>
        <w:rPr>
          <w:rFonts w:ascii="Times New Roman" w:hAnsi="Times New Roman"/>
          <w:b/>
          <w:sz w:val="28"/>
          <w:szCs w:val="28"/>
        </w:rPr>
        <w:t>» ООО</w:t>
      </w:r>
    </w:p>
    <w:p w14:paraId="45DD61F7" w14:textId="77777777" w:rsidR="00FA0B18" w:rsidRPr="00EF7216" w:rsidRDefault="00FA0B18" w:rsidP="00FA0B18">
      <w:pPr>
        <w:jc w:val="right"/>
        <w:rPr>
          <w:rFonts w:ascii="Times New Roman" w:hAnsi="Times New Roman"/>
          <w:sz w:val="28"/>
          <w:szCs w:val="28"/>
        </w:rPr>
      </w:pPr>
      <w:r w:rsidRPr="00EF7216">
        <w:rPr>
          <w:rFonts w:ascii="Times New Roman" w:hAnsi="Times New Roman"/>
          <w:b/>
          <w:noProof/>
          <w:sz w:val="28"/>
          <w:szCs w:val="28"/>
        </w:rPr>
        <w:t>д.э.н., В.Ф.Лукиных</w:t>
      </w:r>
    </w:p>
    <w:p w14:paraId="59041759" w14:textId="77777777" w:rsidR="00FA0B18" w:rsidRPr="00C2598E" w:rsidRDefault="00FA0B18" w:rsidP="00FA0B18">
      <w:pPr>
        <w:pStyle w:val="4"/>
        <w:keepNext w:val="0"/>
        <w:widowControl w:val="0"/>
        <w:spacing w:before="0" w:after="0"/>
        <w:jc w:val="center"/>
        <w:rPr>
          <w:sz w:val="24"/>
          <w:szCs w:val="24"/>
        </w:rPr>
      </w:pPr>
    </w:p>
    <w:p w14:paraId="0D008A46" w14:textId="77777777" w:rsidR="00FA0B18" w:rsidRPr="00AB061D" w:rsidRDefault="00FA0B18" w:rsidP="00FA0B1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C56A35" w14:textId="77777777" w:rsidR="00FA0B18" w:rsidRPr="00AB061D" w:rsidRDefault="00FA0B18" w:rsidP="00FA0B1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8857BB" w14:textId="77777777" w:rsidR="00FA0B18" w:rsidRPr="00AB061D" w:rsidRDefault="00FA0B18" w:rsidP="00FA0B1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9A9107" w14:textId="77777777" w:rsidR="00FA0B18" w:rsidRPr="00AB061D" w:rsidRDefault="00FA0B18" w:rsidP="00FA0B18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1BA8931" w14:textId="77777777" w:rsidR="00FA0B18" w:rsidRPr="00AB061D" w:rsidRDefault="00FA0B18" w:rsidP="00FA0B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C2DF9DD" w14:textId="77777777" w:rsidR="00FA0B18" w:rsidRPr="00AB061D" w:rsidRDefault="00FA0B18" w:rsidP="00FA0B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AD75DB0" w14:textId="77777777" w:rsidR="00FA0B18" w:rsidRPr="00AB061D" w:rsidRDefault="00FA0B18" w:rsidP="00FA0B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3210F0" w14:textId="77777777" w:rsidR="00FA0B18" w:rsidRPr="00AB061D" w:rsidRDefault="00FA0B18" w:rsidP="00FA0B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2C0A586" w14:textId="77777777" w:rsidR="00FA0B18" w:rsidRPr="00AB061D" w:rsidRDefault="00FA0B18" w:rsidP="00FA0B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39AD374" w14:textId="77777777" w:rsidR="00FA0B18" w:rsidRPr="00AB061D" w:rsidRDefault="00FA0B18" w:rsidP="00FA0B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061D">
        <w:rPr>
          <w:rFonts w:ascii="Times New Roman" w:hAnsi="Times New Roman"/>
          <w:sz w:val="24"/>
          <w:szCs w:val="24"/>
        </w:rPr>
        <w:t>ДОПОЛНИТЕЛЬНАЯ ПРОФЕССИОНАЛЬНАЯ ПРОГРАММА</w:t>
      </w:r>
      <w:r w:rsidRPr="00AB061D">
        <w:rPr>
          <w:rFonts w:ascii="Times New Roman" w:hAnsi="Times New Roman"/>
          <w:sz w:val="24"/>
          <w:szCs w:val="24"/>
        </w:rPr>
        <w:br/>
        <w:t>ПРОФЕССИОНАЛЬНОЙ ПЕРЕПОДГОТОВКИ</w:t>
      </w:r>
    </w:p>
    <w:p w14:paraId="75AEF7CF" w14:textId="77777777" w:rsidR="00FA0B18" w:rsidRPr="00AB061D" w:rsidRDefault="00FA0B18" w:rsidP="00FA0B18">
      <w:pPr>
        <w:pStyle w:val="4"/>
        <w:keepNext w:val="0"/>
        <w:widowControl w:val="0"/>
        <w:spacing w:before="0" w:after="0"/>
        <w:jc w:val="center"/>
        <w:rPr>
          <w:b w:val="0"/>
          <w:sz w:val="24"/>
          <w:szCs w:val="24"/>
        </w:rPr>
      </w:pPr>
    </w:p>
    <w:p w14:paraId="5465A4E7" w14:textId="77777777" w:rsidR="00FA0B18" w:rsidRPr="00AB061D" w:rsidRDefault="00FA0B18" w:rsidP="00FA0B18">
      <w:pPr>
        <w:pStyle w:val="4"/>
        <w:keepNext w:val="0"/>
        <w:widowControl w:val="0"/>
        <w:spacing w:before="0" w:after="0"/>
        <w:jc w:val="center"/>
        <w:rPr>
          <w:caps/>
          <w:sz w:val="24"/>
          <w:szCs w:val="24"/>
        </w:rPr>
      </w:pPr>
      <w:r w:rsidRPr="00AB061D">
        <w:rPr>
          <w:sz w:val="24"/>
          <w:szCs w:val="24"/>
        </w:rPr>
        <w:t>«</w:t>
      </w:r>
      <w:r w:rsidR="005A5189">
        <w:rPr>
          <w:sz w:val="24"/>
          <w:szCs w:val="24"/>
        </w:rPr>
        <w:t>Логистические системы  предприятий</w:t>
      </w:r>
      <w:r w:rsidRPr="00AB061D">
        <w:rPr>
          <w:sz w:val="24"/>
          <w:szCs w:val="24"/>
        </w:rPr>
        <w:t>»</w:t>
      </w:r>
    </w:p>
    <w:p w14:paraId="5A74108D" w14:textId="77777777" w:rsidR="00FA0B18" w:rsidRPr="00AB061D" w:rsidRDefault="00FA0B18" w:rsidP="00FA0B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1ABDADF" w14:textId="77777777" w:rsidR="00FA0B18" w:rsidRPr="00AB061D" w:rsidRDefault="00FA0B18" w:rsidP="00FA0B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8F87B33" w14:textId="77777777" w:rsidR="00FA0B18" w:rsidRPr="00AB061D" w:rsidRDefault="00FA0B18" w:rsidP="00FA0B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F9B135D" w14:textId="77777777" w:rsidR="00FA0B18" w:rsidRPr="00AB061D" w:rsidRDefault="00FA0B18" w:rsidP="00FA0B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B42CDB2" w14:textId="77777777" w:rsidR="00FA0B18" w:rsidRPr="00AB061D" w:rsidRDefault="00FA0B18" w:rsidP="00FA0B18">
      <w:pPr>
        <w:pStyle w:val="110"/>
        <w:ind w:left="0"/>
        <w:contextualSpacing/>
        <w:jc w:val="both"/>
        <w:outlineLvl w:val="9"/>
        <w:rPr>
          <w:b w:val="0"/>
          <w:color w:val="000000"/>
        </w:rPr>
      </w:pPr>
      <w:r w:rsidRPr="00AB061D">
        <w:rPr>
          <w:b w:val="0"/>
          <w:color w:val="000000"/>
        </w:rPr>
        <w:t xml:space="preserve"> </w:t>
      </w:r>
    </w:p>
    <w:p w14:paraId="2CDA099F" w14:textId="77777777" w:rsidR="00FA0B18" w:rsidRPr="00AB061D" w:rsidRDefault="00FA0B18" w:rsidP="00FA0B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3AFD814" w14:textId="77777777" w:rsidR="00FA0B18" w:rsidRPr="00AB061D" w:rsidRDefault="00FA0B18" w:rsidP="00FA0B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C013D66" w14:textId="77777777" w:rsidR="00FA0B18" w:rsidRPr="00AB061D" w:rsidRDefault="00FA0B18" w:rsidP="00FA0B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69D4C7E" w14:textId="77777777" w:rsidR="00FA0B18" w:rsidRPr="00AB061D" w:rsidRDefault="00FA0B18" w:rsidP="00FA0B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B8C60D4" w14:textId="77777777" w:rsidR="00FA0B18" w:rsidRPr="00AB061D" w:rsidRDefault="00FA0B18" w:rsidP="00FA0B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36B83CE" w14:textId="77777777" w:rsidR="00FA0B18" w:rsidRPr="00AB061D" w:rsidRDefault="00FA0B18" w:rsidP="00FA0B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EAC20B3" w14:textId="77777777" w:rsidR="00FA0B18" w:rsidRPr="00AB061D" w:rsidRDefault="00FA0B18" w:rsidP="00FA0B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C6F229B" w14:textId="77777777" w:rsidR="00FA0B18" w:rsidRPr="00AB061D" w:rsidRDefault="00FA0B18" w:rsidP="00FA0B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E8F7B42" w14:textId="77777777" w:rsidR="00FA0B18" w:rsidRPr="00AB061D" w:rsidRDefault="00FA0B18" w:rsidP="00FA0B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17882D8" w14:textId="77777777" w:rsidR="00FA0B18" w:rsidRPr="00AB061D" w:rsidRDefault="00FA0B18" w:rsidP="00FA0B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7407993" w14:textId="77777777" w:rsidR="00FA0B18" w:rsidRPr="00AB061D" w:rsidRDefault="00FA0B18" w:rsidP="00FA0B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F84E5D4" w14:textId="77777777" w:rsidR="00FA0B18" w:rsidRPr="00AB061D" w:rsidRDefault="00FA0B18" w:rsidP="00FA0B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871BF4B" w14:textId="77777777" w:rsidR="00FA0B18" w:rsidRPr="00484FB1" w:rsidRDefault="00FA0B18" w:rsidP="00FA0B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061D">
        <w:rPr>
          <w:rFonts w:ascii="Times New Roman" w:hAnsi="Times New Roman"/>
          <w:sz w:val="24"/>
          <w:szCs w:val="24"/>
        </w:rPr>
        <w:t>Красноярск 202</w:t>
      </w:r>
      <w:r w:rsidRPr="00484FB1">
        <w:rPr>
          <w:rFonts w:ascii="Times New Roman" w:hAnsi="Times New Roman"/>
          <w:sz w:val="24"/>
          <w:szCs w:val="24"/>
        </w:rPr>
        <w:t>3</w:t>
      </w:r>
    </w:p>
    <w:p w14:paraId="3EC492D0" w14:textId="77777777" w:rsidR="00090A4E" w:rsidRPr="00AB061D" w:rsidRDefault="00FA0B18" w:rsidP="00FA0B1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B061D">
        <w:rPr>
          <w:rFonts w:ascii="Times New Roman" w:hAnsi="Times New Roman"/>
          <w:sz w:val="24"/>
          <w:szCs w:val="24"/>
        </w:rPr>
        <w:br w:type="page"/>
      </w:r>
      <w:r w:rsidR="00090A4E" w:rsidRPr="00AB061D">
        <w:rPr>
          <w:rFonts w:ascii="Times New Roman" w:hAnsi="Times New Roman"/>
          <w:b/>
          <w:smallCaps/>
          <w:sz w:val="24"/>
          <w:szCs w:val="24"/>
          <w:lang w:val="en-US"/>
        </w:rPr>
        <w:lastRenderedPageBreak/>
        <w:t>I</w:t>
      </w:r>
      <w:r w:rsidR="00090A4E" w:rsidRPr="00AB061D">
        <w:rPr>
          <w:rFonts w:ascii="Times New Roman" w:hAnsi="Times New Roman"/>
          <w:b/>
          <w:smallCaps/>
          <w:sz w:val="24"/>
          <w:szCs w:val="24"/>
        </w:rPr>
        <w:t>. </w:t>
      </w:r>
      <w:r w:rsidR="00090A4E" w:rsidRPr="00AB061D">
        <w:rPr>
          <w:rFonts w:ascii="Times New Roman" w:hAnsi="Times New Roman"/>
          <w:b/>
          <w:sz w:val="24"/>
          <w:szCs w:val="24"/>
        </w:rPr>
        <w:t>ОБЩАЯ ХАРАКТЕРИСТИКА ПРОГРАММЫ</w:t>
      </w:r>
    </w:p>
    <w:p w14:paraId="16410510" w14:textId="77777777" w:rsidR="00090A4E" w:rsidRPr="00AB061D" w:rsidRDefault="00090A4E" w:rsidP="00AB061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576C05F0" w14:textId="77777777" w:rsidR="00090A4E" w:rsidRPr="00AB061D" w:rsidRDefault="00090A4E" w:rsidP="001B1C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B061D">
        <w:rPr>
          <w:rFonts w:ascii="Times New Roman" w:hAnsi="Times New Roman"/>
          <w:b/>
          <w:bCs/>
          <w:sz w:val="24"/>
          <w:szCs w:val="24"/>
        </w:rPr>
        <w:t>1.1. Аннотация программы</w:t>
      </w:r>
    </w:p>
    <w:p w14:paraId="662C9AD5" w14:textId="77777777" w:rsidR="00090A4E" w:rsidRPr="00AB061D" w:rsidRDefault="00090A4E" w:rsidP="00AB06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061D">
        <w:rPr>
          <w:rFonts w:ascii="Times New Roman" w:hAnsi="Times New Roman"/>
          <w:sz w:val="24"/>
          <w:szCs w:val="24"/>
        </w:rPr>
        <w:t xml:space="preserve">Логистика </w:t>
      </w:r>
      <w:r w:rsidR="001B1C13">
        <w:rPr>
          <w:rFonts w:ascii="Times New Roman" w:hAnsi="Times New Roman"/>
          <w:sz w:val="24"/>
          <w:szCs w:val="24"/>
        </w:rPr>
        <w:t>–</w:t>
      </w:r>
      <w:r w:rsidRPr="00AB061D">
        <w:rPr>
          <w:rFonts w:ascii="Times New Roman" w:hAnsi="Times New Roman"/>
          <w:sz w:val="24"/>
          <w:szCs w:val="24"/>
        </w:rPr>
        <w:t xml:space="preserve"> это невидимая основа нашего нынешнего образа жизни. В настоящее время логистика и управление цепями поставок медленно трансформируются из-за насущных экологических неизбежностей и социальных потребностей. Ускорение развития логистических и иных технологий порождает появление новых конкурентов и изменения в</w:t>
      </w:r>
      <w:r w:rsidR="001B1C13">
        <w:rPr>
          <w:rFonts w:ascii="Times New Roman" w:hAnsi="Times New Roman"/>
          <w:sz w:val="24"/>
          <w:szCs w:val="24"/>
        </w:rPr>
        <w:t> </w:t>
      </w:r>
      <w:r w:rsidRPr="00AB061D">
        <w:rPr>
          <w:rFonts w:ascii="Times New Roman" w:hAnsi="Times New Roman"/>
          <w:sz w:val="24"/>
          <w:szCs w:val="24"/>
        </w:rPr>
        <w:t xml:space="preserve">структуре экономики. Хотя все эти новые требования несколько противоречивы, они направлены на повышение эффективности </w:t>
      </w:r>
      <w:r w:rsidR="00513544">
        <w:rPr>
          <w:rFonts w:ascii="Times New Roman" w:hAnsi="Times New Roman"/>
          <w:sz w:val="24"/>
          <w:szCs w:val="24"/>
        </w:rPr>
        <w:t>товародвижения</w:t>
      </w:r>
      <w:r w:rsidRPr="00AB061D">
        <w:rPr>
          <w:rFonts w:ascii="Times New Roman" w:hAnsi="Times New Roman"/>
          <w:sz w:val="24"/>
          <w:szCs w:val="24"/>
        </w:rPr>
        <w:t>.</w:t>
      </w:r>
    </w:p>
    <w:p w14:paraId="583CC4A1" w14:textId="77777777" w:rsidR="00090A4E" w:rsidRPr="00AB061D" w:rsidRDefault="00090A4E" w:rsidP="00AB06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B061D">
        <w:rPr>
          <w:rFonts w:ascii="Times New Roman" w:hAnsi="Times New Roman"/>
          <w:sz w:val="24"/>
          <w:szCs w:val="24"/>
        </w:rPr>
        <w:t>Интернет изменил способ организации бизнеса в мире. Сегодня меняются все виды деятельности от физических и аналоговых до цифровых.</w:t>
      </w:r>
      <w:r w:rsidR="001B1C13">
        <w:rPr>
          <w:rFonts w:ascii="Times New Roman" w:hAnsi="Times New Roman"/>
          <w:sz w:val="24"/>
          <w:szCs w:val="24"/>
        </w:rPr>
        <w:t xml:space="preserve"> </w:t>
      </w:r>
      <w:r w:rsidRPr="00AB061D">
        <w:rPr>
          <w:rFonts w:ascii="Times New Roman" w:hAnsi="Times New Roman"/>
          <w:sz w:val="24"/>
          <w:szCs w:val="24"/>
          <w:shd w:val="clear" w:color="auto" w:fill="FFFFFF"/>
        </w:rPr>
        <w:t>Интеграционная логистика посредством интернета позволяет поддерживать э</w:t>
      </w:r>
      <w:r w:rsidR="00513544">
        <w:rPr>
          <w:rFonts w:ascii="Times New Roman" w:hAnsi="Times New Roman"/>
          <w:sz w:val="24"/>
          <w:szCs w:val="24"/>
          <w:shd w:val="clear" w:color="auto" w:fill="FFFFFF"/>
        </w:rPr>
        <w:t xml:space="preserve">ффекты </w:t>
      </w:r>
      <w:r w:rsidRPr="00AB061D">
        <w:rPr>
          <w:rFonts w:ascii="Times New Roman" w:hAnsi="Times New Roman"/>
          <w:sz w:val="24"/>
          <w:szCs w:val="24"/>
          <w:shd w:val="clear" w:color="auto" w:fill="FFFFFF"/>
        </w:rPr>
        <w:t>масштаба за счет совместного использования виртуализированных ресурсов, гибкого распределения ресурсов и</w:t>
      </w:r>
      <w:r w:rsidR="001B1C13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AB061D">
        <w:rPr>
          <w:rFonts w:ascii="Times New Roman" w:hAnsi="Times New Roman"/>
          <w:sz w:val="24"/>
          <w:szCs w:val="24"/>
          <w:shd w:val="clear" w:color="auto" w:fill="FFFFFF"/>
        </w:rPr>
        <w:t>комплексного управления цепями поставок.</w:t>
      </w:r>
    </w:p>
    <w:p w14:paraId="2E5039DE" w14:textId="77777777" w:rsidR="00090A4E" w:rsidRPr="008A16FD" w:rsidRDefault="00090A4E" w:rsidP="00AB06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061D">
        <w:rPr>
          <w:rFonts w:ascii="Times New Roman" w:hAnsi="Times New Roman"/>
          <w:sz w:val="24"/>
          <w:szCs w:val="24"/>
        </w:rPr>
        <w:t xml:space="preserve">Конечная концепция </w:t>
      </w:r>
      <w:r w:rsidR="001B1C13">
        <w:rPr>
          <w:rFonts w:ascii="Times New Roman" w:hAnsi="Times New Roman"/>
          <w:sz w:val="24"/>
          <w:szCs w:val="24"/>
        </w:rPr>
        <w:t>п</w:t>
      </w:r>
      <w:r w:rsidRPr="00AB061D">
        <w:rPr>
          <w:rFonts w:ascii="Times New Roman" w:hAnsi="Times New Roman"/>
          <w:sz w:val="24"/>
          <w:szCs w:val="24"/>
        </w:rPr>
        <w:t xml:space="preserve">рограммы </w:t>
      </w:r>
      <w:r w:rsidR="00581D0F">
        <w:rPr>
          <w:rFonts w:ascii="Times New Roman" w:hAnsi="Times New Roman"/>
          <w:sz w:val="24"/>
          <w:szCs w:val="24"/>
        </w:rPr>
        <w:t xml:space="preserve">повышения квалификации </w:t>
      </w:r>
      <w:r w:rsidRPr="00AB061D">
        <w:rPr>
          <w:rFonts w:ascii="Times New Roman" w:hAnsi="Times New Roman"/>
          <w:sz w:val="24"/>
          <w:szCs w:val="24"/>
        </w:rPr>
        <w:t xml:space="preserve"> заключается в создании интеграции логистики и интернета. Задача состоит в том, чтобы создать новые функциональные возможности </w:t>
      </w:r>
      <w:r w:rsidR="00581D0F">
        <w:rPr>
          <w:rFonts w:ascii="Times New Roman" w:hAnsi="Times New Roman"/>
          <w:sz w:val="24"/>
          <w:szCs w:val="24"/>
        </w:rPr>
        <w:t>управления товародвижением в цепях поставок</w:t>
      </w:r>
      <w:r w:rsidRPr="00AB061D">
        <w:rPr>
          <w:rFonts w:ascii="Times New Roman" w:hAnsi="Times New Roman"/>
          <w:sz w:val="24"/>
          <w:szCs w:val="24"/>
        </w:rPr>
        <w:t>, чтобы в полной мере использовать потенциал как интернета, так и логистики. Главным понятием в рамках этой системы будет координация и</w:t>
      </w:r>
      <w:r w:rsidR="001B1C13">
        <w:rPr>
          <w:rFonts w:ascii="Times New Roman" w:hAnsi="Times New Roman"/>
          <w:sz w:val="24"/>
          <w:szCs w:val="24"/>
        </w:rPr>
        <w:t> </w:t>
      </w:r>
      <w:r w:rsidRPr="00AB061D">
        <w:rPr>
          <w:rFonts w:ascii="Times New Roman" w:hAnsi="Times New Roman"/>
          <w:sz w:val="24"/>
          <w:szCs w:val="24"/>
        </w:rPr>
        <w:t>сотрудничество в рамках</w:t>
      </w:r>
      <w:r w:rsidR="00EA47BB">
        <w:rPr>
          <w:rFonts w:ascii="Times New Roman" w:hAnsi="Times New Roman"/>
          <w:sz w:val="24"/>
          <w:szCs w:val="24"/>
        </w:rPr>
        <w:t xml:space="preserve"> региональных и </w:t>
      </w:r>
      <w:r w:rsidRPr="00AB061D">
        <w:rPr>
          <w:rFonts w:ascii="Times New Roman" w:hAnsi="Times New Roman"/>
          <w:sz w:val="24"/>
          <w:szCs w:val="24"/>
        </w:rPr>
        <w:t>глобальн</w:t>
      </w:r>
      <w:r w:rsidR="00EA47BB">
        <w:rPr>
          <w:rFonts w:ascii="Times New Roman" w:hAnsi="Times New Roman"/>
          <w:sz w:val="24"/>
          <w:szCs w:val="24"/>
        </w:rPr>
        <w:t>ых</w:t>
      </w:r>
      <w:r w:rsidRPr="00AB061D">
        <w:rPr>
          <w:rFonts w:ascii="Times New Roman" w:hAnsi="Times New Roman"/>
          <w:sz w:val="24"/>
          <w:szCs w:val="24"/>
        </w:rPr>
        <w:t xml:space="preserve"> </w:t>
      </w:r>
      <w:r w:rsidR="00EA47BB">
        <w:rPr>
          <w:rFonts w:ascii="Times New Roman" w:hAnsi="Times New Roman"/>
          <w:sz w:val="24"/>
          <w:szCs w:val="24"/>
        </w:rPr>
        <w:t xml:space="preserve">цепей </w:t>
      </w:r>
      <w:r w:rsidRPr="00AB061D">
        <w:rPr>
          <w:rFonts w:ascii="Times New Roman" w:hAnsi="Times New Roman"/>
          <w:sz w:val="24"/>
          <w:szCs w:val="24"/>
        </w:rPr>
        <w:t xml:space="preserve"> поставок. Цепи поставок становятся все более важными инструментами бизнеса и поэтому изучение логистики в региональной и местной среде становятся актуальными.</w:t>
      </w:r>
    </w:p>
    <w:p w14:paraId="56C8CA45" w14:textId="77777777" w:rsidR="00090A4E" w:rsidRPr="008A16FD" w:rsidRDefault="00090A4E" w:rsidP="008A16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16FD">
        <w:rPr>
          <w:rFonts w:ascii="Times New Roman" w:hAnsi="Times New Roman"/>
          <w:sz w:val="24"/>
          <w:szCs w:val="24"/>
        </w:rPr>
        <w:t>В рамках этой программы будут показаны ключевые тенденции бизнеса с</w:t>
      </w:r>
      <w:r w:rsidR="001B1C13" w:rsidRPr="008A16FD">
        <w:rPr>
          <w:rFonts w:ascii="Times New Roman" w:hAnsi="Times New Roman"/>
          <w:sz w:val="24"/>
          <w:szCs w:val="24"/>
        </w:rPr>
        <w:t> </w:t>
      </w:r>
      <w:r w:rsidRPr="008A16FD">
        <w:rPr>
          <w:rFonts w:ascii="Times New Roman" w:hAnsi="Times New Roman"/>
          <w:sz w:val="24"/>
          <w:szCs w:val="24"/>
        </w:rPr>
        <w:t>использованием демографии, экономики, ресурсов, окружающей среды и логистических технологий в качестве движущих сил торговых систем. Кроме того, методология оптимизации товародвижения в современных экономических условиях станет основной концептуальной темой предлагаемой программы</w:t>
      </w:r>
      <w:r w:rsidR="001B1C13" w:rsidRPr="008A16FD">
        <w:rPr>
          <w:rFonts w:ascii="Times New Roman" w:hAnsi="Times New Roman"/>
          <w:sz w:val="24"/>
          <w:szCs w:val="24"/>
        </w:rPr>
        <w:t xml:space="preserve"> </w:t>
      </w:r>
      <w:r w:rsidR="00504013">
        <w:rPr>
          <w:rFonts w:ascii="Times New Roman" w:hAnsi="Times New Roman"/>
          <w:sz w:val="24"/>
          <w:szCs w:val="24"/>
        </w:rPr>
        <w:t>повышения квалификации</w:t>
      </w:r>
      <w:r w:rsidRPr="008A16FD">
        <w:rPr>
          <w:rFonts w:ascii="Times New Roman" w:hAnsi="Times New Roman"/>
          <w:sz w:val="24"/>
          <w:szCs w:val="24"/>
        </w:rPr>
        <w:t xml:space="preserve"> «Интеграционная логистика».</w:t>
      </w:r>
    </w:p>
    <w:p w14:paraId="7004A3FD" w14:textId="77777777" w:rsidR="00090A4E" w:rsidRPr="00AB061D" w:rsidRDefault="008348DE" w:rsidP="008348DE">
      <w:pPr>
        <w:pStyle w:val="ac"/>
        <w:shd w:val="clear" w:color="auto" w:fill="FFFFFF"/>
        <w:spacing w:before="0" w:beforeAutospacing="0" w:after="0" w:afterAutospacing="0"/>
        <w:ind w:left="1276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7D140277" w14:textId="77777777" w:rsidR="00090A4E" w:rsidRPr="00AB061D" w:rsidRDefault="00090A4E" w:rsidP="00AB0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B061D">
        <w:rPr>
          <w:rFonts w:ascii="Times New Roman" w:hAnsi="Times New Roman"/>
          <w:b/>
          <w:bCs/>
          <w:sz w:val="24"/>
          <w:szCs w:val="24"/>
        </w:rPr>
        <w:t>1.2. Цель программы</w:t>
      </w:r>
    </w:p>
    <w:p w14:paraId="03AF7C41" w14:textId="77777777" w:rsidR="00090A4E" w:rsidRPr="00AB061D" w:rsidRDefault="00090A4E" w:rsidP="00AB061D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B061D">
        <w:rPr>
          <w:color w:val="000000"/>
        </w:rPr>
        <w:t xml:space="preserve">Цель программы </w:t>
      </w:r>
      <w:r w:rsidR="00331B13">
        <w:rPr>
          <w:color w:val="000000"/>
        </w:rPr>
        <w:t xml:space="preserve">првышения квалификации </w:t>
      </w:r>
      <w:r w:rsidRPr="00AB061D">
        <w:rPr>
          <w:color w:val="000000"/>
        </w:rPr>
        <w:t xml:space="preserve"> – совершенствование профессиональных компетенций, включающих в себя способность формирования, оптимизации и управления </w:t>
      </w:r>
      <w:r w:rsidR="0014747A">
        <w:rPr>
          <w:color w:val="000000"/>
        </w:rPr>
        <w:t xml:space="preserve">товародвижением в цепях поставок </w:t>
      </w:r>
      <w:r w:rsidRPr="00AB061D">
        <w:rPr>
          <w:color w:val="000000"/>
        </w:rPr>
        <w:t xml:space="preserve"> предприятий и организаций.</w:t>
      </w:r>
    </w:p>
    <w:p w14:paraId="7E3E882D" w14:textId="77777777" w:rsidR="00090A4E" w:rsidRPr="00AB061D" w:rsidRDefault="00090A4E" w:rsidP="00AB061D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</w:p>
    <w:p w14:paraId="3FFB19E3" w14:textId="77777777" w:rsidR="00090A4E" w:rsidRDefault="00090A4E" w:rsidP="00AB0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B061D">
        <w:rPr>
          <w:rFonts w:ascii="Times New Roman" w:hAnsi="Times New Roman"/>
          <w:b/>
          <w:bCs/>
          <w:sz w:val="24"/>
          <w:szCs w:val="24"/>
        </w:rPr>
        <w:t>1.3. Компетенции (трудовые функции) в соответствии с профессиональным стандартом (формирование новых или совершенствование имеющихся)</w:t>
      </w:r>
    </w:p>
    <w:p w14:paraId="1F1CF6E7" w14:textId="77777777" w:rsidR="00090A4E" w:rsidRDefault="00090A4E" w:rsidP="00AB0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061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Программа разработана с учетом </w:t>
      </w:r>
      <w:r w:rsidRPr="00AB061D">
        <w:rPr>
          <w:rFonts w:ascii="Times New Roman" w:hAnsi="Times New Roman"/>
          <w:sz w:val="24"/>
          <w:szCs w:val="24"/>
        </w:rPr>
        <w:t>профессионального стандарта 40.049 «Специалист по логистике на транспорте</w:t>
      </w:r>
      <w:r w:rsidR="000D20F0">
        <w:rPr>
          <w:rFonts w:ascii="Times New Roman" w:hAnsi="Times New Roman"/>
          <w:sz w:val="24"/>
          <w:szCs w:val="24"/>
        </w:rPr>
        <w:t>»</w:t>
      </w:r>
      <w:r w:rsidRPr="00AB061D">
        <w:rPr>
          <w:rFonts w:ascii="Times New Roman" w:hAnsi="Times New Roman"/>
          <w:sz w:val="24"/>
          <w:szCs w:val="24"/>
        </w:rPr>
        <w:t xml:space="preserve"> (приказ Минтруда России от 8 сентября 2014 года </w:t>
      </w:r>
      <w:r w:rsidR="00881CBE">
        <w:rPr>
          <w:rFonts w:ascii="Times New Roman" w:hAnsi="Times New Roman"/>
          <w:sz w:val="24"/>
          <w:szCs w:val="24"/>
        </w:rPr>
        <w:t>№</w:t>
      </w:r>
      <w:r w:rsidRPr="00AB061D">
        <w:rPr>
          <w:rFonts w:ascii="Times New Roman" w:hAnsi="Times New Roman"/>
          <w:sz w:val="24"/>
          <w:szCs w:val="24"/>
        </w:rPr>
        <w:t> 616н) и направлена на освоения слушателями следующих трудовых функций</w:t>
      </w:r>
      <w:r w:rsidR="00824CB0">
        <w:rPr>
          <w:rFonts w:ascii="Times New Roman" w:hAnsi="Times New Roman"/>
          <w:sz w:val="24"/>
          <w:szCs w:val="24"/>
        </w:rPr>
        <w:t xml:space="preserve"> (таблица 1)</w:t>
      </w:r>
      <w:r w:rsidRPr="00AB061D">
        <w:rPr>
          <w:rFonts w:ascii="Times New Roman" w:hAnsi="Times New Roman"/>
          <w:sz w:val="24"/>
          <w:szCs w:val="24"/>
        </w:rPr>
        <w:t>:</w:t>
      </w:r>
    </w:p>
    <w:p w14:paraId="3538C2CD" w14:textId="77777777" w:rsidR="00DE355C" w:rsidRDefault="00DE355C" w:rsidP="00DE355C">
      <w:pPr>
        <w:pStyle w:val="21"/>
        <w:widowControl w:val="0"/>
        <w:pBdr>
          <w:top w:val="nil"/>
          <w:left w:val="nil"/>
          <w:bottom w:val="nil"/>
          <w:right w:val="nil"/>
          <w:between w:val="nil"/>
        </w:pBdr>
        <w:spacing w:before="270" w:line="240" w:lineRule="auto"/>
        <w:ind w:left="1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1 – Перечень трудовых функций в соответствии с профессиональным стандартом</w:t>
      </w:r>
    </w:p>
    <w:tbl>
      <w:tblPr>
        <w:tblW w:w="9613" w:type="dxa"/>
        <w:tblInd w:w="3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59"/>
        <w:gridCol w:w="5963"/>
        <w:gridCol w:w="991"/>
      </w:tblGrid>
      <w:tr w:rsidR="00DE355C" w14:paraId="2E0707BA" w14:textId="77777777" w:rsidTr="00B15594">
        <w:trPr>
          <w:trHeight w:val="516"/>
        </w:trPr>
        <w:tc>
          <w:tcPr>
            <w:tcW w:w="26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605DE" w14:textId="77777777" w:rsidR="00DE355C" w:rsidRDefault="00DE355C" w:rsidP="00137654">
            <w:pPr>
              <w:pStyle w:val="2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348" w:right="17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Обобщенная трудовая  функция </w:t>
            </w:r>
          </w:p>
        </w:tc>
        <w:tc>
          <w:tcPr>
            <w:tcW w:w="5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BF5DB" w14:textId="77777777" w:rsidR="00DE355C" w:rsidRDefault="00DE355C" w:rsidP="00137654">
            <w:pPr>
              <w:pStyle w:val="2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049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Трудовая функция </w:t>
            </w:r>
          </w:p>
        </w:tc>
        <w:tc>
          <w:tcPr>
            <w:tcW w:w="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3B517" w14:textId="77777777" w:rsidR="00DE355C" w:rsidRDefault="00DE355C" w:rsidP="00137654">
            <w:pPr>
              <w:pStyle w:val="2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6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Код</w:t>
            </w:r>
          </w:p>
        </w:tc>
      </w:tr>
      <w:tr w:rsidR="00B15594" w14:paraId="0580B9B5" w14:textId="77777777" w:rsidTr="00B15594">
        <w:trPr>
          <w:trHeight w:val="1010"/>
        </w:trPr>
        <w:tc>
          <w:tcPr>
            <w:tcW w:w="26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03246" w14:textId="77777777" w:rsidR="00B15594" w:rsidRPr="002233DB" w:rsidRDefault="00B15594" w:rsidP="00137654">
            <w:pPr>
              <w:pStyle w:val="2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28" w:lineRule="auto"/>
              <w:ind w:left="120" w:right="17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Подготовка и осуществление перевозки грузов в цепи поставок:</w:t>
            </w:r>
          </w:p>
        </w:tc>
        <w:tc>
          <w:tcPr>
            <w:tcW w:w="5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5A11E" w14:textId="77777777" w:rsidR="00B15594" w:rsidRDefault="00B15594" w:rsidP="00137654">
            <w:pPr>
              <w:pStyle w:val="2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6" w:right="90" w:hanging="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B061D">
              <w:rPr>
                <w:rFonts w:ascii="Times New Roman" w:hAnsi="Times New Roman"/>
                <w:color w:val="333333"/>
                <w:sz w:val="24"/>
                <w:szCs w:val="24"/>
              </w:rPr>
              <w:t>Планирование перевозки грузов в цепи поставок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  <w:p w14:paraId="0612AEC7" w14:textId="77777777" w:rsidR="00B15594" w:rsidRDefault="00B15594" w:rsidP="00137654">
            <w:pPr>
              <w:pStyle w:val="2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1" w:right="361" w:hanging="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15C7C896" w14:textId="77777777" w:rsidR="00B15594" w:rsidRDefault="00B15594" w:rsidP="00137654">
            <w:pPr>
              <w:pStyle w:val="2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7" w:right="71" w:firstLine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6D020" w14:textId="77777777" w:rsidR="00B15594" w:rsidRDefault="00B15594" w:rsidP="00137654">
            <w:pPr>
              <w:pStyle w:val="2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61D">
              <w:rPr>
                <w:rFonts w:ascii="Times New Roman" w:hAnsi="Times New Roman"/>
                <w:sz w:val="24"/>
                <w:szCs w:val="24"/>
              </w:rPr>
              <w:t>А/01.5</w:t>
            </w:r>
          </w:p>
          <w:p w14:paraId="7F4B26D9" w14:textId="77777777" w:rsidR="00B15594" w:rsidRDefault="00B15594" w:rsidP="00137654">
            <w:pPr>
              <w:pStyle w:val="2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011E6120" w14:textId="77777777" w:rsidR="00B15594" w:rsidRDefault="00B15594" w:rsidP="00137654">
            <w:pPr>
              <w:pStyle w:val="2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DE355C" w14:paraId="2E9667AD" w14:textId="77777777" w:rsidTr="009D3C64">
        <w:trPr>
          <w:trHeight w:val="872"/>
        </w:trPr>
        <w:tc>
          <w:tcPr>
            <w:tcW w:w="265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10742" w14:textId="77777777" w:rsidR="00DE355C" w:rsidRPr="002233DB" w:rsidRDefault="00B15594" w:rsidP="00137654">
            <w:pPr>
              <w:pStyle w:val="2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3D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Организация процесса перевозки груза в цепи поставок:</w:t>
            </w:r>
          </w:p>
        </w:tc>
        <w:tc>
          <w:tcPr>
            <w:tcW w:w="5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03E49" w14:textId="77777777" w:rsidR="00DE355C" w:rsidRDefault="00F87C6C" w:rsidP="00137654">
            <w:pPr>
              <w:pStyle w:val="2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2" w:right="515" w:firstLine="4"/>
              <w:rPr>
                <w:rFonts w:ascii="Times New Roman" w:eastAsia="Times New Roman" w:hAnsi="Times New Roman" w:cs="Times New Roman"/>
                <w:color w:val="000000"/>
              </w:rPr>
            </w:pPr>
            <w:r w:rsidRPr="002233D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Организация процесса перевозки груза в цепи поставок:</w:t>
            </w:r>
          </w:p>
        </w:tc>
        <w:tc>
          <w:tcPr>
            <w:tcW w:w="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23FCC" w14:textId="77777777" w:rsidR="00DE355C" w:rsidRDefault="00DE355C" w:rsidP="00137654">
            <w:pPr>
              <w:pStyle w:val="2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В/01.6</w:t>
            </w:r>
          </w:p>
        </w:tc>
      </w:tr>
      <w:tr w:rsidR="000D370F" w14:paraId="1079BF19" w14:textId="77777777" w:rsidTr="00137654">
        <w:trPr>
          <w:trHeight w:val="1119"/>
        </w:trPr>
        <w:tc>
          <w:tcPr>
            <w:tcW w:w="26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42745" w14:textId="77777777" w:rsidR="000D370F" w:rsidRDefault="000D370F" w:rsidP="00137654">
            <w:pPr>
              <w:pStyle w:val="2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37096" w14:textId="77777777" w:rsidR="000D370F" w:rsidRDefault="000D370F" w:rsidP="009D3C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B1C13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Pr="00AB061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процесса улучшения качества оказания логистических услуг по перевозке грузов в цепи поставок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30142" w14:textId="77777777" w:rsidR="000D370F" w:rsidRDefault="000D370F" w:rsidP="000D370F">
            <w:pPr>
              <w:pStyle w:val="2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В/03.6</w:t>
            </w:r>
          </w:p>
          <w:p w14:paraId="4E0427DA" w14:textId="77777777" w:rsidR="000D370F" w:rsidRDefault="000D370F" w:rsidP="00137654">
            <w:pPr>
              <w:pStyle w:val="2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796B8E" w14:paraId="42B31188" w14:textId="77777777" w:rsidTr="009D3C64">
        <w:trPr>
          <w:trHeight w:val="818"/>
        </w:trPr>
        <w:tc>
          <w:tcPr>
            <w:tcW w:w="265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4E0F3" w14:textId="77777777" w:rsidR="00796B8E" w:rsidRPr="00AB061D" w:rsidRDefault="00796B8E" w:rsidP="00223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61D">
              <w:rPr>
                <w:rFonts w:ascii="Times New Roman" w:hAnsi="Times New Roman"/>
                <w:sz w:val="24"/>
                <w:szCs w:val="24"/>
              </w:rPr>
              <w:t xml:space="preserve">Контроль результатов логистической деятельности </w:t>
            </w:r>
            <w:r w:rsidR="001474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061D">
              <w:rPr>
                <w:rFonts w:ascii="Times New Roman" w:hAnsi="Times New Roman"/>
                <w:sz w:val="24"/>
                <w:szCs w:val="24"/>
              </w:rPr>
              <w:t xml:space="preserve"> в цепи поставок:</w:t>
            </w:r>
          </w:p>
          <w:p w14:paraId="35568CF7" w14:textId="77777777" w:rsidR="00796B8E" w:rsidRDefault="00796B8E" w:rsidP="00137654">
            <w:pPr>
              <w:pStyle w:val="2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AAC88" w14:textId="77777777" w:rsidR="00796B8E" w:rsidRPr="001B1C13" w:rsidRDefault="00796B8E" w:rsidP="009D3C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61D">
              <w:rPr>
                <w:rFonts w:ascii="Times New Roman" w:hAnsi="Times New Roman"/>
                <w:sz w:val="24"/>
                <w:szCs w:val="24"/>
              </w:rPr>
              <w:t>Контроль ключевых операционных показателей эффективности логистической деятельности по перевозке груза в цепи поставок.</w:t>
            </w:r>
          </w:p>
        </w:tc>
        <w:tc>
          <w:tcPr>
            <w:tcW w:w="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9BE37" w14:textId="77777777" w:rsidR="00796B8E" w:rsidRDefault="00796B8E" w:rsidP="000D370F">
            <w:pPr>
              <w:pStyle w:val="2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61D">
              <w:rPr>
                <w:rFonts w:ascii="Times New Roman" w:hAnsi="Times New Roman"/>
                <w:sz w:val="24"/>
                <w:szCs w:val="24"/>
              </w:rPr>
              <w:t>C/01.7</w:t>
            </w:r>
          </w:p>
        </w:tc>
      </w:tr>
      <w:tr w:rsidR="00796B8E" w14:paraId="39C52CA1" w14:textId="77777777" w:rsidTr="009D3C64">
        <w:trPr>
          <w:trHeight w:val="880"/>
        </w:trPr>
        <w:tc>
          <w:tcPr>
            <w:tcW w:w="26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4682B" w14:textId="77777777" w:rsidR="00796B8E" w:rsidRPr="00AB061D" w:rsidRDefault="00796B8E" w:rsidP="00F1224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D2AB1" w14:textId="77777777" w:rsidR="00796B8E" w:rsidRPr="00AB061D" w:rsidRDefault="00796B8E" w:rsidP="001474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61D">
              <w:rPr>
                <w:rFonts w:ascii="Times New Roman" w:hAnsi="Times New Roman"/>
                <w:sz w:val="24"/>
                <w:szCs w:val="24"/>
              </w:rPr>
              <w:t xml:space="preserve">Контроль ключевых финансовых показателей логистической деятельности </w:t>
            </w:r>
            <w:r w:rsidR="001474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061D">
              <w:rPr>
                <w:rFonts w:ascii="Times New Roman" w:hAnsi="Times New Roman"/>
                <w:sz w:val="24"/>
                <w:szCs w:val="24"/>
              </w:rPr>
              <w:t xml:space="preserve"> в цепи поставок.</w:t>
            </w:r>
          </w:p>
        </w:tc>
        <w:tc>
          <w:tcPr>
            <w:tcW w:w="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B7F72" w14:textId="77777777" w:rsidR="00796B8E" w:rsidRPr="00AB061D" w:rsidRDefault="00796B8E" w:rsidP="00F12246">
            <w:pPr>
              <w:pStyle w:val="2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61D">
              <w:rPr>
                <w:rFonts w:ascii="Times New Roman" w:hAnsi="Times New Roman"/>
                <w:sz w:val="24"/>
                <w:szCs w:val="24"/>
              </w:rPr>
              <w:t>C/0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B061D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</w:tr>
      <w:tr w:rsidR="00796B8E" w14:paraId="07FF9640" w14:textId="77777777" w:rsidTr="009D3C64">
        <w:trPr>
          <w:trHeight w:val="1218"/>
        </w:trPr>
        <w:tc>
          <w:tcPr>
            <w:tcW w:w="265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DEBC3" w14:textId="77777777" w:rsidR="00796B8E" w:rsidRPr="00AB061D" w:rsidRDefault="00796B8E" w:rsidP="00137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61D">
              <w:rPr>
                <w:rFonts w:ascii="Times New Roman" w:hAnsi="Times New Roman"/>
                <w:sz w:val="24"/>
                <w:szCs w:val="24"/>
              </w:rPr>
              <w:t xml:space="preserve">Разработка стратегии в области логистической деятельности </w:t>
            </w:r>
            <w:r w:rsidR="001376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061D">
              <w:rPr>
                <w:rFonts w:ascii="Times New Roman" w:hAnsi="Times New Roman"/>
                <w:sz w:val="24"/>
                <w:szCs w:val="24"/>
              </w:rPr>
              <w:t xml:space="preserve"> в цепи поставок</w:t>
            </w:r>
          </w:p>
        </w:tc>
        <w:tc>
          <w:tcPr>
            <w:tcW w:w="5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A786C" w14:textId="77777777" w:rsidR="00796B8E" w:rsidRPr="00AB061D" w:rsidRDefault="00796B8E" w:rsidP="00796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61D">
              <w:rPr>
                <w:rFonts w:ascii="Times New Roman" w:hAnsi="Times New Roman"/>
                <w:sz w:val="24"/>
                <w:szCs w:val="24"/>
              </w:rPr>
              <w:t>Разработка стратегии развития операционного направления логистической деятельности компании в области управления перевозками грузов в цепи поставок.</w:t>
            </w:r>
          </w:p>
          <w:p w14:paraId="0DCAA63F" w14:textId="77777777" w:rsidR="00796B8E" w:rsidRPr="00AB061D" w:rsidRDefault="00796B8E" w:rsidP="00F122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87EA7" w14:textId="77777777" w:rsidR="00796B8E" w:rsidRPr="00AB061D" w:rsidRDefault="00D9216A" w:rsidP="00F12246">
            <w:pPr>
              <w:pStyle w:val="2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61D">
              <w:rPr>
                <w:rFonts w:ascii="Times New Roman" w:hAnsi="Times New Roman"/>
                <w:sz w:val="24"/>
                <w:szCs w:val="24"/>
              </w:rPr>
              <w:t>D/01.7</w:t>
            </w:r>
          </w:p>
        </w:tc>
      </w:tr>
      <w:tr w:rsidR="00796B8E" w14:paraId="26F2FDC3" w14:textId="77777777" w:rsidTr="00DC6E57">
        <w:trPr>
          <w:trHeight w:val="638"/>
        </w:trPr>
        <w:tc>
          <w:tcPr>
            <w:tcW w:w="26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3D6F6" w14:textId="77777777" w:rsidR="00796B8E" w:rsidRPr="00AB061D" w:rsidRDefault="00796B8E" w:rsidP="00F1224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A80AC" w14:textId="77777777" w:rsidR="00796B8E" w:rsidRPr="00AB061D" w:rsidRDefault="00796B8E" w:rsidP="001376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61D">
              <w:rPr>
                <w:rFonts w:ascii="Times New Roman" w:hAnsi="Times New Roman"/>
                <w:sz w:val="24"/>
                <w:szCs w:val="24"/>
              </w:rPr>
              <w:t xml:space="preserve">Разработка коммерческой политики по оказанию логистической услуги </w:t>
            </w:r>
            <w:r w:rsidR="001376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061D">
              <w:rPr>
                <w:rFonts w:ascii="Times New Roman" w:hAnsi="Times New Roman"/>
                <w:sz w:val="24"/>
                <w:szCs w:val="24"/>
              </w:rPr>
              <w:t xml:space="preserve"> в цепи поставок.</w:t>
            </w:r>
          </w:p>
        </w:tc>
        <w:tc>
          <w:tcPr>
            <w:tcW w:w="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71024" w14:textId="77777777" w:rsidR="00796B8E" w:rsidRPr="00AB061D" w:rsidRDefault="00D9216A" w:rsidP="00D9216A">
            <w:pPr>
              <w:pStyle w:val="2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61D">
              <w:rPr>
                <w:rFonts w:ascii="Times New Roman" w:hAnsi="Times New Roman"/>
                <w:sz w:val="24"/>
                <w:szCs w:val="24"/>
              </w:rPr>
              <w:t>D/0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B061D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</w:tr>
    </w:tbl>
    <w:p w14:paraId="52FDDCA8" w14:textId="77777777" w:rsidR="00881CBE" w:rsidRDefault="00881CBE" w:rsidP="00B259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07096C" w14:textId="77777777" w:rsidR="001D639C" w:rsidRDefault="001D639C" w:rsidP="001D639C">
      <w:pPr>
        <w:pStyle w:val="21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87" w:right="269" w:firstLine="5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указанным трудовым функциям в части необходимых умений присутствуют требования (таблица2). </w:t>
      </w:r>
    </w:p>
    <w:p w14:paraId="59015FC1" w14:textId="77777777" w:rsidR="001D639C" w:rsidRDefault="001D639C" w:rsidP="001D639C">
      <w:pPr>
        <w:pStyle w:val="21"/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2 – Требования к знаниям и умениям, необходимым для реализации трудовых функций</w:t>
      </w:r>
    </w:p>
    <w:tbl>
      <w:tblPr>
        <w:tblW w:w="9635" w:type="dxa"/>
        <w:tblInd w:w="3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1"/>
        <w:gridCol w:w="8364"/>
      </w:tblGrid>
      <w:tr w:rsidR="001D639C" w14:paraId="4E0FE959" w14:textId="77777777" w:rsidTr="00137654">
        <w:trPr>
          <w:trHeight w:val="770"/>
        </w:trPr>
        <w:tc>
          <w:tcPr>
            <w:tcW w:w="1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36221" w14:textId="77777777" w:rsidR="001D639C" w:rsidRDefault="001D639C" w:rsidP="00137654">
            <w:pPr>
              <w:pStyle w:val="2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Код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76985EDB" w14:textId="77777777" w:rsidR="001D639C" w:rsidRDefault="001D639C" w:rsidP="00137654">
            <w:pPr>
              <w:pStyle w:val="2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трудовой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4E7BF3B7" w14:textId="77777777" w:rsidR="001D639C" w:rsidRDefault="001D639C" w:rsidP="00137654">
            <w:pPr>
              <w:pStyle w:val="2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функции</w:t>
            </w:r>
          </w:p>
        </w:tc>
        <w:tc>
          <w:tcPr>
            <w:tcW w:w="8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18C93" w14:textId="77777777" w:rsidR="001D639C" w:rsidRDefault="001D639C" w:rsidP="00137654">
            <w:pPr>
              <w:pStyle w:val="2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Требование профессионального стандарта,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61BA95C1" w14:textId="77777777" w:rsidR="001D639C" w:rsidRDefault="001D639C" w:rsidP="00137654">
            <w:pPr>
              <w:pStyle w:val="2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необходимые знания и умения</w:t>
            </w:r>
          </w:p>
        </w:tc>
      </w:tr>
      <w:tr w:rsidR="001D639C" w14:paraId="07BF72DB" w14:textId="77777777" w:rsidTr="00AC319C">
        <w:trPr>
          <w:trHeight w:val="1616"/>
        </w:trPr>
        <w:tc>
          <w:tcPr>
            <w:tcW w:w="1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7EC2C" w14:textId="77777777" w:rsidR="001D639C" w:rsidRDefault="001D639C" w:rsidP="00786A19">
            <w:pPr>
              <w:pStyle w:val="2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А/01.</w:t>
            </w:r>
            <w:r w:rsidR="00786A1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C42F4" w14:textId="77777777" w:rsidR="001D639C" w:rsidRDefault="00AC319C" w:rsidP="00AC319C">
            <w:pPr>
              <w:pStyle w:val="2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6" w:right="90" w:hanging="1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1D639C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Знать: </w:t>
            </w:r>
          </w:p>
          <w:p w14:paraId="7D9164DA" w14:textId="77777777" w:rsidR="001D639C" w:rsidRDefault="00786A19" w:rsidP="00786A19">
            <w:pPr>
              <w:pStyle w:val="2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28" w:lineRule="auto"/>
              <w:ind w:left="381" w:right="1031" w:hanging="21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 xml:space="preserve"> </w:t>
            </w:r>
            <w:r w:rsidR="001D639C">
              <w:rPr>
                <w:rFonts w:ascii="Noto Sans Symbols" w:eastAsia="Noto Sans Symbols" w:hAnsi="Noto Sans Symbols" w:cs="Noto Sans Symbols"/>
                <w:color w:val="000000"/>
              </w:rPr>
              <w:t xml:space="preserve">− </w:t>
            </w:r>
            <w:r w:rsidR="001D639C">
              <w:rPr>
                <w:rFonts w:ascii="Times New Roman" w:eastAsia="Times New Roman" w:hAnsi="Times New Roman" w:cs="Times New Roman"/>
                <w:color w:val="000000"/>
              </w:rPr>
              <w:t xml:space="preserve">принципы работы, состав и основные характеристики </w:t>
            </w:r>
            <w:r w:rsidR="00137654">
              <w:rPr>
                <w:rFonts w:ascii="Times New Roman" w:eastAsia="Times New Roman" w:hAnsi="Times New Roman" w:cs="Times New Roman"/>
                <w:color w:val="000000"/>
              </w:rPr>
              <w:t xml:space="preserve">логистических </w:t>
            </w:r>
            <w:r w:rsidR="00B72EAD">
              <w:rPr>
                <w:rFonts w:ascii="Times New Roman" w:eastAsia="Times New Roman" w:hAnsi="Times New Roman" w:cs="Times New Roman"/>
                <w:color w:val="000000"/>
              </w:rPr>
              <w:t xml:space="preserve"> процессов </w:t>
            </w:r>
            <w:r w:rsidR="008C75D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B72EAD" w:rsidRPr="00AB061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="00137654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="00B72EAD" w:rsidRPr="00AB061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в цепи поставок</w:t>
            </w:r>
            <w:r w:rsidR="00B72EAD">
              <w:rPr>
                <w:rFonts w:ascii="Times New Roman" w:hAnsi="Times New Roman"/>
                <w:color w:val="333333"/>
                <w:sz w:val="24"/>
                <w:szCs w:val="24"/>
              </w:rPr>
              <w:t>;</w:t>
            </w:r>
          </w:p>
          <w:p w14:paraId="4DD6F3B5" w14:textId="77777777" w:rsidR="001D639C" w:rsidRDefault="00B72EAD" w:rsidP="00B72EAD">
            <w:pPr>
              <w:pStyle w:val="2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28" w:lineRule="auto"/>
              <w:ind w:left="384" w:right="413" w:hanging="221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 xml:space="preserve"> </w:t>
            </w:r>
            <w:r w:rsidR="001D639C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Уметь: </w:t>
            </w:r>
          </w:p>
          <w:p w14:paraId="4A5051FA" w14:textId="77777777" w:rsidR="008C75DB" w:rsidRDefault="001D639C" w:rsidP="00137654">
            <w:pPr>
              <w:pStyle w:val="2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line="243" w:lineRule="auto"/>
              <w:ind w:left="162" w:right="314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 xml:space="preserve">− </w:t>
            </w:r>
            <w:r w:rsidR="0028161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</w:t>
            </w:r>
            <w:r w:rsidR="008C75DB" w:rsidRPr="002233D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одготов</w:t>
            </w:r>
            <w:r w:rsidR="0028161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ливать</w:t>
            </w:r>
            <w:r w:rsidR="008C75DB" w:rsidRPr="002233D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и осуществл</w:t>
            </w:r>
            <w:r w:rsidR="0028161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ять </w:t>
            </w:r>
            <w:r w:rsidR="008C75DB" w:rsidRPr="002233D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перевозки грузов в цепи поставок:</w:t>
            </w:r>
          </w:p>
          <w:p w14:paraId="0665BAE4" w14:textId="77777777" w:rsidR="001D639C" w:rsidRDefault="008C75DB" w:rsidP="00137654">
            <w:pPr>
              <w:pStyle w:val="2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line="243" w:lineRule="auto"/>
              <w:ind w:left="162" w:right="3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- </w:t>
            </w:r>
            <w:r w:rsidR="0028161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281618">
              <w:rPr>
                <w:rFonts w:ascii="Times New Roman" w:hAnsi="Times New Roman"/>
                <w:color w:val="333333"/>
                <w:sz w:val="24"/>
                <w:szCs w:val="24"/>
              </w:rPr>
              <w:t>п</w:t>
            </w:r>
            <w:r w:rsidRPr="00AB061D">
              <w:rPr>
                <w:rFonts w:ascii="Times New Roman" w:hAnsi="Times New Roman"/>
                <w:color w:val="333333"/>
                <w:sz w:val="24"/>
                <w:szCs w:val="24"/>
              </w:rPr>
              <w:t>ланирова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ть</w:t>
            </w:r>
            <w:r w:rsidRPr="00AB061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="00137654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процессы товародвижения </w:t>
            </w:r>
            <w:r w:rsidRPr="00AB061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в цепи поставок</w:t>
            </w:r>
          </w:p>
        </w:tc>
      </w:tr>
      <w:tr w:rsidR="001D639C" w14:paraId="66E43709" w14:textId="77777777" w:rsidTr="00AC319C">
        <w:trPr>
          <w:trHeight w:val="2998"/>
        </w:trPr>
        <w:tc>
          <w:tcPr>
            <w:tcW w:w="1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5ED9C" w14:textId="77777777" w:rsidR="001D639C" w:rsidRDefault="00281618" w:rsidP="00137654">
            <w:pPr>
              <w:pStyle w:val="2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В/01.6</w:t>
            </w:r>
          </w:p>
        </w:tc>
        <w:tc>
          <w:tcPr>
            <w:tcW w:w="8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96066" w14:textId="77777777" w:rsidR="001D639C" w:rsidRDefault="009C5222" w:rsidP="00137654">
            <w:pPr>
              <w:pStyle w:val="2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8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1D639C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Знать:  </w:t>
            </w:r>
          </w:p>
          <w:p w14:paraId="35140405" w14:textId="77777777" w:rsidR="001D639C" w:rsidRDefault="001D639C" w:rsidP="00137654">
            <w:pPr>
              <w:pStyle w:val="2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28" w:lineRule="auto"/>
              <w:ind w:left="381" w:right="1027" w:hanging="21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 xml:space="preserve">−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стандарты и </w:t>
            </w:r>
            <w:r w:rsidR="001C479C">
              <w:rPr>
                <w:rFonts w:ascii="Times New Roman" w:eastAsia="Times New Roman" w:hAnsi="Times New Roman" w:cs="Times New Roman"/>
                <w:color w:val="000000"/>
              </w:rPr>
              <w:t xml:space="preserve">нормативы  </w:t>
            </w:r>
            <w:r w:rsidR="001C479C" w:rsidRPr="002233D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процесса перевозки груза в цепи поставок</w:t>
            </w:r>
            <w:r w:rsidR="001C479C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14:paraId="5BEAFAEC" w14:textId="77777777" w:rsidR="00211DC3" w:rsidRDefault="001D639C" w:rsidP="00211DC3">
            <w:pPr>
              <w:pStyle w:val="2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8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 xml:space="preserve">−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технологии </w:t>
            </w:r>
            <w:r w:rsidR="00211DC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</w:t>
            </w:r>
            <w:r w:rsidR="00211DC3" w:rsidRPr="002233D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рганизаци</w:t>
            </w:r>
            <w:r w:rsidR="00211DC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и </w:t>
            </w:r>
            <w:r w:rsidR="00211DC3" w:rsidRPr="002233D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процесса перевозки груза в цепи поставок:</w:t>
            </w:r>
          </w:p>
          <w:p w14:paraId="60A91808" w14:textId="77777777" w:rsidR="001D639C" w:rsidRDefault="001D639C" w:rsidP="00137654">
            <w:pPr>
              <w:pStyle w:val="2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73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Уметь: </w:t>
            </w:r>
          </w:p>
          <w:p w14:paraId="520BE51D" w14:textId="77777777" w:rsidR="001D639C" w:rsidRDefault="001D639C" w:rsidP="00137654">
            <w:pPr>
              <w:pStyle w:val="2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28" w:lineRule="auto"/>
              <w:ind w:left="384" w:right="194" w:hanging="22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 xml:space="preserve">−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проводить </w:t>
            </w:r>
            <w:r w:rsidR="00211DC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проверку </w:t>
            </w:r>
            <w:r w:rsidR="00211DC3">
              <w:rPr>
                <w:rFonts w:ascii="Times New Roman" w:eastAsia="Times New Roman" w:hAnsi="Times New Roman" w:cs="Times New Roman"/>
                <w:color w:val="000000"/>
              </w:rPr>
              <w:t xml:space="preserve"> выполнения стандартов и нормативов </w:t>
            </w:r>
            <w:r w:rsidR="000D178F" w:rsidRPr="002233D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процесса перевозки груза в цепи поставок</w:t>
            </w:r>
            <w:r w:rsidR="000D178F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14:paraId="2D616D31" w14:textId="77777777" w:rsidR="001D639C" w:rsidRDefault="001D639C" w:rsidP="00137654">
            <w:pPr>
              <w:pStyle w:val="2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line="228" w:lineRule="auto"/>
              <w:ind w:left="384" w:right="1376" w:hanging="22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 xml:space="preserve">−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выбирать и использовать </w:t>
            </w:r>
            <w:r w:rsidR="000D178F">
              <w:rPr>
                <w:rFonts w:ascii="Times New Roman" w:eastAsia="Times New Roman" w:hAnsi="Times New Roman" w:cs="Times New Roman"/>
                <w:color w:val="000000"/>
              </w:rPr>
              <w:t xml:space="preserve"> соответствующие технологии </w:t>
            </w:r>
            <w:r w:rsidR="000D178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</w:t>
            </w:r>
            <w:r w:rsidR="000D178F" w:rsidRPr="002233D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рганизаци</w:t>
            </w:r>
            <w:r w:rsidR="000D178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и </w:t>
            </w:r>
            <w:r w:rsidR="000D178F" w:rsidRPr="002233D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процесса </w:t>
            </w:r>
            <w:r w:rsidR="002E0F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товародвижения </w:t>
            </w:r>
            <w:r w:rsidR="000D178F" w:rsidRPr="002233D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 цепи поставок</w:t>
            </w:r>
          </w:p>
          <w:p w14:paraId="0DA6BA9C" w14:textId="77777777" w:rsidR="008B0843" w:rsidRDefault="001D639C" w:rsidP="008B0843">
            <w:pPr>
              <w:pStyle w:val="2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43" w:lineRule="auto"/>
              <w:ind w:left="162" w:right="102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 xml:space="preserve">−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использовать программное обеспечение оборудования при </w:t>
            </w:r>
            <w:r w:rsidR="008B0843">
              <w:rPr>
                <w:rFonts w:ascii="Times New Roman" w:eastAsia="Times New Roman" w:hAnsi="Times New Roman" w:cs="Times New Roman"/>
                <w:color w:val="000000"/>
              </w:rPr>
              <w:t xml:space="preserve"> организации перевозок</w:t>
            </w:r>
          </w:p>
          <w:p w14:paraId="5051A2ED" w14:textId="77777777" w:rsidR="001D639C" w:rsidRDefault="001D639C" w:rsidP="008B0843">
            <w:pPr>
              <w:pStyle w:val="2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43" w:lineRule="auto"/>
              <w:ind w:left="162" w:right="102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 xml:space="preserve">−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анализировать полученные результаты</w:t>
            </w:r>
          </w:p>
        </w:tc>
      </w:tr>
      <w:tr w:rsidR="001D639C" w14:paraId="09C68F29" w14:textId="77777777" w:rsidTr="00137654">
        <w:trPr>
          <w:trHeight w:val="2635"/>
        </w:trPr>
        <w:tc>
          <w:tcPr>
            <w:tcW w:w="1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04569" w14:textId="77777777" w:rsidR="008B0843" w:rsidRDefault="008B0843" w:rsidP="008B0843">
            <w:pPr>
              <w:pStyle w:val="2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В/03.6</w:t>
            </w:r>
          </w:p>
          <w:p w14:paraId="5D13B19F" w14:textId="77777777" w:rsidR="001D639C" w:rsidRDefault="001D639C" w:rsidP="00137654">
            <w:pPr>
              <w:pStyle w:val="2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210DA" w14:textId="77777777" w:rsidR="001D639C" w:rsidRDefault="00AC319C" w:rsidP="00AC319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639C">
              <w:rPr>
                <w:rFonts w:ascii="Times New Roman" w:hAnsi="Times New Roman"/>
                <w:i/>
                <w:color w:val="000000"/>
              </w:rPr>
              <w:t xml:space="preserve">Знать:  </w:t>
            </w:r>
          </w:p>
          <w:p w14:paraId="199D7136" w14:textId="77777777" w:rsidR="002525FC" w:rsidRPr="00AB061D" w:rsidRDefault="001D639C" w:rsidP="00252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 xml:space="preserve">− </w:t>
            </w:r>
            <w:r>
              <w:rPr>
                <w:rFonts w:ascii="Times New Roman" w:hAnsi="Times New Roman"/>
                <w:color w:val="000000"/>
              </w:rPr>
              <w:t xml:space="preserve">методики </w:t>
            </w:r>
            <w:r w:rsidR="002525FC" w:rsidRPr="00AB061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улучшения качества оказания логистических услуг </w:t>
            </w:r>
            <w:r w:rsidR="002E0F4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="002525FC" w:rsidRPr="00AB061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в цепи поставок</w:t>
            </w:r>
            <w:r w:rsidR="002525FC"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  <w:p w14:paraId="480CDB51" w14:textId="77777777" w:rsidR="009C5222" w:rsidRPr="00AB061D" w:rsidRDefault="001D639C" w:rsidP="009C5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 xml:space="preserve">− </w:t>
            </w:r>
            <w:r>
              <w:rPr>
                <w:rFonts w:ascii="Times New Roman" w:hAnsi="Times New Roman"/>
                <w:color w:val="000000"/>
              </w:rPr>
              <w:t xml:space="preserve">действующие отраслевые нормативы, определяющие требования к параметрам  </w:t>
            </w:r>
            <w:r w:rsidR="009C5222" w:rsidRPr="00AB061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оказания логистических услуг </w:t>
            </w:r>
            <w:r w:rsidR="002E0F4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="009C5222" w:rsidRPr="00AB061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в цепи поставок</w:t>
            </w:r>
            <w:r w:rsidR="009C5222"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  <w:p w14:paraId="30467CD5" w14:textId="77777777" w:rsidR="001D639C" w:rsidRDefault="001D639C" w:rsidP="002619FB">
            <w:pPr>
              <w:pStyle w:val="2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28" w:lineRule="auto"/>
              <w:ind w:left="376" w:right="472" w:hanging="213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Уметь: </w:t>
            </w:r>
          </w:p>
          <w:p w14:paraId="1B2FB905" w14:textId="77777777" w:rsidR="002619FB" w:rsidRDefault="001D639C" w:rsidP="002619F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 xml:space="preserve">− </w:t>
            </w:r>
            <w:r w:rsidR="002619FB">
              <w:rPr>
                <w:rFonts w:ascii="Times New Roman" w:hAnsi="Times New Roman"/>
                <w:sz w:val="24"/>
                <w:szCs w:val="24"/>
              </w:rPr>
              <w:t xml:space="preserve">Организовывать </w:t>
            </w:r>
            <w:r w:rsidR="002619FB" w:rsidRPr="00AB061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процесс</w:t>
            </w:r>
            <w:r w:rsidR="002619FB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 </w:t>
            </w:r>
            <w:r w:rsidR="002619FB" w:rsidRPr="00AB061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оказания логистических услуг </w:t>
            </w:r>
            <w:r w:rsidR="002E0F4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="002619FB" w:rsidRPr="00AB061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в цепи поставок</w:t>
            </w:r>
            <w:r w:rsidR="002619FB"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  <w:p w14:paraId="10D9ACCB" w14:textId="77777777" w:rsidR="001D639C" w:rsidRDefault="00E02F19" w:rsidP="00DC6E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 xml:space="preserve">− </w:t>
            </w:r>
            <w:r>
              <w:rPr>
                <w:rFonts w:ascii="Times New Roman" w:hAnsi="Times New Roman"/>
                <w:color w:val="000000"/>
              </w:rPr>
              <w:t>анализировать полученные результат по улучшению качества оказания логистических услуг</w:t>
            </w:r>
          </w:p>
        </w:tc>
      </w:tr>
    </w:tbl>
    <w:p w14:paraId="216EE034" w14:textId="77777777" w:rsidR="001D639C" w:rsidRDefault="001D639C" w:rsidP="00AC319C">
      <w:pPr>
        <w:pStyle w:val="2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59BE93B" w14:textId="77777777" w:rsidR="001D639C" w:rsidRDefault="001D639C" w:rsidP="00AC319C">
      <w:pPr>
        <w:pStyle w:val="2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94F5B12" w14:textId="77777777" w:rsidR="001D639C" w:rsidRDefault="001D639C" w:rsidP="00AC319C">
      <w:pPr>
        <w:pStyle w:val="2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tbl>
      <w:tblPr>
        <w:tblW w:w="9635" w:type="dxa"/>
        <w:tblInd w:w="3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1"/>
        <w:gridCol w:w="8364"/>
      </w:tblGrid>
      <w:tr w:rsidR="001D639C" w14:paraId="1A395F1F" w14:textId="77777777" w:rsidTr="008A779D">
        <w:trPr>
          <w:trHeight w:val="770"/>
        </w:trPr>
        <w:tc>
          <w:tcPr>
            <w:tcW w:w="1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584D3" w14:textId="77777777" w:rsidR="001D639C" w:rsidRDefault="001D639C" w:rsidP="00137654">
            <w:pPr>
              <w:pStyle w:val="2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Код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35A570D7" w14:textId="77777777" w:rsidR="001D639C" w:rsidRDefault="001D639C" w:rsidP="00137654">
            <w:pPr>
              <w:pStyle w:val="2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трудовой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26E6A7F2" w14:textId="77777777" w:rsidR="001D639C" w:rsidRDefault="001D639C" w:rsidP="00137654">
            <w:pPr>
              <w:pStyle w:val="2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функции</w:t>
            </w:r>
          </w:p>
        </w:tc>
        <w:tc>
          <w:tcPr>
            <w:tcW w:w="83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5BF75" w14:textId="77777777" w:rsidR="001D639C" w:rsidRDefault="001D639C" w:rsidP="00137654">
            <w:pPr>
              <w:pStyle w:val="2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Требование профессионального стандарта,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324EF5D3" w14:textId="77777777" w:rsidR="001D639C" w:rsidRDefault="001D639C" w:rsidP="00137654">
            <w:pPr>
              <w:pStyle w:val="2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необходимые знания и умения</w:t>
            </w:r>
          </w:p>
        </w:tc>
      </w:tr>
      <w:tr w:rsidR="008A779D" w14:paraId="33024FEE" w14:textId="77777777" w:rsidTr="00AC319C">
        <w:trPr>
          <w:trHeight w:val="3454"/>
        </w:trPr>
        <w:tc>
          <w:tcPr>
            <w:tcW w:w="1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2D5F8" w14:textId="77777777" w:rsidR="008A779D" w:rsidRDefault="008A779D" w:rsidP="00137654">
            <w:pPr>
              <w:pStyle w:val="2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 w:rsidRPr="00AB061D">
              <w:rPr>
                <w:rFonts w:ascii="Times New Roman" w:hAnsi="Times New Roman"/>
                <w:sz w:val="24"/>
                <w:szCs w:val="24"/>
              </w:rPr>
              <w:t>C/01.7</w:t>
            </w:r>
          </w:p>
        </w:tc>
        <w:tc>
          <w:tcPr>
            <w:tcW w:w="83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75D4A" w14:textId="77777777" w:rsidR="008A779D" w:rsidRDefault="00CF2ABA" w:rsidP="00CF2AB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779D">
              <w:rPr>
                <w:rFonts w:ascii="Times New Roman" w:hAnsi="Times New Roman"/>
                <w:i/>
                <w:color w:val="000000"/>
              </w:rPr>
              <w:t xml:space="preserve">Знать: </w:t>
            </w:r>
          </w:p>
          <w:p w14:paraId="4222C3B0" w14:textId="77777777" w:rsidR="0085081E" w:rsidRDefault="008A779D" w:rsidP="00137654">
            <w:pPr>
              <w:pStyle w:val="2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28" w:lineRule="auto"/>
              <w:ind w:left="378" w:right="312" w:hanging="215"/>
              <w:rPr>
                <w:rFonts w:ascii="Noto Sans Symbols" w:eastAsia="Noto Sans Symbols" w:hAnsi="Noto Sans Symbols" w:cs="Noto Sans Symbols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 xml:space="preserve">−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методики проведения </w:t>
            </w:r>
            <w:r w:rsidR="0085081E">
              <w:rPr>
                <w:rFonts w:ascii="Times New Roman" w:hAnsi="Times New Roman"/>
                <w:sz w:val="24"/>
                <w:szCs w:val="24"/>
              </w:rPr>
              <w:t>к</w:t>
            </w:r>
            <w:r w:rsidR="0085081E" w:rsidRPr="00AB061D">
              <w:rPr>
                <w:rFonts w:ascii="Times New Roman" w:hAnsi="Times New Roman"/>
                <w:sz w:val="24"/>
                <w:szCs w:val="24"/>
              </w:rPr>
              <w:t>онтрол</w:t>
            </w:r>
            <w:r w:rsidR="0085081E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="0085081E" w:rsidRPr="00AB061D">
              <w:rPr>
                <w:rFonts w:ascii="Times New Roman" w:hAnsi="Times New Roman"/>
                <w:sz w:val="24"/>
                <w:szCs w:val="24"/>
              </w:rPr>
              <w:t xml:space="preserve">результатов логистической деятельности </w:t>
            </w:r>
            <w:r w:rsidR="002E0F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081E" w:rsidRPr="00AB061D">
              <w:rPr>
                <w:rFonts w:ascii="Times New Roman" w:hAnsi="Times New Roman"/>
                <w:sz w:val="24"/>
                <w:szCs w:val="24"/>
              </w:rPr>
              <w:t xml:space="preserve"> в цепи поставок</w:t>
            </w:r>
            <w:r w:rsidR="0085081E">
              <w:rPr>
                <w:rFonts w:ascii="Noto Sans Symbols" w:eastAsia="Noto Sans Symbols" w:hAnsi="Noto Sans Symbols" w:cs="Noto Sans Symbols"/>
                <w:color w:val="000000"/>
              </w:rPr>
              <w:t xml:space="preserve"> </w:t>
            </w:r>
          </w:p>
          <w:p w14:paraId="4ABA0EAE" w14:textId="77777777" w:rsidR="002A26A7" w:rsidRDefault="008A779D" w:rsidP="002A26A7">
            <w:pPr>
              <w:pStyle w:val="2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28" w:lineRule="auto"/>
              <w:ind w:left="378" w:right="312" w:hanging="215"/>
              <w:rPr>
                <w:rFonts w:ascii="Noto Sans Symbols" w:eastAsia="Noto Sans Symbols" w:hAnsi="Noto Sans Symbols" w:cs="Noto Sans Symbols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 xml:space="preserve">−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средства измерений, используемые для контроля качества </w:t>
            </w:r>
            <w:r w:rsidR="002A26A7" w:rsidRPr="00AB061D">
              <w:rPr>
                <w:rFonts w:ascii="Times New Roman" w:hAnsi="Times New Roman"/>
                <w:sz w:val="24"/>
                <w:szCs w:val="24"/>
              </w:rPr>
              <w:t xml:space="preserve">логистической деятельности </w:t>
            </w:r>
            <w:r w:rsidR="002E0F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26A7" w:rsidRPr="00AB061D">
              <w:rPr>
                <w:rFonts w:ascii="Times New Roman" w:hAnsi="Times New Roman"/>
                <w:sz w:val="24"/>
                <w:szCs w:val="24"/>
              </w:rPr>
              <w:t xml:space="preserve"> в цепи поставок</w:t>
            </w:r>
            <w:r w:rsidR="002A26A7">
              <w:rPr>
                <w:rFonts w:ascii="Noto Sans Symbols" w:eastAsia="Noto Sans Symbols" w:hAnsi="Noto Sans Symbols" w:cs="Noto Sans Symbols"/>
                <w:color w:val="000000"/>
              </w:rPr>
              <w:t xml:space="preserve"> </w:t>
            </w:r>
          </w:p>
          <w:p w14:paraId="5ED1F796" w14:textId="77777777" w:rsidR="002A26A7" w:rsidRDefault="008A779D" w:rsidP="002A26A7">
            <w:pPr>
              <w:pStyle w:val="2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28" w:lineRule="auto"/>
              <w:ind w:left="378" w:right="312" w:hanging="215"/>
              <w:rPr>
                <w:rFonts w:ascii="Noto Sans Symbols" w:eastAsia="Noto Sans Symbols" w:hAnsi="Noto Sans Symbols" w:cs="Noto Sans Symbols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 xml:space="preserve">−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документацию по системам качества </w:t>
            </w:r>
            <w:r w:rsidR="002A26A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A26A7" w:rsidRPr="00AB061D">
              <w:rPr>
                <w:rFonts w:ascii="Times New Roman" w:hAnsi="Times New Roman"/>
                <w:sz w:val="24"/>
                <w:szCs w:val="24"/>
              </w:rPr>
              <w:t xml:space="preserve">логистической деятельности </w:t>
            </w:r>
            <w:r w:rsidR="002E0F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26A7" w:rsidRPr="00AB061D">
              <w:rPr>
                <w:rFonts w:ascii="Times New Roman" w:hAnsi="Times New Roman"/>
                <w:sz w:val="24"/>
                <w:szCs w:val="24"/>
              </w:rPr>
              <w:t xml:space="preserve"> в цепи поставок</w:t>
            </w:r>
            <w:r w:rsidR="002A26A7">
              <w:rPr>
                <w:rFonts w:ascii="Noto Sans Symbols" w:eastAsia="Noto Sans Symbols" w:hAnsi="Noto Sans Symbols" w:cs="Noto Sans Symbols"/>
                <w:color w:val="000000"/>
              </w:rPr>
              <w:t xml:space="preserve"> </w:t>
            </w:r>
          </w:p>
          <w:p w14:paraId="38140F2F" w14:textId="77777777" w:rsidR="008A779D" w:rsidRDefault="002A26A7" w:rsidP="002A26A7">
            <w:pPr>
              <w:pStyle w:val="2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43" w:lineRule="auto"/>
              <w:ind w:left="162" w:right="1892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A779D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Уметь: </w:t>
            </w:r>
          </w:p>
          <w:p w14:paraId="749741CE" w14:textId="77777777" w:rsidR="002A26A7" w:rsidRDefault="008A779D" w:rsidP="002A26A7">
            <w:pPr>
              <w:pStyle w:val="2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28" w:lineRule="auto"/>
              <w:ind w:left="378" w:right="312" w:hanging="215"/>
              <w:rPr>
                <w:rFonts w:ascii="Noto Sans Symbols" w:eastAsia="Noto Sans Symbols" w:hAnsi="Noto Sans Symbols" w:cs="Noto Sans Symbols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 xml:space="preserve">−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осуществлять проверку качества </w:t>
            </w:r>
            <w:r w:rsidR="002A26A7" w:rsidRPr="00AB061D">
              <w:rPr>
                <w:rFonts w:ascii="Times New Roman" w:hAnsi="Times New Roman"/>
                <w:sz w:val="24"/>
                <w:szCs w:val="24"/>
              </w:rPr>
              <w:t xml:space="preserve">логистической деятельности </w:t>
            </w:r>
            <w:r w:rsidR="002E0F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26A7" w:rsidRPr="00AB061D">
              <w:rPr>
                <w:rFonts w:ascii="Times New Roman" w:hAnsi="Times New Roman"/>
                <w:sz w:val="24"/>
                <w:szCs w:val="24"/>
              </w:rPr>
              <w:t xml:space="preserve"> в цепи поставок</w:t>
            </w:r>
            <w:r w:rsidR="002A26A7">
              <w:rPr>
                <w:rFonts w:ascii="Noto Sans Symbols" w:eastAsia="Noto Sans Symbols" w:hAnsi="Noto Sans Symbols" w:cs="Noto Sans Symbols"/>
                <w:color w:val="000000"/>
              </w:rPr>
              <w:t xml:space="preserve"> </w:t>
            </w:r>
          </w:p>
          <w:p w14:paraId="69C483D4" w14:textId="77777777" w:rsidR="008A779D" w:rsidRDefault="008A779D" w:rsidP="002E0F4E">
            <w:pPr>
              <w:pStyle w:val="2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3" w:lineRule="auto"/>
              <w:ind w:left="162" w:right="35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 xml:space="preserve">−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владеть навыками </w:t>
            </w:r>
            <w:r w:rsidR="00E57DC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измерений</w:t>
            </w:r>
            <w:r w:rsidR="00E57DC3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r w:rsidR="00E57DC3" w:rsidRPr="00AB06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7DC3">
              <w:rPr>
                <w:rFonts w:ascii="Times New Roman" w:hAnsi="Times New Roman"/>
                <w:sz w:val="24"/>
                <w:szCs w:val="24"/>
              </w:rPr>
              <w:t>к</w:t>
            </w:r>
            <w:r w:rsidR="00E57DC3" w:rsidRPr="00AB061D">
              <w:rPr>
                <w:rFonts w:ascii="Times New Roman" w:hAnsi="Times New Roman"/>
                <w:sz w:val="24"/>
                <w:szCs w:val="24"/>
              </w:rPr>
              <w:t>онтрол</w:t>
            </w:r>
            <w:r w:rsidR="00E57DC3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="00E57DC3" w:rsidRPr="00AB061D">
              <w:rPr>
                <w:rFonts w:ascii="Times New Roman" w:hAnsi="Times New Roman"/>
                <w:sz w:val="24"/>
                <w:szCs w:val="24"/>
              </w:rPr>
              <w:t xml:space="preserve"> ключевых операционных показателей эффективности логистической деятельности </w:t>
            </w:r>
            <w:r w:rsidR="002E0F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7DC3" w:rsidRPr="00AB061D">
              <w:rPr>
                <w:rFonts w:ascii="Times New Roman" w:hAnsi="Times New Roman"/>
                <w:sz w:val="24"/>
                <w:szCs w:val="24"/>
              </w:rPr>
              <w:t xml:space="preserve"> в цепи поставок</w:t>
            </w:r>
          </w:p>
        </w:tc>
      </w:tr>
      <w:tr w:rsidR="001D639C" w14:paraId="4514C096" w14:textId="77777777" w:rsidTr="00356AAC">
        <w:trPr>
          <w:trHeight w:val="1651"/>
        </w:trPr>
        <w:tc>
          <w:tcPr>
            <w:tcW w:w="1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13739" w14:textId="77777777" w:rsidR="001D639C" w:rsidRDefault="00CF2ABA" w:rsidP="00137654">
            <w:pPr>
              <w:pStyle w:val="2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61D">
              <w:rPr>
                <w:rFonts w:ascii="Times New Roman" w:hAnsi="Times New Roman"/>
                <w:sz w:val="24"/>
                <w:szCs w:val="24"/>
              </w:rPr>
              <w:t>C/0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B061D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83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076C6" w14:textId="77777777" w:rsidR="001D639C" w:rsidRDefault="001D639C" w:rsidP="00137654">
            <w:pPr>
              <w:pStyle w:val="2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8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Знать:  </w:t>
            </w:r>
          </w:p>
          <w:p w14:paraId="32896784" w14:textId="77777777" w:rsidR="00C91C4B" w:rsidRPr="00AB061D" w:rsidRDefault="001D639C" w:rsidP="00C91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 xml:space="preserve">− </w:t>
            </w:r>
            <w:r>
              <w:rPr>
                <w:rFonts w:ascii="Times New Roman" w:hAnsi="Times New Roman"/>
                <w:color w:val="000000"/>
              </w:rPr>
              <w:t xml:space="preserve">принцип организации и контроля </w:t>
            </w:r>
            <w:r w:rsidR="00C91C4B" w:rsidRPr="00AB061D">
              <w:rPr>
                <w:rFonts w:ascii="Times New Roman" w:hAnsi="Times New Roman"/>
                <w:sz w:val="24"/>
                <w:szCs w:val="24"/>
              </w:rPr>
              <w:t xml:space="preserve">результатов логистической деятельности </w:t>
            </w:r>
            <w:r w:rsidR="007007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1C4B" w:rsidRPr="00AB061D">
              <w:rPr>
                <w:rFonts w:ascii="Times New Roman" w:hAnsi="Times New Roman"/>
                <w:sz w:val="24"/>
                <w:szCs w:val="24"/>
              </w:rPr>
              <w:t xml:space="preserve"> в цепи поставок:</w:t>
            </w:r>
          </w:p>
          <w:p w14:paraId="5C5507C5" w14:textId="77777777" w:rsidR="001D639C" w:rsidRDefault="00C91C4B" w:rsidP="00C91C4B">
            <w:pPr>
              <w:pStyle w:val="2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40" w:lineRule="auto"/>
              <w:ind w:left="162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 xml:space="preserve"> </w:t>
            </w:r>
            <w:r w:rsidR="001D639C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Уметь: </w:t>
            </w:r>
          </w:p>
          <w:p w14:paraId="45180215" w14:textId="77777777" w:rsidR="001D639C" w:rsidRDefault="001D639C" w:rsidP="007007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 xml:space="preserve">− </w:t>
            </w:r>
            <w:r w:rsidR="00C91C4B">
              <w:rPr>
                <w:rFonts w:ascii="Noto Sans Symbols" w:eastAsia="Noto Sans Symbols" w:hAnsi="Noto Sans Symbols" w:cs="Noto Sans Symbols"/>
                <w:color w:val="000000"/>
              </w:rPr>
              <w:t>осуществлять к</w:t>
            </w:r>
            <w:r w:rsidR="00C91C4B" w:rsidRPr="00AB061D">
              <w:rPr>
                <w:rFonts w:ascii="Times New Roman" w:hAnsi="Times New Roman"/>
                <w:sz w:val="24"/>
                <w:szCs w:val="24"/>
              </w:rPr>
              <w:t xml:space="preserve">онтроль ключевых финансовых показателей логистической деятельности </w:t>
            </w:r>
            <w:r w:rsidR="007007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1C4B" w:rsidRPr="00AB061D">
              <w:rPr>
                <w:rFonts w:ascii="Times New Roman" w:hAnsi="Times New Roman"/>
                <w:sz w:val="24"/>
                <w:szCs w:val="24"/>
              </w:rPr>
              <w:t xml:space="preserve"> в цепи поставок.</w:t>
            </w:r>
          </w:p>
        </w:tc>
      </w:tr>
      <w:tr w:rsidR="001D639C" w14:paraId="38B377E4" w14:textId="77777777" w:rsidTr="00356AAC">
        <w:trPr>
          <w:trHeight w:val="2289"/>
        </w:trPr>
        <w:tc>
          <w:tcPr>
            <w:tcW w:w="1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D15FB" w14:textId="77777777" w:rsidR="001D639C" w:rsidRDefault="001F70E9" w:rsidP="00137654">
            <w:pPr>
              <w:pStyle w:val="2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61D">
              <w:rPr>
                <w:rFonts w:ascii="Times New Roman" w:hAnsi="Times New Roman"/>
                <w:sz w:val="24"/>
                <w:szCs w:val="24"/>
              </w:rPr>
              <w:t>D/01.7</w:t>
            </w:r>
          </w:p>
        </w:tc>
        <w:tc>
          <w:tcPr>
            <w:tcW w:w="83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10FB6" w14:textId="77777777" w:rsidR="001D639C" w:rsidRDefault="001D639C" w:rsidP="00137654">
            <w:pPr>
              <w:pStyle w:val="2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highlight w:val="white"/>
              </w:rPr>
              <w:t>Знать: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  <w:p w14:paraId="17B45E36" w14:textId="77777777" w:rsidR="00463B6F" w:rsidRDefault="00463B6F" w:rsidP="00137654">
            <w:pPr>
              <w:pStyle w:val="2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- </w:t>
            </w:r>
            <w:r w:rsidRPr="00AB061D">
              <w:rPr>
                <w:rFonts w:ascii="Times New Roman" w:hAnsi="Times New Roman"/>
                <w:sz w:val="24"/>
                <w:szCs w:val="24"/>
              </w:rPr>
              <w:t xml:space="preserve">стратегии в области логистической деятельности </w:t>
            </w:r>
            <w:r w:rsidR="007007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061D">
              <w:rPr>
                <w:rFonts w:ascii="Times New Roman" w:hAnsi="Times New Roman"/>
                <w:sz w:val="24"/>
                <w:szCs w:val="24"/>
              </w:rPr>
              <w:t xml:space="preserve"> в цепи поставок</w:t>
            </w:r>
          </w:p>
          <w:p w14:paraId="7D8EEDB8" w14:textId="77777777" w:rsidR="001D639C" w:rsidRDefault="00463B6F" w:rsidP="00463B6F">
            <w:pPr>
              <w:pStyle w:val="2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line="240" w:lineRule="auto"/>
              <w:ind w:left="162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 xml:space="preserve"> </w:t>
            </w:r>
            <w:r w:rsidR="001D639C">
              <w:rPr>
                <w:rFonts w:ascii="Times New Roman" w:eastAsia="Times New Roman" w:hAnsi="Times New Roman" w:cs="Times New Roman"/>
                <w:i/>
                <w:color w:val="000000"/>
                <w:highlight w:val="white"/>
              </w:rPr>
              <w:t>Уметь:</w:t>
            </w:r>
            <w:r w:rsidR="001D639C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  <w:p w14:paraId="6F429D35" w14:textId="77777777" w:rsidR="00463B6F" w:rsidRPr="00AB061D" w:rsidRDefault="00463B6F" w:rsidP="00463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C08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B061D">
              <w:rPr>
                <w:rFonts w:ascii="Times New Roman" w:hAnsi="Times New Roman"/>
                <w:sz w:val="24"/>
                <w:szCs w:val="24"/>
              </w:rPr>
              <w:t>азраб</w:t>
            </w:r>
            <w:r w:rsidR="004C0821">
              <w:rPr>
                <w:rFonts w:ascii="Times New Roman" w:hAnsi="Times New Roman"/>
                <w:sz w:val="24"/>
                <w:szCs w:val="24"/>
              </w:rPr>
              <w:t xml:space="preserve">атывать </w:t>
            </w:r>
            <w:r w:rsidRPr="00AB061D">
              <w:rPr>
                <w:rFonts w:ascii="Times New Roman" w:hAnsi="Times New Roman"/>
                <w:sz w:val="24"/>
                <w:szCs w:val="24"/>
              </w:rPr>
              <w:t xml:space="preserve"> стратегии логистической деятельности компании в области управления перевозками грузов в цепи поставок.</w:t>
            </w:r>
          </w:p>
          <w:p w14:paraId="6995F3B6" w14:textId="77777777" w:rsidR="001D639C" w:rsidRDefault="004C0821" w:rsidP="00137654">
            <w:pPr>
              <w:pStyle w:val="2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40" w:lineRule="auto"/>
              <w:ind w:left="162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проектировать этапы </w:t>
            </w:r>
            <w:r w:rsidRPr="00AB061D">
              <w:rPr>
                <w:rFonts w:ascii="Times New Roman" w:hAnsi="Times New Roman"/>
                <w:sz w:val="24"/>
                <w:szCs w:val="24"/>
              </w:rPr>
              <w:t>развития операционного направления</w:t>
            </w:r>
            <w:r w:rsidR="00853B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3BF8" w:rsidRPr="00AB061D">
              <w:rPr>
                <w:rFonts w:ascii="Times New Roman" w:hAnsi="Times New Roman"/>
                <w:sz w:val="24"/>
                <w:szCs w:val="24"/>
              </w:rPr>
              <w:t>логистической деятельности компании</w:t>
            </w:r>
          </w:p>
        </w:tc>
      </w:tr>
      <w:tr w:rsidR="001D639C" w14:paraId="6DED1AD0" w14:textId="77777777" w:rsidTr="008A779D">
        <w:trPr>
          <w:trHeight w:val="2114"/>
        </w:trPr>
        <w:tc>
          <w:tcPr>
            <w:tcW w:w="1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B3972" w14:textId="77777777" w:rsidR="001D639C" w:rsidRDefault="00853BF8" w:rsidP="00137654">
            <w:pPr>
              <w:pStyle w:val="2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61D">
              <w:rPr>
                <w:rFonts w:ascii="Times New Roman" w:hAnsi="Times New Roman"/>
                <w:sz w:val="24"/>
                <w:szCs w:val="24"/>
              </w:rPr>
              <w:lastRenderedPageBreak/>
              <w:t>D/0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B061D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83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7BF87" w14:textId="77777777" w:rsidR="001D639C" w:rsidRDefault="00EE1475" w:rsidP="00EE147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639C">
              <w:rPr>
                <w:rFonts w:ascii="Times New Roman" w:hAnsi="Times New Roman"/>
                <w:i/>
                <w:color w:val="000000"/>
              </w:rPr>
              <w:t xml:space="preserve">Знать: </w:t>
            </w:r>
          </w:p>
          <w:p w14:paraId="5B6B7436" w14:textId="77777777" w:rsidR="00044CC2" w:rsidRDefault="00044CC2" w:rsidP="00137654">
            <w:pPr>
              <w:pStyle w:val="2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8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- </w:t>
            </w:r>
            <w:r w:rsidRPr="00044CC2">
              <w:rPr>
                <w:rFonts w:ascii="Times New Roman" w:eastAsia="Times New Roman" w:hAnsi="Times New Roman" w:cs="Times New Roman"/>
                <w:color w:val="000000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r w:rsidRPr="00AB061D">
              <w:rPr>
                <w:rFonts w:ascii="Times New Roman" w:hAnsi="Times New Roman"/>
                <w:sz w:val="24"/>
                <w:szCs w:val="24"/>
              </w:rPr>
              <w:t>коммерческой политики по оказанию логистической услуги</w:t>
            </w:r>
          </w:p>
          <w:p w14:paraId="4456111C" w14:textId="77777777" w:rsidR="00044CC2" w:rsidRPr="00AB061D" w:rsidRDefault="001D639C" w:rsidP="00044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 xml:space="preserve">− </w:t>
            </w:r>
            <w:r>
              <w:rPr>
                <w:rFonts w:ascii="Times New Roman" w:hAnsi="Times New Roman"/>
                <w:color w:val="000000"/>
              </w:rPr>
              <w:t xml:space="preserve">методики </w:t>
            </w:r>
            <w:r w:rsidR="00044CC2" w:rsidRPr="00AB061D">
              <w:rPr>
                <w:rFonts w:ascii="Times New Roman" w:hAnsi="Times New Roman"/>
                <w:sz w:val="24"/>
                <w:szCs w:val="24"/>
              </w:rPr>
              <w:t>оказани</w:t>
            </w:r>
            <w:r w:rsidR="00044CC2">
              <w:rPr>
                <w:rFonts w:ascii="Times New Roman" w:hAnsi="Times New Roman"/>
                <w:sz w:val="24"/>
                <w:szCs w:val="24"/>
              </w:rPr>
              <w:t>я</w:t>
            </w:r>
            <w:r w:rsidR="00044CC2" w:rsidRPr="00AB061D">
              <w:rPr>
                <w:rFonts w:ascii="Times New Roman" w:hAnsi="Times New Roman"/>
                <w:sz w:val="24"/>
                <w:szCs w:val="24"/>
              </w:rPr>
              <w:t xml:space="preserve"> логистической услуги </w:t>
            </w:r>
            <w:r w:rsidR="007007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4CC2" w:rsidRPr="00AB061D">
              <w:rPr>
                <w:rFonts w:ascii="Times New Roman" w:hAnsi="Times New Roman"/>
                <w:sz w:val="24"/>
                <w:szCs w:val="24"/>
              </w:rPr>
              <w:t xml:space="preserve"> в цепи поставок.</w:t>
            </w:r>
          </w:p>
          <w:p w14:paraId="34DB42AD" w14:textId="77777777" w:rsidR="001D639C" w:rsidRDefault="001D639C" w:rsidP="00137654">
            <w:pPr>
              <w:pStyle w:val="2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3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Уметь: </w:t>
            </w:r>
          </w:p>
          <w:p w14:paraId="5A99C914" w14:textId="77777777" w:rsidR="001D639C" w:rsidRDefault="001D639C" w:rsidP="00137654">
            <w:pPr>
              <w:pStyle w:val="2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6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 xml:space="preserve">− </w:t>
            </w:r>
            <w:r w:rsidR="00956046" w:rsidRPr="00AB061D">
              <w:rPr>
                <w:rFonts w:ascii="Times New Roman" w:hAnsi="Times New Roman"/>
                <w:sz w:val="24"/>
                <w:szCs w:val="24"/>
              </w:rPr>
              <w:t>Разраб</w:t>
            </w:r>
            <w:r w:rsidR="00956046">
              <w:rPr>
                <w:rFonts w:ascii="Times New Roman" w:hAnsi="Times New Roman"/>
                <w:sz w:val="24"/>
                <w:szCs w:val="24"/>
              </w:rPr>
              <w:t xml:space="preserve">атывать </w:t>
            </w:r>
            <w:r w:rsidR="00956046" w:rsidRPr="00AB061D">
              <w:rPr>
                <w:rFonts w:ascii="Times New Roman" w:hAnsi="Times New Roman"/>
                <w:sz w:val="24"/>
                <w:szCs w:val="24"/>
              </w:rPr>
              <w:t xml:space="preserve"> коммерческ</w:t>
            </w:r>
            <w:r w:rsidR="00956046">
              <w:rPr>
                <w:rFonts w:ascii="Times New Roman" w:hAnsi="Times New Roman"/>
                <w:sz w:val="24"/>
                <w:szCs w:val="24"/>
              </w:rPr>
              <w:t>ую</w:t>
            </w:r>
            <w:r w:rsidR="00956046" w:rsidRPr="00AB061D">
              <w:rPr>
                <w:rFonts w:ascii="Times New Roman" w:hAnsi="Times New Roman"/>
                <w:sz w:val="24"/>
                <w:szCs w:val="24"/>
              </w:rPr>
              <w:t xml:space="preserve"> политик</w:t>
            </w:r>
            <w:r w:rsidR="00956046">
              <w:rPr>
                <w:rFonts w:ascii="Times New Roman" w:hAnsi="Times New Roman"/>
                <w:sz w:val="24"/>
                <w:szCs w:val="24"/>
              </w:rPr>
              <w:t>у</w:t>
            </w:r>
            <w:r w:rsidR="00956046" w:rsidRPr="00AB061D">
              <w:rPr>
                <w:rFonts w:ascii="Times New Roman" w:hAnsi="Times New Roman"/>
                <w:sz w:val="24"/>
                <w:szCs w:val="24"/>
              </w:rPr>
              <w:t xml:space="preserve"> по оказанию логистической услуги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58C3E320" w14:textId="77777777" w:rsidR="001D639C" w:rsidRDefault="001D639C" w:rsidP="007007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 xml:space="preserve">− </w:t>
            </w:r>
            <w:r>
              <w:rPr>
                <w:rFonts w:ascii="Times New Roman" w:hAnsi="Times New Roman"/>
                <w:color w:val="000000"/>
              </w:rPr>
              <w:t xml:space="preserve">анализировать результаты мониторинга и устанавливать соответствие измеренных  параметров работы </w:t>
            </w:r>
            <w:r w:rsidR="00EE1475">
              <w:rPr>
                <w:rFonts w:ascii="Times New Roman" w:hAnsi="Times New Roman"/>
                <w:color w:val="000000"/>
              </w:rPr>
              <w:t xml:space="preserve">по </w:t>
            </w:r>
            <w:r w:rsidR="00EE1475" w:rsidRPr="00AB061D">
              <w:rPr>
                <w:rFonts w:ascii="Times New Roman" w:hAnsi="Times New Roman"/>
                <w:sz w:val="24"/>
                <w:szCs w:val="24"/>
              </w:rPr>
              <w:t xml:space="preserve">оказанию логистической услуги </w:t>
            </w:r>
            <w:r w:rsidR="007007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1475" w:rsidRPr="00AB061D">
              <w:rPr>
                <w:rFonts w:ascii="Times New Roman" w:hAnsi="Times New Roman"/>
                <w:sz w:val="24"/>
                <w:szCs w:val="24"/>
              </w:rPr>
              <w:t xml:space="preserve"> в цепи поставок.</w:t>
            </w:r>
            <w:r w:rsidR="00EE1475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</w:tbl>
    <w:p w14:paraId="3C2A95BF" w14:textId="77777777" w:rsidR="001D639C" w:rsidRDefault="001D639C" w:rsidP="001D639C">
      <w:pPr>
        <w:pStyle w:val="2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8BFA7B6" w14:textId="77777777" w:rsidR="001D639C" w:rsidRDefault="001D639C" w:rsidP="001D639C">
      <w:pPr>
        <w:pStyle w:val="2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B91DD76" w14:textId="77777777" w:rsidR="00F3511A" w:rsidRDefault="00F3511A" w:rsidP="00F3511A">
      <w:pPr>
        <w:pStyle w:val="2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0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1.4. Планируемые результаты обучения</w:t>
      </w:r>
    </w:p>
    <w:tbl>
      <w:tblPr>
        <w:tblW w:w="10139" w:type="dxa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3"/>
        <w:gridCol w:w="6316"/>
      </w:tblGrid>
      <w:tr w:rsidR="00F3511A" w14:paraId="1928DC58" w14:textId="77777777" w:rsidTr="00137654">
        <w:trPr>
          <w:trHeight w:val="285"/>
        </w:trPr>
        <w:tc>
          <w:tcPr>
            <w:tcW w:w="38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9EABC" w14:textId="77777777" w:rsidR="00F3511A" w:rsidRDefault="00F3511A" w:rsidP="00137654">
            <w:pPr>
              <w:pStyle w:val="2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Результат обучения 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EF34F" w14:textId="77777777" w:rsidR="00F3511A" w:rsidRDefault="00F3511A" w:rsidP="00137654">
            <w:pPr>
              <w:pStyle w:val="2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Показатели проявления</w:t>
            </w:r>
          </w:p>
        </w:tc>
      </w:tr>
      <w:tr w:rsidR="00F3511A" w14:paraId="75DF126D" w14:textId="77777777" w:rsidTr="00137654">
        <w:trPr>
          <w:trHeight w:val="2794"/>
        </w:trPr>
        <w:tc>
          <w:tcPr>
            <w:tcW w:w="38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9C9C0" w14:textId="77777777" w:rsidR="00396512" w:rsidRDefault="00396512" w:rsidP="00881FB2">
            <w:pPr>
              <w:pStyle w:val="ac"/>
              <w:shd w:val="clear" w:color="auto" w:fill="FFFFFF"/>
              <w:spacing w:before="0" w:beforeAutospacing="0" w:after="0" w:afterAutospacing="0"/>
              <w:jc w:val="both"/>
            </w:pPr>
            <w:r>
              <w:t>РО1. </w:t>
            </w:r>
            <w:r w:rsidRPr="00AB061D">
              <w:rPr>
                <w:color w:val="333333"/>
              </w:rPr>
              <w:t>Планир</w:t>
            </w:r>
            <w:r>
              <w:rPr>
                <w:color w:val="333333"/>
              </w:rPr>
              <w:t xml:space="preserve">ует </w:t>
            </w:r>
            <w:r w:rsidR="00B7734C">
              <w:rPr>
                <w:color w:val="333333"/>
              </w:rPr>
              <w:t xml:space="preserve">перемещение грузов </w:t>
            </w:r>
            <w:r w:rsidRPr="00AB061D">
              <w:rPr>
                <w:color w:val="333333"/>
              </w:rPr>
              <w:t xml:space="preserve"> в цепи поставок</w:t>
            </w:r>
            <w:r w:rsidR="00751FE6">
              <w:t>.</w:t>
            </w:r>
          </w:p>
          <w:p w14:paraId="59DDA3EA" w14:textId="77777777" w:rsidR="006A221B" w:rsidRDefault="00F3511A" w:rsidP="00881FB2">
            <w:pPr>
              <w:pStyle w:val="2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Соотносится с трудовыми функциями </w:t>
            </w:r>
            <w:r w:rsidR="006A221B" w:rsidRPr="00AB061D">
              <w:rPr>
                <w:rFonts w:ascii="Times New Roman" w:hAnsi="Times New Roman"/>
                <w:sz w:val="24"/>
                <w:szCs w:val="24"/>
              </w:rPr>
              <w:t>А/01.5</w:t>
            </w:r>
          </w:p>
          <w:p w14:paraId="26E627B1" w14:textId="77777777" w:rsidR="00F3511A" w:rsidRDefault="00F3511A" w:rsidP="00881FB2">
            <w:pPr>
              <w:pStyle w:val="2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D896A" w14:textId="77777777" w:rsidR="00396512" w:rsidRPr="001B1C13" w:rsidRDefault="00396512" w:rsidP="00881FB2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C13">
              <w:rPr>
                <w:rFonts w:ascii="Times New Roman" w:hAnsi="Times New Roman"/>
                <w:sz w:val="24"/>
                <w:szCs w:val="24"/>
              </w:rPr>
              <w:t>Определя</w:t>
            </w:r>
            <w:r w:rsidR="00AF0826">
              <w:rPr>
                <w:rFonts w:ascii="Times New Roman" w:hAnsi="Times New Roman"/>
                <w:sz w:val="24"/>
                <w:szCs w:val="24"/>
              </w:rPr>
              <w:t>ет</w:t>
            </w:r>
            <w:r w:rsidRPr="001B1C13">
              <w:rPr>
                <w:rFonts w:ascii="Times New Roman" w:hAnsi="Times New Roman"/>
                <w:sz w:val="24"/>
                <w:szCs w:val="24"/>
              </w:rPr>
              <w:t xml:space="preserve"> возможные маршруты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EDD98B9" w14:textId="77777777" w:rsidR="00396512" w:rsidRPr="001B1C13" w:rsidRDefault="00396512" w:rsidP="00881FB2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C13">
              <w:rPr>
                <w:rFonts w:ascii="Times New Roman" w:hAnsi="Times New Roman"/>
                <w:sz w:val="24"/>
                <w:szCs w:val="24"/>
              </w:rPr>
              <w:t>Рассчитыва</w:t>
            </w:r>
            <w:r w:rsidR="00AF0826">
              <w:rPr>
                <w:rFonts w:ascii="Times New Roman" w:hAnsi="Times New Roman"/>
                <w:sz w:val="24"/>
                <w:szCs w:val="24"/>
              </w:rPr>
              <w:t>ет</w:t>
            </w:r>
            <w:r w:rsidRPr="001B1C13">
              <w:rPr>
                <w:rFonts w:ascii="Times New Roman" w:hAnsi="Times New Roman"/>
                <w:sz w:val="24"/>
                <w:szCs w:val="24"/>
              </w:rPr>
              <w:t xml:space="preserve"> ставки и сроки доставки на основе полученных данных в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1B1C13">
              <w:rPr>
                <w:rFonts w:ascii="Times New Roman" w:hAnsi="Times New Roman"/>
                <w:sz w:val="24"/>
                <w:szCs w:val="24"/>
              </w:rPr>
              <w:t>отведенное время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638DCA7" w14:textId="77777777" w:rsidR="00396512" w:rsidRPr="001B1C13" w:rsidRDefault="00396512" w:rsidP="00881FB2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C13">
              <w:rPr>
                <w:rFonts w:ascii="Times New Roman" w:hAnsi="Times New Roman"/>
                <w:sz w:val="24"/>
                <w:szCs w:val="24"/>
              </w:rPr>
              <w:t>Рассчитыва</w:t>
            </w:r>
            <w:r w:rsidR="00AF0826">
              <w:rPr>
                <w:rFonts w:ascii="Times New Roman" w:hAnsi="Times New Roman"/>
                <w:sz w:val="24"/>
                <w:szCs w:val="24"/>
              </w:rPr>
              <w:t xml:space="preserve">ет </w:t>
            </w:r>
            <w:r w:rsidRPr="001B1C13">
              <w:rPr>
                <w:rFonts w:ascii="Times New Roman" w:hAnsi="Times New Roman"/>
                <w:sz w:val="24"/>
                <w:szCs w:val="24"/>
              </w:rPr>
              <w:t xml:space="preserve"> стоимость перевозки на основе имеющихся данных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E75DEA3" w14:textId="77777777" w:rsidR="00396512" w:rsidRPr="001B1C13" w:rsidRDefault="00396512" w:rsidP="00881FB2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C13">
              <w:rPr>
                <w:rFonts w:ascii="Times New Roman" w:hAnsi="Times New Roman"/>
                <w:sz w:val="24"/>
                <w:szCs w:val="24"/>
              </w:rPr>
              <w:t>Запрашива</w:t>
            </w:r>
            <w:r w:rsidR="00AF0826">
              <w:rPr>
                <w:rFonts w:ascii="Times New Roman" w:hAnsi="Times New Roman"/>
                <w:sz w:val="24"/>
                <w:szCs w:val="24"/>
              </w:rPr>
              <w:t>ет</w:t>
            </w:r>
            <w:r w:rsidRPr="001B1C13">
              <w:rPr>
                <w:rFonts w:ascii="Times New Roman" w:hAnsi="Times New Roman"/>
                <w:sz w:val="24"/>
                <w:szCs w:val="24"/>
              </w:rPr>
              <w:t xml:space="preserve"> необходимые для подготовки коммерческого предложения данные у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1B1C13">
              <w:rPr>
                <w:rFonts w:ascii="Times New Roman" w:hAnsi="Times New Roman"/>
                <w:sz w:val="24"/>
                <w:szCs w:val="24"/>
              </w:rPr>
              <w:t>подрядчиков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AEB09AE" w14:textId="77777777" w:rsidR="00F3511A" w:rsidRDefault="00396512" w:rsidP="00881FB2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  <w:r w:rsidRPr="001B1C13">
              <w:rPr>
                <w:rFonts w:ascii="Times New Roman" w:hAnsi="Times New Roman"/>
                <w:sz w:val="24"/>
                <w:szCs w:val="24"/>
              </w:rPr>
              <w:t>Разрабатыва</w:t>
            </w:r>
            <w:r w:rsidR="00AF0826">
              <w:rPr>
                <w:rFonts w:ascii="Times New Roman" w:hAnsi="Times New Roman"/>
                <w:sz w:val="24"/>
                <w:szCs w:val="24"/>
              </w:rPr>
              <w:t>ет</w:t>
            </w:r>
            <w:r w:rsidRPr="001B1C13">
              <w:rPr>
                <w:rFonts w:ascii="Times New Roman" w:hAnsi="Times New Roman"/>
                <w:sz w:val="24"/>
                <w:szCs w:val="24"/>
              </w:rPr>
              <w:t xml:space="preserve"> оптимальные схемы прохождения груза от пункта отправления до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1B1C13">
              <w:rPr>
                <w:rFonts w:ascii="Times New Roman" w:hAnsi="Times New Roman"/>
                <w:sz w:val="24"/>
                <w:szCs w:val="24"/>
              </w:rPr>
              <w:t>пункта назначения в короткие сроки и при оптимальных затратах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3511A" w14:paraId="5C656DFC" w14:textId="77777777" w:rsidTr="00137654">
        <w:trPr>
          <w:trHeight w:val="2839"/>
        </w:trPr>
        <w:tc>
          <w:tcPr>
            <w:tcW w:w="38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2E4F9" w14:textId="77777777" w:rsidR="00AF0826" w:rsidRPr="00AB061D" w:rsidRDefault="00AF0826" w:rsidP="00881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РО2. </w:t>
            </w:r>
            <w:r w:rsidRPr="001B1C13">
              <w:rPr>
                <w:rFonts w:ascii="Times New Roman" w:hAnsi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овывает </w:t>
            </w:r>
            <w:r w:rsidRPr="001B1C13">
              <w:rPr>
                <w:rFonts w:ascii="Times New Roman" w:hAnsi="Times New Roman"/>
                <w:sz w:val="24"/>
                <w:szCs w:val="24"/>
              </w:rPr>
              <w:t>логистическ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1B1C13">
              <w:rPr>
                <w:rFonts w:ascii="Times New Roman" w:hAnsi="Times New Roman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1B1C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73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1C13">
              <w:rPr>
                <w:rFonts w:ascii="Times New Roman" w:hAnsi="Times New Roman"/>
                <w:sz w:val="24"/>
                <w:szCs w:val="24"/>
              </w:rPr>
              <w:t xml:space="preserve"> в цепи поставок</w:t>
            </w:r>
            <w:r w:rsidR="00751FE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AA6E438" w14:textId="77777777" w:rsidR="00F3511A" w:rsidRDefault="00F3511A" w:rsidP="00881FB2">
            <w:pPr>
              <w:pStyle w:val="2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Соотносится с трудовыми функциями </w:t>
            </w:r>
            <w:r w:rsidR="00D726C6">
              <w:rPr>
                <w:rFonts w:ascii="Times New Roman" w:eastAsia="Times New Roman" w:hAnsi="Times New Roman" w:cs="Times New Roman"/>
                <w:color w:val="000000"/>
              </w:rPr>
              <w:t xml:space="preserve"> В/01.6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E2849" w14:textId="77777777" w:rsidR="00872D84" w:rsidRDefault="00872D84" w:rsidP="00881FB2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C13">
              <w:rPr>
                <w:rFonts w:ascii="Times New Roman" w:hAnsi="Times New Roman"/>
                <w:sz w:val="24"/>
                <w:szCs w:val="24"/>
              </w:rPr>
              <w:t>Анализир</w:t>
            </w:r>
            <w:r>
              <w:rPr>
                <w:rFonts w:ascii="Times New Roman" w:hAnsi="Times New Roman"/>
                <w:sz w:val="24"/>
                <w:szCs w:val="24"/>
              </w:rPr>
              <w:t>ует</w:t>
            </w:r>
            <w:r w:rsidRPr="001B1C13">
              <w:rPr>
                <w:rFonts w:ascii="Times New Roman" w:hAnsi="Times New Roman"/>
                <w:sz w:val="24"/>
                <w:szCs w:val="24"/>
              </w:rPr>
              <w:t xml:space="preserve"> информацию и оперативно формир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ует </w:t>
            </w:r>
            <w:r w:rsidRPr="001B1C13">
              <w:rPr>
                <w:rFonts w:ascii="Times New Roman" w:hAnsi="Times New Roman"/>
                <w:sz w:val="24"/>
                <w:szCs w:val="24"/>
              </w:rPr>
              <w:t xml:space="preserve"> отчеты о результатах перевозки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BAC60BF" w14:textId="77777777" w:rsidR="00872D84" w:rsidRPr="001B1C13" w:rsidRDefault="00872D84" w:rsidP="00881FB2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C13">
              <w:rPr>
                <w:rFonts w:ascii="Times New Roman" w:hAnsi="Times New Roman"/>
                <w:sz w:val="24"/>
                <w:szCs w:val="24"/>
              </w:rPr>
              <w:t>Анализир</w:t>
            </w:r>
            <w:r>
              <w:rPr>
                <w:rFonts w:ascii="Times New Roman" w:hAnsi="Times New Roman"/>
                <w:sz w:val="24"/>
                <w:szCs w:val="24"/>
              </w:rPr>
              <w:t>ует</w:t>
            </w:r>
            <w:r w:rsidRPr="001B1C13">
              <w:rPr>
                <w:rFonts w:ascii="Times New Roman" w:hAnsi="Times New Roman"/>
                <w:sz w:val="24"/>
                <w:szCs w:val="24"/>
              </w:rPr>
              <w:t xml:space="preserve"> и проверя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1B1C13">
              <w:rPr>
                <w:rFonts w:ascii="Times New Roman" w:hAnsi="Times New Roman"/>
                <w:sz w:val="24"/>
                <w:szCs w:val="24"/>
              </w:rPr>
              <w:t xml:space="preserve"> документы на соответствие правилам и порядку оформления транспортно-сопроводительных, транспортно-экспедиционных, страховых и претензионных документов, договоров, соглашений, контрактов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F084C56" w14:textId="77777777" w:rsidR="00F3511A" w:rsidRDefault="00872D84" w:rsidP="00881FB2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  <w:r w:rsidRPr="001B1C13">
              <w:rPr>
                <w:rFonts w:ascii="Times New Roman" w:hAnsi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AB061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в различных корпоративных информационных системах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</w:tc>
      </w:tr>
      <w:tr w:rsidR="00872D84" w14:paraId="1D7CF43A" w14:textId="77777777" w:rsidTr="00137654">
        <w:trPr>
          <w:trHeight w:val="2839"/>
        </w:trPr>
        <w:tc>
          <w:tcPr>
            <w:tcW w:w="38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94838" w14:textId="77777777" w:rsidR="00872D84" w:rsidRPr="00AB061D" w:rsidRDefault="00872D84" w:rsidP="00881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РО3. </w:t>
            </w:r>
            <w:r w:rsidRPr="001B1C13">
              <w:rPr>
                <w:rFonts w:ascii="Times New Roman" w:hAnsi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/>
                <w:sz w:val="24"/>
                <w:szCs w:val="24"/>
              </w:rPr>
              <w:t>овыва</w:t>
            </w:r>
            <w:r w:rsidR="00697B72">
              <w:rPr>
                <w:rFonts w:ascii="Times New Roman" w:hAnsi="Times New Roman"/>
                <w:sz w:val="24"/>
                <w:szCs w:val="24"/>
              </w:rPr>
              <w:t xml:space="preserve">ет </w:t>
            </w:r>
            <w:r w:rsidRPr="00AB061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процесс </w:t>
            </w:r>
            <w:r w:rsidRPr="001B1C13">
              <w:rPr>
                <w:rFonts w:ascii="Times New Roman" w:hAnsi="Times New Roman"/>
                <w:sz w:val="24"/>
                <w:szCs w:val="24"/>
              </w:rPr>
              <w:t>улучшения</w:t>
            </w:r>
            <w:r w:rsidRPr="00AB061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качества оказания логистических услуг </w:t>
            </w:r>
            <w:r w:rsidR="00B7734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AB061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в цепи поставок</w:t>
            </w:r>
            <w:r w:rsidR="00751FE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29466DB" w14:textId="77777777" w:rsidR="00872D84" w:rsidRDefault="00D726C6" w:rsidP="00881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Соотносится с трудовыми функциями В/03.6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AC995" w14:textId="77777777" w:rsidR="00697B72" w:rsidRPr="001B1C13" w:rsidRDefault="00697B72" w:rsidP="00881FB2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C13">
              <w:rPr>
                <w:rFonts w:ascii="Times New Roman" w:hAnsi="Times New Roman"/>
                <w:sz w:val="24"/>
                <w:szCs w:val="24"/>
              </w:rPr>
              <w:t>Устанавлива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1B1C13">
              <w:rPr>
                <w:rFonts w:ascii="Times New Roman" w:hAnsi="Times New Roman"/>
                <w:sz w:val="24"/>
                <w:szCs w:val="24"/>
              </w:rPr>
              <w:t xml:space="preserve"> требования клиентов к результату перевозки и ранжир</w:t>
            </w:r>
            <w:r>
              <w:rPr>
                <w:rFonts w:ascii="Times New Roman" w:hAnsi="Times New Roman"/>
                <w:sz w:val="24"/>
                <w:szCs w:val="24"/>
              </w:rPr>
              <w:t>ует</w:t>
            </w:r>
            <w:r w:rsidRPr="001B1C13">
              <w:rPr>
                <w:rFonts w:ascii="Times New Roman" w:hAnsi="Times New Roman"/>
                <w:sz w:val="24"/>
                <w:szCs w:val="24"/>
              </w:rPr>
              <w:t xml:space="preserve"> 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1C13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1B1C13">
              <w:rPr>
                <w:rFonts w:ascii="Times New Roman" w:hAnsi="Times New Roman"/>
                <w:sz w:val="24"/>
                <w:szCs w:val="24"/>
              </w:rPr>
              <w:t>степени значимости для клиентов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45433CB" w14:textId="77777777" w:rsidR="00697B72" w:rsidRPr="001B1C13" w:rsidRDefault="00697B72" w:rsidP="00881FB2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C13">
              <w:rPr>
                <w:rFonts w:ascii="Times New Roman" w:hAnsi="Times New Roman"/>
                <w:sz w:val="24"/>
                <w:szCs w:val="24"/>
              </w:rPr>
              <w:t>Профессионально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 </w:t>
            </w:r>
            <w:r w:rsidRPr="001B1C13">
              <w:rPr>
                <w:rFonts w:ascii="Times New Roman" w:hAnsi="Times New Roman"/>
                <w:sz w:val="24"/>
                <w:szCs w:val="24"/>
              </w:rPr>
              <w:t>с претензионной документацией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D53C458" w14:textId="77777777" w:rsidR="00697B72" w:rsidRPr="001B1C13" w:rsidRDefault="00697B72" w:rsidP="00881FB2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C13">
              <w:rPr>
                <w:rFonts w:ascii="Times New Roman" w:hAnsi="Times New Roman"/>
                <w:sz w:val="24"/>
                <w:szCs w:val="24"/>
              </w:rPr>
              <w:t>Анализир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ует </w:t>
            </w:r>
            <w:r w:rsidRPr="001B1C13">
              <w:rPr>
                <w:rFonts w:ascii="Times New Roman" w:hAnsi="Times New Roman"/>
                <w:sz w:val="24"/>
                <w:szCs w:val="24"/>
              </w:rPr>
              <w:t xml:space="preserve"> информацию и формир</w:t>
            </w:r>
            <w:r>
              <w:rPr>
                <w:rFonts w:ascii="Times New Roman" w:hAnsi="Times New Roman"/>
                <w:sz w:val="24"/>
                <w:szCs w:val="24"/>
              </w:rPr>
              <w:t>ует</w:t>
            </w:r>
            <w:r w:rsidRPr="001B1C13">
              <w:rPr>
                <w:rFonts w:ascii="Times New Roman" w:hAnsi="Times New Roman"/>
                <w:sz w:val="24"/>
                <w:szCs w:val="24"/>
              </w:rPr>
              <w:t xml:space="preserve"> отчеты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1A03664" w14:textId="77777777" w:rsidR="00697B72" w:rsidRPr="001B1C13" w:rsidRDefault="00697B72" w:rsidP="00881FB2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C13">
              <w:rPr>
                <w:rFonts w:ascii="Times New Roman" w:hAnsi="Times New Roman"/>
                <w:sz w:val="24"/>
                <w:szCs w:val="24"/>
              </w:rPr>
              <w:t>Оформля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  </w:t>
            </w:r>
            <w:r w:rsidRPr="001B1C13">
              <w:rPr>
                <w:rFonts w:ascii="Times New Roman" w:hAnsi="Times New Roman"/>
                <w:sz w:val="24"/>
                <w:szCs w:val="24"/>
              </w:rPr>
              <w:t>документы на несоответствующую услугу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A536CAC" w14:textId="77777777" w:rsidR="00872D84" w:rsidRPr="001B1C13" w:rsidRDefault="00697B72" w:rsidP="00881FB2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C13">
              <w:rPr>
                <w:rFonts w:ascii="Times New Roman" w:hAnsi="Times New Roman"/>
                <w:sz w:val="24"/>
                <w:szCs w:val="24"/>
              </w:rPr>
              <w:t>Проводит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1C13">
              <w:rPr>
                <w:rFonts w:ascii="Times New Roman" w:hAnsi="Times New Roman"/>
                <w:sz w:val="24"/>
                <w:szCs w:val="24"/>
              </w:rPr>
              <w:t xml:space="preserve"> переговоры с клиентами из различных отраслей экономики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72D84" w14:paraId="0BFAD79E" w14:textId="77777777" w:rsidTr="00137654">
        <w:trPr>
          <w:trHeight w:val="2839"/>
        </w:trPr>
        <w:tc>
          <w:tcPr>
            <w:tcW w:w="38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22491" w14:textId="77777777" w:rsidR="00D078EA" w:rsidRPr="00AB061D" w:rsidRDefault="00D078EA" w:rsidP="00881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РО4. </w:t>
            </w:r>
            <w:r w:rsidRPr="00AB061D">
              <w:rPr>
                <w:rFonts w:ascii="Times New Roman" w:hAnsi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ирует </w:t>
            </w:r>
            <w:r w:rsidRPr="00AB061D">
              <w:rPr>
                <w:rFonts w:ascii="Times New Roman" w:hAnsi="Times New Roman"/>
                <w:sz w:val="24"/>
                <w:szCs w:val="24"/>
              </w:rPr>
              <w:t>ключевы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B061D">
              <w:rPr>
                <w:rFonts w:ascii="Times New Roman" w:hAnsi="Times New Roman"/>
                <w:sz w:val="24"/>
                <w:szCs w:val="24"/>
              </w:rPr>
              <w:t xml:space="preserve"> операционны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B061D">
              <w:rPr>
                <w:rFonts w:ascii="Times New Roman" w:hAnsi="Times New Roman"/>
                <w:sz w:val="24"/>
                <w:szCs w:val="24"/>
              </w:rPr>
              <w:t xml:space="preserve"> показател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B061D">
              <w:rPr>
                <w:rFonts w:ascii="Times New Roman" w:hAnsi="Times New Roman"/>
                <w:sz w:val="24"/>
                <w:szCs w:val="24"/>
              </w:rPr>
              <w:t xml:space="preserve"> эффективности логистической деятельности </w:t>
            </w:r>
            <w:r w:rsidR="00B773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061D">
              <w:rPr>
                <w:rFonts w:ascii="Times New Roman" w:hAnsi="Times New Roman"/>
                <w:sz w:val="24"/>
                <w:szCs w:val="24"/>
              </w:rPr>
              <w:t xml:space="preserve"> в цепи поставок</w:t>
            </w:r>
            <w:r w:rsidR="00751FE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631C42B" w14:textId="77777777" w:rsidR="00872D84" w:rsidRDefault="00D726C6" w:rsidP="00881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Соотносится с трудовыми функциями </w:t>
            </w:r>
            <w:r w:rsidR="008D5CC6" w:rsidRPr="00AB061D">
              <w:rPr>
                <w:rFonts w:ascii="Times New Roman" w:hAnsi="Times New Roman"/>
                <w:sz w:val="24"/>
                <w:szCs w:val="24"/>
              </w:rPr>
              <w:t>C/01.7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F51E8" w14:textId="77777777" w:rsidR="00D078EA" w:rsidRPr="00C24765" w:rsidRDefault="00D078EA" w:rsidP="00881FB2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765">
              <w:rPr>
                <w:rFonts w:ascii="Times New Roman" w:hAnsi="Times New Roman"/>
                <w:sz w:val="24"/>
                <w:szCs w:val="24"/>
              </w:rPr>
              <w:t>В совершенстве владе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 </w:t>
            </w:r>
            <w:r w:rsidRPr="00C24765">
              <w:rPr>
                <w:rFonts w:ascii="Times New Roman" w:hAnsi="Times New Roman"/>
                <w:sz w:val="24"/>
                <w:szCs w:val="24"/>
              </w:rPr>
              <w:t xml:space="preserve"> методами системного анализа информации и ее упорядочивания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E35F22C" w14:textId="77777777" w:rsidR="00D078EA" w:rsidRPr="00C24765" w:rsidRDefault="00D078EA" w:rsidP="00881FB2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765">
              <w:rPr>
                <w:rFonts w:ascii="Times New Roman" w:hAnsi="Times New Roman"/>
                <w:sz w:val="24"/>
                <w:szCs w:val="24"/>
              </w:rPr>
              <w:t>Ве</w:t>
            </w:r>
            <w:r>
              <w:rPr>
                <w:rFonts w:ascii="Times New Roman" w:hAnsi="Times New Roman"/>
                <w:sz w:val="24"/>
                <w:szCs w:val="24"/>
              </w:rPr>
              <w:t>дет</w:t>
            </w:r>
            <w:r w:rsidRPr="00C24765">
              <w:rPr>
                <w:rFonts w:ascii="Times New Roman" w:hAnsi="Times New Roman"/>
                <w:sz w:val="24"/>
                <w:szCs w:val="24"/>
              </w:rPr>
              <w:t xml:space="preserve"> деловые переговоры и переписку с соблюдением правил деловых коммуникаций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69840FF" w14:textId="77777777" w:rsidR="00D078EA" w:rsidRPr="00C24765" w:rsidRDefault="00D078EA" w:rsidP="00881FB2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765">
              <w:rPr>
                <w:rFonts w:ascii="Times New Roman" w:hAnsi="Times New Roman"/>
                <w:sz w:val="24"/>
                <w:szCs w:val="24"/>
              </w:rPr>
              <w:t>Реализ</w:t>
            </w:r>
            <w:r w:rsidR="00820737">
              <w:rPr>
                <w:rFonts w:ascii="Times New Roman" w:hAnsi="Times New Roman"/>
                <w:sz w:val="24"/>
                <w:szCs w:val="24"/>
              </w:rPr>
              <w:t xml:space="preserve">ует </w:t>
            </w:r>
            <w:r w:rsidRPr="00C24765">
              <w:rPr>
                <w:rFonts w:ascii="Times New Roman" w:hAnsi="Times New Roman"/>
                <w:sz w:val="24"/>
                <w:szCs w:val="24"/>
              </w:rPr>
              <w:t xml:space="preserve"> проекты, направленные на снижение себестоимости операций, повышение эффективности операционной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A026D9F" w14:textId="77777777" w:rsidR="00D078EA" w:rsidRPr="00C24765" w:rsidRDefault="00D078EA" w:rsidP="00881FB2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765">
              <w:rPr>
                <w:rFonts w:ascii="Times New Roman" w:hAnsi="Times New Roman"/>
                <w:sz w:val="24"/>
                <w:szCs w:val="24"/>
              </w:rPr>
              <w:t>Внедря</w:t>
            </w:r>
            <w:r w:rsidR="00820737">
              <w:rPr>
                <w:rFonts w:ascii="Times New Roman" w:hAnsi="Times New Roman"/>
                <w:sz w:val="24"/>
                <w:szCs w:val="24"/>
              </w:rPr>
              <w:t xml:space="preserve">ет </w:t>
            </w:r>
            <w:r w:rsidRPr="00C24765">
              <w:rPr>
                <w:rFonts w:ascii="Times New Roman" w:hAnsi="Times New Roman"/>
                <w:sz w:val="24"/>
                <w:szCs w:val="24"/>
              </w:rPr>
              <w:t xml:space="preserve"> комплексные системы контроля логистических затрат в рамках цепочек поставок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A3457AF" w14:textId="77777777" w:rsidR="00D078EA" w:rsidRPr="00C24765" w:rsidRDefault="00D078EA" w:rsidP="00881FB2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765">
              <w:rPr>
                <w:rFonts w:ascii="Times New Roman" w:hAnsi="Times New Roman"/>
                <w:sz w:val="24"/>
                <w:szCs w:val="24"/>
              </w:rPr>
              <w:t>Анализир</w:t>
            </w:r>
            <w:r w:rsidR="00820737">
              <w:rPr>
                <w:rFonts w:ascii="Times New Roman" w:hAnsi="Times New Roman"/>
                <w:sz w:val="24"/>
                <w:szCs w:val="24"/>
              </w:rPr>
              <w:t xml:space="preserve">ует </w:t>
            </w:r>
            <w:r w:rsidRPr="00C24765">
              <w:rPr>
                <w:rFonts w:ascii="Times New Roman" w:hAnsi="Times New Roman"/>
                <w:sz w:val="24"/>
                <w:szCs w:val="24"/>
              </w:rPr>
              <w:t xml:space="preserve"> информацию и формир</w:t>
            </w:r>
            <w:r w:rsidR="00820737">
              <w:rPr>
                <w:rFonts w:ascii="Times New Roman" w:hAnsi="Times New Roman"/>
                <w:sz w:val="24"/>
                <w:szCs w:val="24"/>
              </w:rPr>
              <w:t xml:space="preserve">ует </w:t>
            </w:r>
            <w:r w:rsidRPr="00C24765">
              <w:rPr>
                <w:rFonts w:ascii="Times New Roman" w:hAnsi="Times New Roman"/>
                <w:sz w:val="24"/>
                <w:szCs w:val="24"/>
              </w:rPr>
              <w:t xml:space="preserve"> различные операционные отчеты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514B634" w14:textId="77777777" w:rsidR="00D078EA" w:rsidRPr="00C24765" w:rsidRDefault="00D078EA" w:rsidP="00881FB2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765">
              <w:rPr>
                <w:rFonts w:ascii="Times New Roman" w:hAnsi="Times New Roman"/>
                <w:sz w:val="24"/>
                <w:szCs w:val="24"/>
              </w:rPr>
              <w:t>Ве</w:t>
            </w:r>
            <w:r w:rsidR="00820737">
              <w:rPr>
                <w:rFonts w:ascii="Times New Roman" w:hAnsi="Times New Roman"/>
                <w:sz w:val="24"/>
                <w:szCs w:val="24"/>
              </w:rPr>
              <w:t xml:space="preserve">дет </w:t>
            </w:r>
            <w:r w:rsidRPr="00C24765">
              <w:rPr>
                <w:rFonts w:ascii="Times New Roman" w:hAnsi="Times New Roman"/>
                <w:sz w:val="24"/>
                <w:szCs w:val="24"/>
              </w:rPr>
              <w:t xml:space="preserve"> операционную отчетность в соответствии с локальными нормативными актами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69EDCBC" w14:textId="77777777" w:rsidR="00D078EA" w:rsidRPr="00C24765" w:rsidRDefault="00D078EA" w:rsidP="00881FB2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765">
              <w:rPr>
                <w:rFonts w:ascii="Times New Roman" w:hAnsi="Times New Roman"/>
                <w:sz w:val="24"/>
                <w:szCs w:val="24"/>
              </w:rPr>
              <w:t>Готовит</w:t>
            </w:r>
            <w:r w:rsidR="008207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4765">
              <w:rPr>
                <w:rFonts w:ascii="Times New Roman" w:hAnsi="Times New Roman"/>
                <w:sz w:val="24"/>
                <w:szCs w:val="24"/>
              </w:rPr>
              <w:t xml:space="preserve"> аналитические материалы на основе имеющихся данных в отведенное для этого время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786C4BA" w14:textId="77777777" w:rsidR="00D078EA" w:rsidRPr="00C24765" w:rsidRDefault="00D078EA" w:rsidP="00881FB2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765">
              <w:rPr>
                <w:rFonts w:ascii="Times New Roman" w:hAnsi="Times New Roman"/>
                <w:sz w:val="24"/>
                <w:szCs w:val="24"/>
              </w:rPr>
              <w:t>Использ</w:t>
            </w:r>
            <w:r w:rsidR="00820737">
              <w:rPr>
                <w:rFonts w:ascii="Times New Roman" w:hAnsi="Times New Roman"/>
                <w:sz w:val="24"/>
                <w:szCs w:val="24"/>
              </w:rPr>
              <w:t xml:space="preserve">ует </w:t>
            </w:r>
            <w:r w:rsidRPr="00C24765">
              <w:rPr>
                <w:rFonts w:ascii="Times New Roman" w:hAnsi="Times New Roman"/>
                <w:sz w:val="24"/>
                <w:szCs w:val="24"/>
              </w:rPr>
              <w:t xml:space="preserve"> общие и специальные источники информации для формирования операционной отчетности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83608C2" w14:textId="77777777" w:rsidR="00872D84" w:rsidRPr="001B1C13" w:rsidRDefault="00D078EA" w:rsidP="00881FB2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765">
              <w:rPr>
                <w:rFonts w:ascii="Times New Roman" w:hAnsi="Times New Roman"/>
                <w:sz w:val="24"/>
                <w:szCs w:val="24"/>
              </w:rPr>
              <w:t>Владе</w:t>
            </w:r>
            <w:r w:rsidR="00820737">
              <w:rPr>
                <w:rFonts w:ascii="Times New Roman" w:hAnsi="Times New Roman"/>
                <w:sz w:val="24"/>
                <w:szCs w:val="24"/>
              </w:rPr>
              <w:t>ет</w:t>
            </w:r>
            <w:r w:rsidRPr="00C24765">
              <w:rPr>
                <w:rFonts w:ascii="Times New Roman" w:hAnsi="Times New Roman"/>
                <w:sz w:val="24"/>
                <w:szCs w:val="24"/>
              </w:rPr>
              <w:t xml:space="preserve"> методами системного анализа имеющихся информационных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C1754" w14:paraId="453A4FBE" w14:textId="77777777" w:rsidTr="00DC6E57">
        <w:trPr>
          <w:trHeight w:val="2595"/>
        </w:trPr>
        <w:tc>
          <w:tcPr>
            <w:tcW w:w="38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E7369" w14:textId="77777777" w:rsidR="008C1754" w:rsidRPr="00AB061D" w:rsidRDefault="008C1754" w:rsidP="00881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РО5. </w:t>
            </w:r>
            <w:r w:rsidRPr="00AB061D">
              <w:rPr>
                <w:rFonts w:ascii="Times New Roman" w:hAnsi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ирует </w:t>
            </w:r>
            <w:r w:rsidRPr="00AB061D">
              <w:rPr>
                <w:rFonts w:ascii="Times New Roman" w:hAnsi="Times New Roman"/>
                <w:sz w:val="24"/>
                <w:szCs w:val="24"/>
              </w:rPr>
              <w:t>ключевы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B061D">
              <w:rPr>
                <w:rFonts w:ascii="Times New Roman" w:hAnsi="Times New Roman"/>
                <w:sz w:val="24"/>
                <w:szCs w:val="24"/>
              </w:rPr>
              <w:t xml:space="preserve"> финансовы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B061D">
              <w:rPr>
                <w:rFonts w:ascii="Times New Roman" w:hAnsi="Times New Roman"/>
                <w:sz w:val="24"/>
                <w:szCs w:val="24"/>
              </w:rPr>
              <w:t xml:space="preserve"> показател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B061D">
              <w:rPr>
                <w:rFonts w:ascii="Times New Roman" w:hAnsi="Times New Roman"/>
                <w:sz w:val="24"/>
                <w:szCs w:val="24"/>
              </w:rPr>
              <w:t xml:space="preserve"> логистической деятельности </w:t>
            </w:r>
            <w:r w:rsidR="005D39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061D">
              <w:rPr>
                <w:rFonts w:ascii="Times New Roman" w:hAnsi="Times New Roman"/>
                <w:sz w:val="24"/>
                <w:szCs w:val="24"/>
              </w:rPr>
              <w:t xml:space="preserve"> в цепи поставок</w:t>
            </w:r>
            <w:r w:rsidR="00751FE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E0E40A9" w14:textId="77777777" w:rsidR="008C1754" w:rsidRDefault="00D726C6" w:rsidP="00881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Соотносится с трудовыми функциями </w:t>
            </w:r>
            <w:r w:rsidR="008D5CC6" w:rsidRPr="00AB061D">
              <w:rPr>
                <w:rFonts w:ascii="Times New Roman" w:hAnsi="Times New Roman"/>
                <w:sz w:val="24"/>
                <w:szCs w:val="24"/>
              </w:rPr>
              <w:t>C/0</w:t>
            </w:r>
            <w:r w:rsidR="008D5CC6">
              <w:rPr>
                <w:rFonts w:ascii="Times New Roman" w:hAnsi="Times New Roman"/>
                <w:sz w:val="24"/>
                <w:szCs w:val="24"/>
              </w:rPr>
              <w:t>2</w:t>
            </w:r>
            <w:r w:rsidR="008D5CC6" w:rsidRPr="00AB061D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3721A" w14:textId="77777777" w:rsidR="008C1754" w:rsidRPr="00FA50ED" w:rsidRDefault="008C1754" w:rsidP="00881FB2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0ED">
              <w:rPr>
                <w:rFonts w:ascii="Times New Roman" w:hAnsi="Times New Roman"/>
                <w:sz w:val="24"/>
                <w:szCs w:val="24"/>
              </w:rPr>
              <w:t>Оперативно и компетентно разрабатыва</w:t>
            </w:r>
            <w:r w:rsidR="00B7088A">
              <w:rPr>
                <w:rFonts w:ascii="Times New Roman" w:hAnsi="Times New Roman"/>
                <w:sz w:val="24"/>
                <w:szCs w:val="24"/>
              </w:rPr>
              <w:t xml:space="preserve">ет </w:t>
            </w:r>
            <w:r w:rsidRPr="00FA50ED">
              <w:rPr>
                <w:rFonts w:ascii="Times New Roman" w:hAnsi="Times New Roman"/>
                <w:sz w:val="24"/>
                <w:szCs w:val="24"/>
              </w:rPr>
              <w:t xml:space="preserve"> план мероприятий по достижению финансовых показателей деятельности по перевозке грузов в рамках цепей поставок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1CD4010" w14:textId="77777777" w:rsidR="008C1754" w:rsidRPr="00FA50ED" w:rsidRDefault="008C1754" w:rsidP="00881FB2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0ED">
              <w:rPr>
                <w:rFonts w:ascii="Times New Roman" w:hAnsi="Times New Roman"/>
                <w:sz w:val="24"/>
                <w:szCs w:val="24"/>
              </w:rPr>
              <w:t>Анализир</w:t>
            </w:r>
            <w:r w:rsidR="00B7088A">
              <w:rPr>
                <w:rFonts w:ascii="Times New Roman" w:hAnsi="Times New Roman"/>
                <w:sz w:val="24"/>
                <w:szCs w:val="24"/>
              </w:rPr>
              <w:t xml:space="preserve">ует </w:t>
            </w:r>
            <w:r w:rsidRPr="00FA50ED">
              <w:rPr>
                <w:rFonts w:ascii="Times New Roman" w:hAnsi="Times New Roman"/>
                <w:sz w:val="24"/>
                <w:szCs w:val="24"/>
              </w:rPr>
              <w:t xml:space="preserve"> финансовую отчетность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A1F7FE0" w14:textId="77777777" w:rsidR="008C1754" w:rsidRPr="00FA50ED" w:rsidRDefault="008C1754" w:rsidP="00881FB2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0ED">
              <w:rPr>
                <w:rFonts w:ascii="Times New Roman" w:hAnsi="Times New Roman"/>
                <w:sz w:val="24"/>
                <w:szCs w:val="24"/>
              </w:rPr>
              <w:t>Анализир</w:t>
            </w:r>
            <w:r w:rsidR="00B7088A">
              <w:rPr>
                <w:rFonts w:ascii="Times New Roman" w:hAnsi="Times New Roman"/>
                <w:sz w:val="24"/>
                <w:szCs w:val="24"/>
              </w:rPr>
              <w:t xml:space="preserve">ует </w:t>
            </w:r>
            <w:r w:rsidRPr="00FA50ED">
              <w:rPr>
                <w:rFonts w:ascii="Times New Roman" w:hAnsi="Times New Roman"/>
                <w:sz w:val="24"/>
                <w:szCs w:val="24"/>
              </w:rPr>
              <w:t xml:space="preserve"> финансовую информацию и оперативно формир</w:t>
            </w:r>
            <w:r w:rsidR="00B7088A">
              <w:rPr>
                <w:rFonts w:ascii="Times New Roman" w:hAnsi="Times New Roman"/>
                <w:sz w:val="24"/>
                <w:szCs w:val="24"/>
              </w:rPr>
              <w:t>ует</w:t>
            </w:r>
            <w:r w:rsidRPr="00FA50ED">
              <w:rPr>
                <w:rFonts w:ascii="Times New Roman" w:hAnsi="Times New Roman"/>
                <w:sz w:val="24"/>
                <w:szCs w:val="24"/>
              </w:rPr>
              <w:t xml:space="preserve"> финансовые отчеты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5799AF4" w14:textId="77777777" w:rsidR="008C1754" w:rsidRPr="00C24765" w:rsidRDefault="008C1754" w:rsidP="00881FB2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0ED">
              <w:rPr>
                <w:rFonts w:ascii="Times New Roman" w:hAnsi="Times New Roman"/>
                <w:sz w:val="24"/>
                <w:szCs w:val="24"/>
              </w:rPr>
              <w:t>Польз</w:t>
            </w:r>
            <w:r w:rsidR="00B7088A">
              <w:rPr>
                <w:rFonts w:ascii="Times New Roman" w:hAnsi="Times New Roman"/>
                <w:sz w:val="24"/>
                <w:szCs w:val="24"/>
              </w:rPr>
              <w:t xml:space="preserve">уется </w:t>
            </w:r>
            <w:r w:rsidRPr="00AB061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различными корпоративными программами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</w:tc>
      </w:tr>
      <w:tr w:rsidR="00B7088A" w14:paraId="6B745F8C" w14:textId="77777777" w:rsidTr="001B314E">
        <w:trPr>
          <w:trHeight w:val="4274"/>
        </w:trPr>
        <w:tc>
          <w:tcPr>
            <w:tcW w:w="38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20257" w14:textId="77777777" w:rsidR="00B7088A" w:rsidRPr="00AB061D" w:rsidRDefault="00B7088A" w:rsidP="00881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РО6. </w:t>
            </w:r>
            <w:r w:rsidRPr="00AB061D">
              <w:rPr>
                <w:rFonts w:ascii="Times New Roman" w:hAnsi="Times New Roman"/>
                <w:sz w:val="24"/>
                <w:szCs w:val="24"/>
              </w:rPr>
              <w:t>Разраб</w:t>
            </w:r>
            <w:r>
              <w:rPr>
                <w:rFonts w:ascii="Times New Roman" w:hAnsi="Times New Roman"/>
                <w:sz w:val="24"/>
                <w:szCs w:val="24"/>
              </w:rPr>
              <w:t>атыва</w:t>
            </w:r>
            <w:r w:rsidR="00D948E8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061D">
              <w:rPr>
                <w:rFonts w:ascii="Times New Roman" w:hAnsi="Times New Roman"/>
                <w:sz w:val="24"/>
                <w:szCs w:val="24"/>
              </w:rPr>
              <w:t>стратеги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AB061D">
              <w:rPr>
                <w:rFonts w:ascii="Times New Roman" w:hAnsi="Times New Roman"/>
                <w:sz w:val="24"/>
                <w:szCs w:val="24"/>
              </w:rPr>
              <w:t xml:space="preserve"> развития операционного направления логистической деятельности компании </w:t>
            </w:r>
            <w:r w:rsidR="005D39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061D">
              <w:rPr>
                <w:rFonts w:ascii="Times New Roman" w:hAnsi="Times New Roman"/>
                <w:sz w:val="24"/>
                <w:szCs w:val="24"/>
              </w:rPr>
              <w:t xml:space="preserve"> в цепи поставок</w:t>
            </w:r>
            <w:r w:rsidR="00751FE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2F0A708" w14:textId="77777777" w:rsidR="00B7088A" w:rsidRDefault="00D726C6" w:rsidP="00881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Соотносится с трудовыми функциями </w:t>
            </w:r>
            <w:r w:rsidR="00E5144E" w:rsidRPr="00AB061D">
              <w:rPr>
                <w:rFonts w:ascii="Times New Roman" w:hAnsi="Times New Roman"/>
                <w:sz w:val="24"/>
                <w:szCs w:val="24"/>
              </w:rPr>
              <w:t>D/01.7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4DF89" w14:textId="77777777" w:rsidR="00D948E8" w:rsidRPr="00FA50ED" w:rsidRDefault="00D948E8" w:rsidP="00881FB2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0ED">
              <w:rPr>
                <w:rFonts w:ascii="Times New Roman" w:hAnsi="Times New Roman"/>
                <w:sz w:val="24"/>
                <w:szCs w:val="24"/>
              </w:rPr>
              <w:t>Прогнозир</w:t>
            </w:r>
            <w:r>
              <w:rPr>
                <w:rFonts w:ascii="Times New Roman" w:hAnsi="Times New Roman"/>
                <w:sz w:val="24"/>
                <w:szCs w:val="24"/>
              </w:rPr>
              <w:t>ует</w:t>
            </w:r>
            <w:r w:rsidRPr="00FA50ED">
              <w:rPr>
                <w:rFonts w:ascii="Times New Roman" w:hAnsi="Times New Roman"/>
                <w:sz w:val="24"/>
                <w:szCs w:val="24"/>
              </w:rPr>
              <w:t xml:space="preserve"> и анализир</w:t>
            </w:r>
            <w:r>
              <w:rPr>
                <w:rFonts w:ascii="Times New Roman" w:hAnsi="Times New Roman"/>
                <w:sz w:val="24"/>
                <w:szCs w:val="24"/>
              </w:rPr>
              <w:t>ует</w:t>
            </w:r>
            <w:r w:rsidRPr="00FA50ED">
              <w:rPr>
                <w:rFonts w:ascii="Times New Roman" w:hAnsi="Times New Roman"/>
                <w:sz w:val="24"/>
                <w:szCs w:val="24"/>
              </w:rPr>
              <w:t xml:space="preserve"> тенденции развития логистики и управления цепями поставок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E40478A" w14:textId="77777777" w:rsidR="00D948E8" w:rsidRPr="00FA50ED" w:rsidRDefault="00D948E8" w:rsidP="00881FB2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0ED">
              <w:rPr>
                <w:rFonts w:ascii="Times New Roman" w:hAnsi="Times New Roman"/>
                <w:sz w:val="24"/>
                <w:szCs w:val="24"/>
              </w:rPr>
              <w:t>Формулир</w:t>
            </w:r>
            <w:r>
              <w:rPr>
                <w:rFonts w:ascii="Times New Roman" w:hAnsi="Times New Roman"/>
                <w:sz w:val="24"/>
                <w:szCs w:val="24"/>
              </w:rPr>
              <w:t>ует</w:t>
            </w:r>
            <w:r w:rsidRPr="00FA50ED">
              <w:rPr>
                <w:rFonts w:ascii="Times New Roman" w:hAnsi="Times New Roman"/>
                <w:sz w:val="24"/>
                <w:szCs w:val="24"/>
              </w:rPr>
              <w:t xml:space="preserve"> видение, миссию и ценности компании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3053885" w14:textId="77777777" w:rsidR="00D948E8" w:rsidRPr="00FA50ED" w:rsidRDefault="00D948E8" w:rsidP="00881FB2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0ED">
              <w:rPr>
                <w:rFonts w:ascii="Times New Roman" w:hAnsi="Times New Roman"/>
                <w:sz w:val="24"/>
                <w:szCs w:val="24"/>
              </w:rPr>
              <w:t>Выявля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FA50ED">
              <w:rPr>
                <w:rFonts w:ascii="Times New Roman" w:hAnsi="Times New Roman"/>
                <w:sz w:val="24"/>
                <w:szCs w:val="24"/>
              </w:rPr>
              <w:t xml:space="preserve"> ведущие компании и условия конкуренции на рынке перевозок грузов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A5639C9" w14:textId="77777777" w:rsidR="00D948E8" w:rsidRPr="00FA50ED" w:rsidRDefault="00D948E8" w:rsidP="00881FB2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0ED">
              <w:rPr>
                <w:rFonts w:ascii="Times New Roman" w:hAnsi="Times New Roman"/>
                <w:sz w:val="24"/>
                <w:szCs w:val="24"/>
              </w:rPr>
              <w:t>Применя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FA50ED">
              <w:rPr>
                <w:rFonts w:ascii="Times New Roman" w:hAnsi="Times New Roman"/>
                <w:sz w:val="24"/>
                <w:szCs w:val="24"/>
              </w:rPr>
              <w:t xml:space="preserve"> методы и инструменты стратегического анализа операционной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8F383FA" w14:textId="77777777" w:rsidR="00D948E8" w:rsidRPr="00FA50ED" w:rsidRDefault="00D948E8" w:rsidP="00881FB2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0ED">
              <w:rPr>
                <w:rFonts w:ascii="Times New Roman" w:hAnsi="Times New Roman"/>
                <w:sz w:val="24"/>
                <w:szCs w:val="24"/>
              </w:rPr>
              <w:t>Формулир</w:t>
            </w:r>
            <w:r w:rsidR="00985739">
              <w:rPr>
                <w:rFonts w:ascii="Times New Roman" w:hAnsi="Times New Roman"/>
                <w:sz w:val="24"/>
                <w:szCs w:val="24"/>
              </w:rPr>
              <w:t>ует</w:t>
            </w:r>
            <w:r w:rsidRPr="00FA50ED">
              <w:rPr>
                <w:rFonts w:ascii="Times New Roman" w:hAnsi="Times New Roman"/>
                <w:sz w:val="24"/>
                <w:szCs w:val="24"/>
              </w:rPr>
              <w:t xml:space="preserve"> стратегические цели и задачи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11ACAE4" w14:textId="77777777" w:rsidR="00D948E8" w:rsidRPr="00FA50ED" w:rsidRDefault="00D948E8" w:rsidP="00881FB2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0ED">
              <w:rPr>
                <w:rFonts w:ascii="Times New Roman" w:hAnsi="Times New Roman"/>
                <w:sz w:val="24"/>
                <w:szCs w:val="24"/>
              </w:rPr>
              <w:t>Составля</w:t>
            </w:r>
            <w:r w:rsidR="00985739">
              <w:rPr>
                <w:rFonts w:ascii="Times New Roman" w:hAnsi="Times New Roman"/>
                <w:sz w:val="24"/>
                <w:szCs w:val="24"/>
              </w:rPr>
              <w:t>ет</w:t>
            </w:r>
            <w:r w:rsidRPr="00FA50ED">
              <w:rPr>
                <w:rFonts w:ascii="Times New Roman" w:hAnsi="Times New Roman"/>
                <w:sz w:val="24"/>
                <w:szCs w:val="24"/>
              </w:rPr>
              <w:t xml:space="preserve"> план реализации в соответствии с целями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BE641BB" w14:textId="77777777" w:rsidR="00B7088A" w:rsidRPr="00FA50ED" w:rsidRDefault="00D948E8" w:rsidP="00881FB2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0ED">
              <w:rPr>
                <w:rFonts w:ascii="Times New Roman" w:hAnsi="Times New Roman"/>
                <w:sz w:val="24"/>
                <w:szCs w:val="24"/>
              </w:rPr>
              <w:t>Осуществля</w:t>
            </w:r>
            <w:r w:rsidR="00985739">
              <w:rPr>
                <w:rFonts w:ascii="Times New Roman" w:hAnsi="Times New Roman"/>
                <w:sz w:val="24"/>
                <w:szCs w:val="24"/>
              </w:rPr>
              <w:t>ет</w:t>
            </w:r>
            <w:r w:rsidRPr="00AB061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мониторинг реализации стратегии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</w:tc>
      </w:tr>
      <w:tr w:rsidR="00985739" w14:paraId="68D55B57" w14:textId="77777777" w:rsidTr="00881FB2">
        <w:trPr>
          <w:trHeight w:val="2289"/>
        </w:trPr>
        <w:tc>
          <w:tcPr>
            <w:tcW w:w="38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27C09" w14:textId="77777777" w:rsidR="00985739" w:rsidRPr="00AB061D" w:rsidRDefault="00985739" w:rsidP="00881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РО7. </w:t>
            </w:r>
            <w:r w:rsidRPr="00AB061D">
              <w:rPr>
                <w:rFonts w:ascii="Times New Roman" w:hAnsi="Times New Roman"/>
                <w:sz w:val="24"/>
                <w:szCs w:val="24"/>
              </w:rPr>
              <w:t>Разраб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атывать </w:t>
            </w:r>
            <w:r w:rsidRPr="00AB061D">
              <w:rPr>
                <w:rFonts w:ascii="Times New Roman" w:hAnsi="Times New Roman"/>
                <w:sz w:val="24"/>
                <w:szCs w:val="24"/>
              </w:rPr>
              <w:t>коммерческ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AB061D">
              <w:rPr>
                <w:rFonts w:ascii="Times New Roman" w:hAnsi="Times New Roman"/>
                <w:sz w:val="24"/>
                <w:szCs w:val="24"/>
              </w:rPr>
              <w:t xml:space="preserve"> политик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B061D">
              <w:rPr>
                <w:rFonts w:ascii="Times New Roman" w:hAnsi="Times New Roman"/>
                <w:sz w:val="24"/>
                <w:szCs w:val="24"/>
              </w:rPr>
              <w:t xml:space="preserve"> по оказанию логистической услуги перевозки груза в цепи поставок</w:t>
            </w:r>
            <w:r w:rsidR="00881F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ADD60FA" w14:textId="77777777" w:rsidR="00985739" w:rsidRDefault="00D726C6" w:rsidP="00881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Соотносится с трудовыми функциями </w:t>
            </w:r>
            <w:r w:rsidR="00E5144E" w:rsidRPr="00AB061D">
              <w:rPr>
                <w:rFonts w:ascii="Times New Roman" w:hAnsi="Times New Roman"/>
                <w:sz w:val="24"/>
                <w:szCs w:val="24"/>
              </w:rPr>
              <w:t>D/0</w:t>
            </w:r>
            <w:r w:rsidR="00E5144E">
              <w:rPr>
                <w:rFonts w:ascii="Times New Roman" w:hAnsi="Times New Roman"/>
                <w:sz w:val="24"/>
                <w:szCs w:val="24"/>
              </w:rPr>
              <w:t>2</w:t>
            </w:r>
            <w:r w:rsidR="00E5144E" w:rsidRPr="00AB061D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E2C64" w14:textId="77777777" w:rsidR="00985739" w:rsidRPr="00FA50ED" w:rsidRDefault="00985739" w:rsidP="00881FB2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0ED">
              <w:rPr>
                <w:rFonts w:ascii="Times New Roman" w:hAnsi="Times New Roman"/>
                <w:sz w:val="24"/>
                <w:szCs w:val="24"/>
              </w:rPr>
              <w:t>Обобща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 </w:t>
            </w:r>
            <w:r w:rsidRPr="00FA50ED">
              <w:rPr>
                <w:rFonts w:ascii="Times New Roman" w:hAnsi="Times New Roman"/>
                <w:sz w:val="24"/>
                <w:szCs w:val="24"/>
              </w:rPr>
              <w:t>и систематизир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ует </w:t>
            </w:r>
            <w:r w:rsidRPr="00FA50ED">
              <w:rPr>
                <w:rFonts w:ascii="Times New Roman" w:hAnsi="Times New Roman"/>
                <w:sz w:val="24"/>
                <w:szCs w:val="24"/>
              </w:rPr>
              <w:t xml:space="preserve"> информацию под решаемые задачи.</w:t>
            </w:r>
          </w:p>
          <w:p w14:paraId="2B59BC71" w14:textId="77777777" w:rsidR="00985739" w:rsidRPr="00FA50ED" w:rsidRDefault="00985739" w:rsidP="00881FB2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0ED">
              <w:rPr>
                <w:rFonts w:ascii="Times New Roman" w:hAnsi="Times New Roman"/>
                <w:sz w:val="24"/>
                <w:szCs w:val="24"/>
              </w:rPr>
              <w:t>Владе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FA50ED">
              <w:rPr>
                <w:rFonts w:ascii="Times New Roman" w:hAnsi="Times New Roman"/>
                <w:sz w:val="24"/>
                <w:szCs w:val="24"/>
              </w:rPr>
              <w:t xml:space="preserve"> навыками использования методов анализа, применяемых в практике решения задачи разработки коммерческой политики по оказанию логистической услуги </w:t>
            </w:r>
            <w:r w:rsidR="005D39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C9EF2CD" w14:textId="77777777" w:rsidR="00985739" w:rsidRPr="00FA50ED" w:rsidRDefault="00985739" w:rsidP="00881FB2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0ED">
              <w:rPr>
                <w:rFonts w:ascii="Times New Roman" w:hAnsi="Times New Roman"/>
                <w:sz w:val="24"/>
                <w:szCs w:val="24"/>
              </w:rPr>
              <w:t>Оперативно</w:t>
            </w:r>
            <w:r w:rsidRPr="00AB061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анализир</w:t>
            </w:r>
            <w:r w:rsidR="00545BA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ует </w:t>
            </w:r>
            <w:r w:rsidRPr="00AB061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потребности и мотивы клиентов в логистических услугах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</w:tc>
      </w:tr>
    </w:tbl>
    <w:p w14:paraId="5C1E13A3" w14:textId="77777777" w:rsidR="001D639C" w:rsidRDefault="001D639C" w:rsidP="00B259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E437CC" w14:textId="77777777" w:rsidR="00090A4E" w:rsidRPr="00AB061D" w:rsidRDefault="00396512" w:rsidP="001B314E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 xml:space="preserve"> </w:t>
      </w:r>
      <w:r w:rsidR="00090A4E" w:rsidRPr="00AB061D">
        <w:rPr>
          <w:b/>
        </w:rPr>
        <w:t>1.5. Категория слушателей</w:t>
      </w:r>
    </w:p>
    <w:p w14:paraId="363D4FF2" w14:textId="77777777" w:rsidR="00090A4E" w:rsidRPr="00751FE6" w:rsidRDefault="006816AB" w:rsidP="002E52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1FE6">
        <w:rPr>
          <w:rFonts w:ascii="Times New Roman" w:hAnsi="Times New Roman"/>
          <w:color w:val="000000"/>
          <w:sz w:val="24"/>
          <w:szCs w:val="24"/>
        </w:rPr>
        <w:t xml:space="preserve">Сотрудники </w:t>
      </w:r>
      <w:r w:rsidRPr="00751FE6">
        <w:rPr>
          <w:color w:val="000000"/>
          <w:sz w:val="24"/>
          <w:szCs w:val="24"/>
        </w:rPr>
        <w:t xml:space="preserve"> </w:t>
      </w:r>
      <w:r w:rsidRPr="00751FE6">
        <w:rPr>
          <w:rFonts w:ascii="Times New Roman" w:hAnsi="Times New Roman"/>
          <w:color w:val="000000"/>
          <w:sz w:val="24"/>
          <w:szCs w:val="24"/>
        </w:rPr>
        <w:t>предприятий</w:t>
      </w:r>
      <w:r w:rsidRPr="00751FE6">
        <w:rPr>
          <w:color w:val="000000"/>
          <w:sz w:val="24"/>
          <w:szCs w:val="24"/>
        </w:rPr>
        <w:t xml:space="preserve"> и организаций</w:t>
      </w:r>
      <w:r w:rsidRPr="00751FE6">
        <w:rPr>
          <w:rFonts w:ascii="Times New Roman" w:hAnsi="Times New Roman"/>
          <w:color w:val="000000"/>
          <w:sz w:val="24"/>
          <w:szCs w:val="24"/>
        </w:rPr>
        <w:t>, которые по характеру своей повседневной  работы связаны с необходимостью</w:t>
      </w:r>
      <w:r w:rsidRPr="00751FE6">
        <w:rPr>
          <w:sz w:val="24"/>
          <w:szCs w:val="24"/>
        </w:rPr>
        <w:t xml:space="preserve"> </w:t>
      </w:r>
      <w:r w:rsidR="00D34784" w:rsidRPr="00751FE6">
        <w:rPr>
          <w:rFonts w:ascii="Times New Roman" w:hAnsi="Times New Roman"/>
          <w:sz w:val="24"/>
          <w:szCs w:val="24"/>
        </w:rPr>
        <w:t>разрабатывает и развивать  операционные  направления логистической деятельности компании в области управления перевозками грузов в цепи поставок</w:t>
      </w:r>
      <w:r w:rsidR="002E52F8" w:rsidRPr="00751FE6">
        <w:rPr>
          <w:rFonts w:ascii="Times New Roman" w:hAnsi="Times New Roman"/>
          <w:sz w:val="24"/>
          <w:szCs w:val="24"/>
        </w:rPr>
        <w:t xml:space="preserve">. в том числе специалисты </w:t>
      </w:r>
      <w:r w:rsidR="00090A4E" w:rsidRPr="00751FE6">
        <w:rPr>
          <w:rFonts w:ascii="Times New Roman" w:hAnsi="Times New Roman"/>
          <w:sz w:val="24"/>
          <w:szCs w:val="24"/>
        </w:rPr>
        <w:t xml:space="preserve"> по логистике, </w:t>
      </w:r>
      <w:r w:rsidR="002E52F8" w:rsidRPr="00751FE6">
        <w:rPr>
          <w:rFonts w:ascii="Times New Roman" w:hAnsi="Times New Roman"/>
          <w:sz w:val="24"/>
          <w:szCs w:val="24"/>
        </w:rPr>
        <w:t xml:space="preserve">работники </w:t>
      </w:r>
      <w:r w:rsidR="00090A4E" w:rsidRPr="00751FE6">
        <w:rPr>
          <w:rFonts w:ascii="Times New Roman" w:hAnsi="Times New Roman"/>
          <w:sz w:val="24"/>
          <w:szCs w:val="24"/>
        </w:rPr>
        <w:t xml:space="preserve"> логистических отделов, специалисты в области логистики, специалисты смежных областей (торговля, обслуживание): менеджеры по</w:t>
      </w:r>
      <w:r w:rsidR="008279A9" w:rsidRPr="00751FE6">
        <w:rPr>
          <w:rFonts w:ascii="Times New Roman" w:hAnsi="Times New Roman"/>
          <w:sz w:val="24"/>
          <w:szCs w:val="24"/>
        </w:rPr>
        <w:t> </w:t>
      </w:r>
      <w:r w:rsidR="00090A4E" w:rsidRPr="00751FE6">
        <w:rPr>
          <w:rFonts w:ascii="Times New Roman" w:hAnsi="Times New Roman"/>
          <w:sz w:val="24"/>
          <w:szCs w:val="24"/>
        </w:rPr>
        <w:t>продажам, менеджеры по закупкам</w:t>
      </w:r>
      <w:r w:rsidR="002D6A22" w:rsidRPr="00751FE6">
        <w:rPr>
          <w:rFonts w:ascii="Times New Roman" w:hAnsi="Times New Roman"/>
          <w:sz w:val="24"/>
          <w:szCs w:val="24"/>
        </w:rPr>
        <w:t>.</w:t>
      </w:r>
    </w:p>
    <w:p w14:paraId="6930D1A6" w14:textId="77777777" w:rsidR="00090A4E" w:rsidRPr="00AB061D" w:rsidRDefault="00090A4E" w:rsidP="00AB061D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</w:p>
    <w:p w14:paraId="10E7CC3D" w14:textId="77777777" w:rsidR="00090A4E" w:rsidRPr="00AB061D" w:rsidRDefault="00090A4E" w:rsidP="00AB0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B061D">
        <w:rPr>
          <w:rFonts w:ascii="Times New Roman" w:hAnsi="Times New Roman"/>
          <w:b/>
          <w:sz w:val="24"/>
          <w:szCs w:val="24"/>
        </w:rPr>
        <w:t>1.6. Требования к уровню подготовки поступающего на обучение</w:t>
      </w:r>
    </w:p>
    <w:p w14:paraId="2792E819" w14:textId="77777777" w:rsidR="00090A4E" w:rsidRPr="00AB061D" w:rsidRDefault="00090A4E" w:rsidP="00AB061D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AB061D">
        <w:t xml:space="preserve">Среднее профессиональное образование, соответствующее и не соответствующее профилю переподготовки, высшее </w:t>
      </w:r>
      <w:r w:rsidR="00155E85">
        <w:t xml:space="preserve">профильное и </w:t>
      </w:r>
      <w:r w:rsidRPr="00AB061D">
        <w:t>непрофильное образование.</w:t>
      </w:r>
    </w:p>
    <w:p w14:paraId="49DED9CD" w14:textId="77777777" w:rsidR="00090A4E" w:rsidRPr="00AB061D" w:rsidRDefault="00090A4E" w:rsidP="00AB0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05567BB2" w14:textId="77777777" w:rsidR="00090A4E" w:rsidRPr="00AB061D" w:rsidRDefault="00090A4E" w:rsidP="00AB0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B061D">
        <w:rPr>
          <w:rFonts w:ascii="Times New Roman" w:hAnsi="Times New Roman"/>
          <w:b/>
          <w:sz w:val="24"/>
          <w:szCs w:val="24"/>
        </w:rPr>
        <w:t xml:space="preserve">1.7. Продолжительность обучения: </w:t>
      </w:r>
      <w:r w:rsidR="00155E85">
        <w:rPr>
          <w:rFonts w:ascii="Times New Roman" w:hAnsi="Times New Roman"/>
          <w:sz w:val="24"/>
          <w:szCs w:val="24"/>
        </w:rPr>
        <w:t>72</w:t>
      </w:r>
      <w:r w:rsidRPr="00AB061D">
        <w:rPr>
          <w:rFonts w:ascii="Times New Roman" w:hAnsi="Times New Roman"/>
          <w:bCs/>
          <w:sz w:val="24"/>
          <w:szCs w:val="24"/>
        </w:rPr>
        <w:t xml:space="preserve"> часа. </w:t>
      </w:r>
    </w:p>
    <w:p w14:paraId="61D4168E" w14:textId="77777777" w:rsidR="00155E85" w:rsidRPr="00751FE6" w:rsidRDefault="00090A4E" w:rsidP="00155E85">
      <w:pPr>
        <w:pStyle w:val="21"/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29" w:lineRule="auto"/>
        <w:ind w:left="288" w:right="265" w:firstLine="5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FE6">
        <w:rPr>
          <w:rFonts w:ascii="Times New Roman" w:hAnsi="Times New Roman"/>
          <w:b/>
          <w:sz w:val="24"/>
          <w:szCs w:val="24"/>
        </w:rPr>
        <w:t xml:space="preserve">1.8. Форма обучения: </w:t>
      </w:r>
      <w:r w:rsidR="00155E85" w:rsidRPr="00751F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очная и заочная (дистанционная) с использованием дистанционных образовательных технологий. </w:t>
      </w:r>
    </w:p>
    <w:p w14:paraId="20723CF3" w14:textId="77777777" w:rsidR="00090A4E" w:rsidRPr="00AB061D" w:rsidRDefault="00090A4E" w:rsidP="00AB0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5998F750" w14:textId="77777777" w:rsidR="00090A4E" w:rsidRPr="00AB061D" w:rsidRDefault="00090A4E" w:rsidP="00AB0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B061D">
        <w:rPr>
          <w:rFonts w:ascii="Times New Roman" w:hAnsi="Times New Roman"/>
          <w:b/>
          <w:sz w:val="24"/>
          <w:szCs w:val="24"/>
        </w:rPr>
        <w:t>1.9</w:t>
      </w:r>
      <w:r w:rsidRPr="00AB061D">
        <w:rPr>
          <w:rFonts w:ascii="Times New Roman" w:hAnsi="Times New Roman"/>
          <w:sz w:val="24"/>
          <w:szCs w:val="24"/>
        </w:rPr>
        <w:t>.</w:t>
      </w:r>
      <w:r w:rsidRPr="00AB061D">
        <w:rPr>
          <w:rFonts w:ascii="Times New Roman" w:hAnsi="Times New Roman"/>
          <w:i/>
          <w:sz w:val="24"/>
          <w:szCs w:val="24"/>
        </w:rPr>
        <w:t> </w:t>
      </w:r>
      <w:r w:rsidRPr="00AB061D">
        <w:rPr>
          <w:rFonts w:ascii="Times New Roman" w:hAnsi="Times New Roman"/>
          <w:b/>
          <w:sz w:val="24"/>
          <w:szCs w:val="24"/>
        </w:rPr>
        <w:t>Требования к материально-техническому обеспечению,</w:t>
      </w:r>
      <w:r w:rsidRPr="00AB061D">
        <w:rPr>
          <w:rFonts w:ascii="Times New Roman" w:hAnsi="Times New Roman"/>
          <w:sz w:val="24"/>
          <w:szCs w:val="24"/>
        </w:rPr>
        <w:t xml:space="preserve"> </w:t>
      </w:r>
      <w:r w:rsidRPr="00AB061D">
        <w:rPr>
          <w:rFonts w:ascii="Times New Roman" w:hAnsi="Times New Roman"/>
          <w:b/>
          <w:sz w:val="24"/>
          <w:szCs w:val="24"/>
        </w:rPr>
        <w:t>необходимому для реализации дополнительной профессиональной программы повышения квалификации (требования к аудитории, компьютерному классу, программному обеспечению)</w:t>
      </w:r>
    </w:p>
    <w:p w14:paraId="5C54AB60" w14:textId="77777777" w:rsidR="00090A4E" w:rsidRPr="00AB061D" w:rsidRDefault="00090A4E" w:rsidP="00AB061D">
      <w:pPr>
        <w:pStyle w:val="2"/>
        <w:spacing w:after="0" w:line="240" w:lineRule="auto"/>
        <w:ind w:left="0" w:firstLine="709"/>
        <w:jc w:val="both"/>
        <w:rPr>
          <w:lang w:eastAsia="en-US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405"/>
        <w:gridCol w:w="1593"/>
        <w:gridCol w:w="5778"/>
      </w:tblGrid>
      <w:tr w:rsidR="00090A4E" w:rsidRPr="008279A9" w14:paraId="6C9F880C" w14:textId="77777777" w:rsidTr="00E603DE">
        <w:trPr>
          <w:trHeight w:val="511"/>
          <w:jc w:val="center"/>
        </w:trPr>
        <w:tc>
          <w:tcPr>
            <w:tcW w:w="2405" w:type="dxa"/>
            <w:vAlign w:val="center"/>
          </w:tcPr>
          <w:p w14:paraId="373F709F" w14:textId="77777777" w:rsidR="00090A4E" w:rsidRPr="008279A9" w:rsidRDefault="00090A4E" w:rsidP="008279A9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</w:rPr>
            </w:pPr>
            <w:r w:rsidRPr="008279A9">
              <w:rPr>
                <w:rStyle w:val="FontStyle45"/>
                <w:b w:val="0"/>
                <w:i w:val="0"/>
                <w:sz w:val="22"/>
                <w:szCs w:val="22"/>
              </w:rPr>
              <w:t>Наименование специализированных аудиторий, кабинетов</w:t>
            </w:r>
          </w:p>
        </w:tc>
        <w:tc>
          <w:tcPr>
            <w:tcW w:w="1593" w:type="dxa"/>
            <w:vAlign w:val="center"/>
          </w:tcPr>
          <w:p w14:paraId="17D04913" w14:textId="77777777" w:rsidR="00090A4E" w:rsidRPr="008279A9" w:rsidRDefault="00090A4E" w:rsidP="008279A9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</w:rPr>
            </w:pPr>
            <w:r w:rsidRPr="008279A9">
              <w:rPr>
                <w:rStyle w:val="FontStyle45"/>
                <w:b w:val="0"/>
                <w:i w:val="0"/>
                <w:sz w:val="22"/>
                <w:szCs w:val="22"/>
              </w:rPr>
              <w:t>Вид занятий</w:t>
            </w:r>
          </w:p>
        </w:tc>
        <w:tc>
          <w:tcPr>
            <w:tcW w:w="5778" w:type="dxa"/>
            <w:vAlign w:val="center"/>
          </w:tcPr>
          <w:p w14:paraId="2C90120E" w14:textId="77777777" w:rsidR="008279A9" w:rsidRDefault="00090A4E" w:rsidP="008279A9">
            <w:pPr>
              <w:spacing w:after="0" w:line="240" w:lineRule="auto"/>
              <w:jc w:val="center"/>
              <w:rPr>
                <w:rStyle w:val="FontStyle45"/>
                <w:b w:val="0"/>
                <w:i w:val="0"/>
                <w:sz w:val="22"/>
                <w:szCs w:val="22"/>
              </w:rPr>
            </w:pPr>
            <w:r w:rsidRPr="008279A9">
              <w:rPr>
                <w:rStyle w:val="FontStyle45"/>
                <w:b w:val="0"/>
                <w:i w:val="0"/>
                <w:sz w:val="22"/>
                <w:szCs w:val="22"/>
              </w:rPr>
              <w:t xml:space="preserve">Наименование оборудования, </w:t>
            </w:r>
          </w:p>
          <w:p w14:paraId="2E1166BF" w14:textId="77777777" w:rsidR="00090A4E" w:rsidRPr="008279A9" w:rsidRDefault="00090A4E" w:rsidP="008279A9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</w:rPr>
            </w:pPr>
            <w:r w:rsidRPr="008279A9">
              <w:rPr>
                <w:rStyle w:val="FontStyle45"/>
                <w:b w:val="0"/>
                <w:i w:val="0"/>
                <w:sz w:val="22"/>
                <w:szCs w:val="22"/>
              </w:rPr>
              <w:t>программного обеспечения</w:t>
            </w:r>
          </w:p>
        </w:tc>
      </w:tr>
      <w:tr w:rsidR="00090A4E" w:rsidRPr="008279A9" w14:paraId="2969B600" w14:textId="77777777" w:rsidTr="00E603DE">
        <w:trPr>
          <w:trHeight w:val="638"/>
          <w:jc w:val="center"/>
        </w:trPr>
        <w:tc>
          <w:tcPr>
            <w:tcW w:w="2405" w:type="dxa"/>
            <w:vAlign w:val="center"/>
          </w:tcPr>
          <w:p w14:paraId="3F332C52" w14:textId="77777777" w:rsidR="00090A4E" w:rsidRPr="008279A9" w:rsidRDefault="00090A4E" w:rsidP="004909C0">
            <w:pPr>
              <w:pStyle w:val="Style22"/>
              <w:widowControl/>
              <w:spacing w:line="240" w:lineRule="auto"/>
              <w:jc w:val="both"/>
              <w:rPr>
                <w:rStyle w:val="FontStyle45"/>
                <w:b w:val="0"/>
                <w:i w:val="0"/>
                <w:sz w:val="22"/>
                <w:szCs w:val="22"/>
              </w:rPr>
            </w:pPr>
            <w:r w:rsidRPr="008279A9">
              <w:rPr>
                <w:sz w:val="22"/>
                <w:szCs w:val="22"/>
              </w:rPr>
              <w:t>Компьютерный класс</w:t>
            </w:r>
          </w:p>
        </w:tc>
        <w:tc>
          <w:tcPr>
            <w:tcW w:w="1593" w:type="dxa"/>
            <w:vAlign w:val="center"/>
          </w:tcPr>
          <w:p w14:paraId="29381849" w14:textId="77777777" w:rsidR="00090A4E" w:rsidRPr="008279A9" w:rsidRDefault="00090A4E" w:rsidP="004909C0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</w:rPr>
            </w:pPr>
            <w:r w:rsidRPr="008279A9">
              <w:rPr>
                <w:rStyle w:val="FontStyle45"/>
                <w:b w:val="0"/>
                <w:i w:val="0"/>
                <w:sz w:val="22"/>
                <w:szCs w:val="22"/>
              </w:rPr>
              <w:t>Лекции</w:t>
            </w:r>
            <w:r w:rsidR="001902E2">
              <w:rPr>
                <w:rStyle w:val="FontStyle45"/>
                <w:b w:val="0"/>
                <w:i w:val="0"/>
                <w:sz w:val="22"/>
                <w:szCs w:val="22"/>
              </w:rPr>
              <w:t>, дистанционно</w:t>
            </w:r>
          </w:p>
        </w:tc>
        <w:tc>
          <w:tcPr>
            <w:tcW w:w="5778" w:type="dxa"/>
            <w:vAlign w:val="center"/>
          </w:tcPr>
          <w:p w14:paraId="680881D5" w14:textId="77777777" w:rsidR="00090A4E" w:rsidRPr="008279A9" w:rsidRDefault="00090A4E" w:rsidP="004909C0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</w:rPr>
            </w:pPr>
            <w:r w:rsidRPr="008279A9">
              <w:rPr>
                <w:rStyle w:val="FontStyle45"/>
                <w:b w:val="0"/>
                <w:i w:val="0"/>
                <w:sz w:val="22"/>
                <w:szCs w:val="22"/>
              </w:rPr>
              <w:t>Компьютер, мультимедийный проектор, экран, доска</w:t>
            </w:r>
          </w:p>
        </w:tc>
      </w:tr>
      <w:tr w:rsidR="00090A4E" w:rsidRPr="0060631E" w14:paraId="54D417C6" w14:textId="77777777" w:rsidTr="00E603DE">
        <w:trPr>
          <w:trHeight w:val="1100"/>
          <w:jc w:val="center"/>
        </w:trPr>
        <w:tc>
          <w:tcPr>
            <w:tcW w:w="2405" w:type="dxa"/>
            <w:vAlign w:val="center"/>
          </w:tcPr>
          <w:p w14:paraId="5777EDDF" w14:textId="77777777" w:rsidR="00090A4E" w:rsidRPr="008279A9" w:rsidRDefault="00090A4E" w:rsidP="004909C0">
            <w:pPr>
              <w:pStyle w:val="Style22"/>
              <w:spacing w:line="240" w:lineRule="auto"/>
              <w:jc w:val="both"/>
              <w:rPr>
                <w:rStyle w:val="FontStyle45"/>
                <w:b w:val="0"/>
                <w:i w:val="0"/>
                <w:sz w:val="22"/>
                <w:szCs w:val="22"/>
              </w:rPr>
            </w:pPr>
            <w:r w:rsidRPr="008279A9">
              <w:rPr>
                <w:rStyle w:val="FontStyle45"/>
                <w:b w:val="0"/>
                <w:i w:val="0"/>
                <w:sz w:val="22"/>
                <w:szCs w:val="22"/>
              </w:rPr>
              <w:t>Компьютерный класс</w:t>
            </w:r>
          </w:p>
        </w:tc>
        <w:tc>
          <w:tcPr>
            <w:tcW w:w="1593" w:type="dxa"/>
            <w:vAlign w:val="center"/>
          </w:tcPr>
          <w:p w14:paraId="2EED75FB" w14:textId="77777777" w:rsidR="00090A4E" w:rsidRPr="008279A9" w:rsidRDefault="00090A4E" w:rsidP="004909C0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</w:rPr>
            </w:pPr>
            <w:r w:rsidRPr="008279A9">
              <w:rPr>
                <w:rFonts w:ascii="Times New Roman" w:hAnsi="Times New Roman"/>
                <w:color w:val="262626"/>
              </w:rPr>
              <w:t>Практические занятия</w:t>
            </w:r>
            <w:r w:rsidR="001902E2">
              <w:rPr>
                <w:rFonts w:ascii="Times New Roman" w:hAnsi="Times New Roman"/>
                <w:color w:val="262626"/>
              </w:rPr>
              <w:t>, дистанционно</w:t>
            </w:r>
          </w:p>
        </w:tc>
        <w:tc>
          <w:tcPr>
            <w:tcW w:w="5778" w:type="dxa"/>
            <w:vAlign w:val="center"/>
          </w:tcPr>
          <w:p w14:paraId="66D3DC39" w14:textId="77777777" w:rsidR="00090A4E" w:rsidRPr="008279A9" w:rsidRDefault="005A5189" w:rsidP="008279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Style w:val="FontStyle45"/>
                <w:b w:val="0"/>
                <w:i w:val="0"/>
                <w:sz w:val="22"/>
                <w:szCs w:val="22"/>
              </w:rPr>
              <w:t xml:space="preserve"> </w:t>
            </w:r>
          </w:p>
          <w:p w14:paraId="68B45FD4" w14:textId="77777777" w:rsidR="005A5189" w:rsidRPr="008279A9" w:rsidRDefault="005A5189" w:rsidP="005A5189">
            <w:pPr>
              <w:spacing w:after="0" w:line="240" w:lineRule="auto"/>
              <w:rPr>
                <w:rFonts w:ascii="Times New Roman" w:hAnsi="Times New Roman"/>
              </w:rPr>
            </w:pPr>
            <w:r w:rsidRPr="008279A9">
              <w:rPr>
                <w:rStyle w:val="FontStyle45"/>
                <w:b w:val="0"/>
                <w:i w:val="0"/>
                <w:sz w:val="22"/>
                <w:szCs w:val="22"/>
              </w:rPr>
              <w:t>Компьютеры, мультимедийный проектор, экран, компьютерные программы:</w:t>
            </w:r>
          </w:p>
          <w:p w14:paraId="6ACD4225" w14:textId="77777777" w:rsidR="005A5189" w:rsidRPr="00C2598E" w:rsidRDefault="005A5189" w:rsidP="005A5189">
            <w:pPr>
              <w:pStyle w:val="TableParagraph"/>
              <w:numPr>
                <w:ilvl w:val="0"/>
                <w:numId w:val="29"/>
              </w:numPr>
              <w:ind w:left="289" w:hanging="289"/>
              <w:rPr>
                <w:rFonts w:ascii="Times New Roman" w:hAnsi="Times New Roman"/>
                <w:color w:val="000000"/>
                <w:lang w:eastAsia="ru-RU"/>
              </w:rPr>
            </w:pPr>
            <w:r w:rsidRPr="008279A9">
              <w:rPr>
                <w:rFonts w:ascii="Times New Roman" w:hAnsi="Times New Roman"/>
                <w:color w:val="000000"/>
                <w:lang w:eastAsia="ru-RU"/>
              </w:rPr>
              <w:t>Office 2007 Russian Open</w:t>
            </w:r>
            <w:r w:rsidRPr="00D579BE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8279A9">
              <w:rPr>
                <w:rFonts w:ascii="Times New Roman" w:hAnsi="Times New Roman"/>
                <w:color w:val="000000"/>
                <w:lang w:eastAsia="ru-RU"/>
              </w:rPr>
              <w:t>License</w:t>
            </w:r>
            <w:r w:rsidRPr="00D579BE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8279A9">
              <w:rPr>
                <w:rFonts w:ascii="Times New Roman" w:hAnsi="Times New Roman"/>
                <w:color w:val="000000"/>
                <w:lang w:eastAsia="ru-RU"/>
              </w:rPr>
              <w:t xml:space="preserve">Pask. </w:t>
            </w:r>
            <w:r w:rsidRPr="00C2598E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14:paraId="5F6F887D" w14:textId="77777777" w:rsidR="00090A4E" w:rsidRPr="008279A9" w:rsidRDefault="00090A4E" w:rsidP="005A5189">
            <w:pPr>
              <w:pStyle w:val="TableParagraph"/>
              <w:rPr>
                <w:rFonts w:ascii="Times New Roman" w:hAnsi="Times New Roman"/>
                <w:color w:val="262626"/>
              </w:rPr>
            </w:pPr>
          </w:p>
        </w:tc>
      </w:tr>
    </w:tbl>
    <w:p w14:paraId="67A0E423" w14:textId="77777777" w:rsidR="00090A4E" w:rsidRPr="00AB061D" w:rsidRDefault="00090A4E" w:rsidP="00AB061D">
      <w:pPr>
        <w:pStyle w:val="2"/>
        <w:spacing w:after="0" w:line="240" w:lineRule="auto"/>
        <w:ind w:left="0" w:firstLine="709"/>
        <w:jc w:val="both"/>
        <w:rPr>
          <w:lang w:val="en-US" w:eastAsia="en-US"/>
        </w:rPr>
      </w:pPr>
    </w:p>
    <w:p w14:paraId="225D116C" w14:textId="77777777" w:rsidR="00090A4E" w:rsidRPr="00AB061D" w:rsidRDefault="00090A4E" w:rsidP="00AB0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B061D">
        <w:rPr>
          <w:rFonts w:ascii="Times New Roman" w:hAnsi="Times New Roman"/>
          <w:sz w:val="24"/>
          <w:szCs w:val="24"/>
          <w:lang w:eastAsia="en-US"/>
        </w:rPr>
        <w:t xml:space="preserve">Для доступа к учебным материалам в системе электронного обучения </w:t>
      </w:r>
      <w:r w:rsidR="001902E2">
        <w:rPr>
          <w:rFonts w:ascii="Times New Roman" w:hAnsi="Times New Roman"/>
          <w:sz w:val="24"/>
          <w:szCs w:val="24"/>
          <w:lang w:eastAsia="en-US"/>
        </w:rPr>
        <w:t xml:space="preserve">СОМЦЛ </w:t>
      </w:r>
      <w:r w:rsidRPr="00AB061D">
        <w:rPr>
          <w:rFonts w:ascii="Times New Roman" w:hAnsi="Times New Roman"/>
          <w:sz w:val="24"/>
          <w:szCs w:val="24"/>
          <w:lang w:eastAsia="en-US"/>
        </w:rPr>
        <w:t>(</w:t>
      </w:r>
      <w:hyperlink r:id="rId7" w:history="1">
        <w:r w:rsidRPr="00AB061D">
          <w:rPr>
            <w:rStyle w:val="a4"/>
            <w:rFonts w:ascii="Times New Roman" w:hAnsi="Times New Roman"/>
            <w:sz w:val="24"/>
            <w:szCs w:val="24"/>
            <w:lang w:eastAsia="en-US"/>
          </w:rPr>
          <w:t>https:/</w:t>
        </w:r>
        <w:r w:rsidR="001902E2">
          <w:rPr>
            <w:rStyle w:val="a4"/>
            <w:rFonts w:ascii="Times New Roman" w:hAnsi="Times New Roman"/>
            <w:sz w:val="24"/>
            <w:szCs w:val="24"/>
            <w:lang w:val="en-US" w:eastAsia="en-US"/>
          </w:rPr>
          <w:t>LMS</w:t>
        </w:r>
        <w:r w:rsidR="001902E2" w:rsidRPr="001902E2">
          <w:rPr>
            <w:rStyle w:val="a4"/>
            <w:rFonts w:ascii="Times New Roman" w:hAnsi="Times New Roman"/>
            <w:sz w:val="24"/>
            <w:szCs w:val="24"/>
            <w:lang w:eastAsia="en-US"/>
          </w:rPr>
          <w:t xml:space="preserve"> </w:t>
        </w:r>
        <w:r w:rsidR="001902E2">
          <w:rPr>
            <w:rStyle w:val="a4"/>
            <w:rFonts w:ascii="Times New Roman" w:hAnsi="Times New Roman"/>
            <w:sz w:val="24"/>
            <w:szCs w:val="24"/>
            <w:lang w:val="en-US" w:eastAsia="en-US"/>
          </w:rPr>
          <w:t>MOODLE</w:t>
        </w:r>
      </w:hyperlink>
      <w:r w:rsidRPr="00AB061D">
        <w:rPr>
          <w:rFonts w:ascii="Times New Roman" w:hAnsi="Times New Roman"/>
          <w:sz w:val="24"/>
          <w:szCs w:val="24"/>
          <w:lang w:eastAsia="en-US"/>
        </w:rPr>
        <w:t>) слушателям необходимо стандартное программное обеспечение (операционная система, офисные программы) и выход в интернет.</w:t>
      </w:r>
    </w:p>
    <w:p w14:paraId="677215A1" w14:textId="77777777" w:rsidR="001B314E" w:rsidRDefault="001B314E" w:rsidP="00973B30">
      <w:pPr>
        <w:pStyle w:val="21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87" w:right="208" w:firstLine="580"/>
        <w:rPr>
          <w:rFonts w:ascii="Times New Roman" w:hAnsi="Times New Roman" w:cs="Times New Roman"/>
          <w:b/>
        </w:rPr>
      </w:pPr>
    </w:p>
    <w:p w14:paraId="1EB4A093" w14:textId="77777777" w:rsidR="00973B30" w:rsidRDefault="00090A4E" w:rsidP="00973B30">
      <w:pPr>
        <w:pStyle w:val="21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87" w:right="208" w:firstLine="5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14E">
        <w:rPr>
          <w:rFonts w:ascii="Times New Roman" w:hAnsi="Times New Roman" w:cs="Times New Roman"/>
          <w:b/>
        </w:rPr>
        <w:t>1.10.</w:t>
      </w:r>
      <w:r w:rsidRPr="001B314E">
        <w:rPr>
          <w:rFonts w:ascii="Times New Roman" w:hAnsi="Times New Roman" w:cs="Times New Roman"/>
        </w:rPr>
        <w:t> </w:t>
      </w:r>
      <w:r w:rsidRPr="001B314E">
        <w:rPr>
          <w:rFonts w:ascii="Times New Roman" w:hAnsi="Times New Roman" w:cs="Times New Roman"/>
          <w:b/>
        </w:rPr>
        <w:t>Документ об образовании:</w:t>
      </w:r>
      <w:r w:rsidRPr="001B314E">
        <w:rPr>
          <w:rFonts w:ascii="Times New Roman" w:hAnsi="Times New Roman" w:cs="Times New Roman"/>
        </w:rPr>
        <w:t xml:space="preserve"> </w:t>
      </w:r>
      <w:r w:rsidR="005A51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Свидетельство </w:t>
      </w:r>
      <w:r w:rsidR="00973B30" w:rsidRPr="001B31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повышении квалификации</w:t>
      </w:r>
      <w:r w:rsidR="00973B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установленного образца. </w:t>
      </w:r>
    </w:p>
    <w:p w14:paraId="1280EE23" w14:textId="77777777" w:rsidR="00090A4E" w:rsidRPr="00AB061D" w:rsidRDefault="00090A4E" w:rsidP="00AB061D">
      <w:pPr>
        <w:pStyle w:val="2"/>
        <w:spacing w:after="0" w:line="240" w:lineRule="auto"/>
        <w:ind w:left="0" w:firstLine="709"/>
        <w:jc w:val="both"/>
      </w:pPr>
    </w:p>
    <w:p w14:paraId="773C7A2C" w14:textId="77777777" w:rsidR="00090A4E" w:rsidRDefault="00090A4E" w:rsidP="00AB061D">
      <w:pPr>
        <w:pStyle w:val="2"/>
        <w:spacing w:after="0" w:line="240" w:lineRule="auto"/>
        <w:ind w:left="0" w:firstLine="709"/>
        <w:jc w:val="both"/>
      </w:pPr>
    </w:p>
    <w:p w14:paraId="6627D26F" w14:textId="77777777" w:rsidR="00090A4E" w:rsidRPr="00AB061D" w:rsidRDefault="00090A4E" w:rsidP="00AF62B2">
      <w:pPr>
        <w:pStyle w:val="3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AB061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B061D">
        <w:rPr>
          <w:rFonts w:ascii="Times New Roman" w:hAnsi="Times New Roman" w:cs="Times New Roman"/>
          <w:sz w:val="24"/>
          <w:szCs w:val="24"/>
        </w:rPr>
        <w:t>. ОСНОВНОЕ СОДЕРЖАНИЕ ПРОГРАММЫ</w:t>
      </w:r>
    </w:p>
    <w:p w14:paraId="20C0CE42" w14:textId="77777777" w:rsidR="00090A4E" w:rsidRPr="00AB061D" w:rsidRDefault="00090A4E" w:rsidP="00AB061D">
      <w:pPr>
        <w:pStyle w:val="2"/>
        <w:spacing w:after="0" w:line="240" w:lineRule="auto"/>
        <w:ind w:left="0" w:firstLine="709"/>
        <w:jc w:val="both"/>
      </w:pPr>
    </w:p>
    <w:p w14:paraId="1FB57CF7" w14:textId="77777777" w:rsidR="00090A4E" w:rsidRPr="00AB061D" w:rsidRDefault="00090A4E" w:rsidP="00AB061D">
      <w:pPr>
        <w:pStyle w:val="2"/>
        <w:spacing w:after="0" w:line="240" w:lineRule="auto"/>
        <w:ind w:left="0" w:firstLine="709"/>
        <w:jc w:val="both"/>
        <w:rPr>
          <w:b/>
        </w:rPr>
      </w:pPr>
      <w:r w:rsidRPr="00973B30">
        <w:rPr>
          <w:b/>
        </w:rPr>
        <w:t>2.</w:t>
      </w:r>
      <w:r w:rsidR="00973B30" w:rsidRPr="00973B30">
        <w:rPr>
          <w:b/>
        </w:rPr>
        <w:t xml:space="preserve">1. Учебно-тематический план </w:t>
      </w:r>
    </w:p>
    <w:p w14:paraId="1087D20C" w14:textId="77777777" w:rsidR="00090A4E" w:rsidRPr="00AF62B2" w:rsidRDefault="00090A4E" w:rsidP="004909C0">
      <w:pPr>
        <w:pStyle w:val="2"/>
        <w:spacing w:after="0" w:line="240" w:lineRule="auto"/>
        <w:ind w:left="0"/>
        <w:jc w:val="both"/>
      </w:pP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702"/>
        <w:gridCol w:w="3971"/>
        <w:gridCol w:w="711"/>
        <w:gridCol w:w="709"/>
        <w:gridCol w:w="698"/>
        <w:gridCol w:w="1709"/>
        <w:gridCol w:w="1417"/>
      </w:tblGrid>
      <w:tr w:rsidR="00090A4E" w:rsidRPr="00AF62B2" w14:paraId="00680845" w14:textId="77777777" w:rsidTr="009F38AC">
        <w:trPr>
          <w:trHeight w:val="164"/>
          <w:tblHeader/>
        </w:trPr>
        <w:tc>
          <w:tcPr>
            <w:tcW w:w="702" w:type="dxa"/>
            <w:vMerge w:val="restart"/>
            <w:noWrap/>
            <w:vAlign w:val="center"/>
          </w:tcPr>
          <w:p w14:paraId="4591C052" w14:textId="77777777" w:rsidR="00090A4E" w:rsidRPr="00AF62B2" w:rsidRDefault="00090A4E" w:rsidP="00AF62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2B2">
              <w:rPr>
                <w:rFonts w:ascii="Times New Roman" w:hAnsi="Times New Roman"/>
              </w:rPr>
              <w:t>№</w:t>
            </w:r>
          </w:p>
          <w:p w14:paraId="038BD8D8" w14:textId="77777777" w:rsidR="00090A4E" w:rsidRPr="00AF62B2" w:rsidRDefault="00090A4E" w:rsidP="00AF62B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F62B2">
              <w:rPr>
                <w:rFonts w:ascii="Times New Roman" w:hAnsi="Times New Roman"/>
              </w:rPr>
              <w:t>п/п</w:t>
            </w:r>
          </w:p>
        </w:tc>
        <w:tc>
          <w:tcPr>
            <w:tcW w:w="3971" w:type="dxa"/>
            <w:vMerge w:val="restart"/>
            <w:vAlign w:val="center"/>
          </w:tcPr>
          <w:p w14:paraId="270A7BC9" w14:textId="77777777" w:rsidR="00090A4E" w:rsidRPr="00AF62B2" w:rsidRDefault="00090A4E" w:rsidP="00AF62B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F62B2">
              <w:rPr>
                <w:rFonts w:ascii="Times New Roman" w:hAnsi="Times New Roman"/>
              </w:rPr>
              <w:t>Наименование и содержание разделов и тем программы</w:t>
            </w:r>
          </w:p>
        </w:tc>
        <w:tc>
          <w:tcPr>
            <w:tcW w:w="711" w:type="dxa"/>
            <w:vMerge w:val="restart"/>
            <w:vAlign w:val="center"/>
          </w:tcPr>
          <w:p w14:paraId="583B9307" w14:textId="77777777" w:rsidR="00090A4E" w:rsidRPr="00AF62B2" w:rsidRDefault="00090A4E" w:rsidP="00AF62B2">
            <w:pPr>
              <w:spacing w:after="0" w:line="240" w:lineRule="auto"/>
              <w:ind w:left="-120" w:right="-94"/>
              <w:jc w:val="center"/>
              <w:rPr>
                <w:rFonts w:ascii="Times New Roman" w:hAnsi="Times New Roman"/>
                <w:bCs/>
              </w:rPr>
            </w:pPr>
            <w:r w:rsidRPr="00AF62B2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407" w:type="dxa"/>
            <w:gridSpan w:val="2"/>
            <w:vAlign w:val="center"/>
          </w:tcPr>
          <w:p w14:paraId="0084588D" w14:textId="77777777" w:rsidR="00090A4E" w:rsidRPr="00AF62B2" w:rsidRDefault="00090A4E" w:rsidP="00AF62B2">
            <w:pPr>
              <w:spacing w:after="0" w:line="240" w:lineRule="auto"/>
              <w:ind w:left="-114" w:right="-106"/>
              <w:jc w:val="center"/>
              <w:rPr>
                <w:rFonts w:ascii="Times New Roman" w:hAnsi="Times New Roman"/>
                <w:bCs/>
              </w:rPr>
            </w:pPr>
            <w:r w:rsidRPr="00AF62B2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709" w:type="dxa"/>
            <w:vMerge w:val="restart"/>
            <w:vAlign w:val="center"/>
          </w:tcPr>
          <w:p w14:paraId="7045C700" w14:textId="77777777" w:rsidR="00090A4E" w:rsidRPr="00AF62B2" w:rsidRDefault="00090A4E" w:rsidP="00AF62B2">
            <w:pPr>
              <w:spacing w:after="0" w:line="240" w:lineRule="auto"/>
              <w:ind w:left="-113" w:right="-111"/>
              <w:jc w:val="center"/>
              <w:rPr>
                <w:rFonts w:ascii="Times New Roman" w:hAnsi="Times New Roman"/>
              </w:rPr>
            </w:pPr>
            <w:r w:rsidRPr="00AF62B2">
              <w:rPr>
                <w:rFonts w:ascii="Times New Roman" w:hAnsi="Times New Roman"/>
              </w:rPr>
              <w:t>Использование средств ЭО и ДОТ</w:t>
            </w:r>
          </w:p>
        </w:tc>
        <w:tc>
          <w:tcPr>
            <w:tcW w:w="1417" w:type="dxa"/>
            <w:vMerge w:val="restart"/>
            <w:vAlign w:val="center"/>
          </w:tcPr>
          <w:p w14:paraId="3FF04A88" w14:textId="77777777" w:rsidR="00090A4E" w:rsidRPr="00AF62B2" w:rsidRDefault="00090A4E" w:rsidP="00AF62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2B2">
              <w:rPr>
                <w:rFonts w:ascii="Times New Roman" w:hAnsi="Times New Roman"/>
              </w:rPr>
              <w:t>Результаты обучения</w:t>
            </w:r>
          </w:p>
        </w:tc>
      </w:tr>
      <w:tr w:rsidR="00090A4E" w:rsidRPr="00AF62B2" w14:paraId="2D1A6E58" w14:textId="77777777" w:rsidTr="009F38AC">
        <w:trPr>
          <w:trHeight w:val="1737"/>
          <w:tblHeader/>
        </w:trPr>
        <w:tc>
          <w:tcPr>
            <w:tcW w:w="702" w:type="dxa"/>
            <w:vMerge/>
            <w:noWrap/>
            <w:vAlign w:val="center"/>
          </w:tcPr>
          <w:p w14:paraId="3211EFC5" w14:textId="77777777" w:rsidR="00090A4E" w:rsidRPr="00AF62B2" w:rsidRDefault="00090A4E" w:rsidP="00AF62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71" w:type="dxa"/>
            <w:vMerge/>
            <w:vAlign w:val="center"/>
          </w:tcPr>
          <w:p w14:paraId="752834F4" w14:textId="77777777" w:rsidR="00090A4E" w:rsidRPr="00AF62B2" w:rsidRDefault="00090A4E" w:rsidP="00AF62B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1" w:type="dxa"/>
            <w:vMerge/>
            <w:vAlign w:val="center"/>
          </w:tcPr>
          <w:p w14:paraId="22845B72" w14:textId="77777777" w:rsidR="00090A4E" w:rsidRPr="00AF62B2" w:rsidRDefault="00090A4E" w:rsidP="00AF62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4AB4DFFB" w14:textId="77777777" w:rsidR="00090A4E" w:rsidRPr="00AF62B2" w:rsidRDefault="00090A4E" w:rsidP="00AF62B2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AF62B2">
              <w:rPr>
                <w:rFonts w:ascii="Times New Roman" w:hAnsi="Times New Roman"/>
              </w:rPr>
              <w:t>Контактная</w:t>
            </w:r>
          </w:p>
          <w:p w14:paraId="18018989" w14:textId="77777777" w:rsidR="00090A4E" w:rsidRPr="00AF62B2" w:rsidRDefault="00090A4E" w:rsidP="00AF62B2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</w:rPr>
            </w:pPr>
            <w:r w:rsidRPr="00AF62B2">
              <w:rPr>
                <w:rFonts w:ascii="Times New Roman" w:hAnsi="Times New Roman"/>
              </w:rPr>
              <w:t>работа</w:t>
            </w:r>
          </w:p>
        </w:tc>
        <w:tc>
          <w:tcPr>
            <w:tcW w:w="698" w:type="dxa"/>
            <w:textDirection w:val="btLr"/>
            <w:vAlign w:val="center"/>
          </w:tcPr>
          <w:p w14:paraId="0E060F16" w14:textId="77777777" w:rsidR="00090A4E" w:rsidRPr="00AF62B2" w:rsidRDefault="00090A4E" w:rsidP="00AF62B2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AF62B2">
              <w:rPr>
                <w:rFonts w:ascii="Times New Roman" w:hAnsi="Times New Roman"/>
              </w:rPr>
              <w:t>Самостоятельная</w:t>
            </w:r>
          </w:p>
          <w:p w14:paraId="197D68F4" w14:textId="77777777" w:rsidR="00090A4E" w:rsidRPr="00AF62B2" w:rsidRDefault="00090A4E" w:rsidP="00AF62B2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bCs/>
              </w:rPr>
            </w:pPr>
            <w:r w:rsidRPr="00AF62B2">
              <w:rPr>
                <w:rFonts w:ascii="Times New Roman" w:hAnsi="Times New Roman"/>
              </w:rPr>
              <w:t>работа</w:t>
            </w:r>
          </w:p>
        </w:tc>
        <w:tc>
          <w:tcPr>
            <w:tcW w:w="1709" w:type="dxa"/>
            <w:vMerge/>
            <w:vAlign w:val="center"/>
          </w:tcPr>
          <w:p w14:paraId="7B3027B0" w14:textId="77777777" w:rsidR="00090A4E" w:rsidRPr="00AF62B2" w:rsidRDefault="00090A4E" w:rsidP="00AF62B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vMerge/>
            <w:vAlign w:val="center"/>
          </w:tcPr>
          <w:p w14:paraId="016F7CFC" w14:textId="77777777" w:rsidR="00090A4E" w:rsidRPr="00AF62B2" w:rsidRDefault="00090A4E" w:rsidP="00AF62B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BA677D" w:rsidRPr="00AF62B2" w14:paraId="5342E489" w14:textId="77777777" w:rsidTr="009F38AC">
        <w:trPr>
          <w:trHeight w:val="4911"/>
        </w:trPr>
        <w:tc>
          <w:tcPr>
            <w:tcW w:w="702" w:type="dxa"/>
            <w:noWrap/>
            <w:vAlign w:val="center"/>
          </w:tcPr>
          <w:p w14:paraId="6A07F28B" w14:textId="77777777" w:rsidR="00BA677D" w:rsidRPr="00AF62B2" w:rsidRDefault="00BA677D" w:rsidP="004909C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71" w:type="dxa"/>
            <w:vAlign w:val="center"/>
          </w:tcPr>
          <w:p w14:paraId="4DF0BC43" w14:textId="77777777" w:rsidR="00BA677D" w:rsidRDefault="00BA677D" w:rsidP="00AF62B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AF62B2">
              <w:rPr>
                <w:rFonts w:ascii="Times New Roman" w:hAnsi="Times New Roman"/>
                <w:b/>
              </w:rPr>
              <w:t xml:space="preserve">Модуль 1. </w:t>
            </w:r>
          </w:p>
          <w:p w14:paraId="27733EF1" w14:textId="77777777" w:rsidR="00BA677D" w:rsidRPr="00AF62B2" w:rsidRDefault="00BA677D" w:rsidP="00AF62B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AF62B2">
              <w:rPr>
                <w:rFonts w:ascii="Times New Roman" w:hAnsi="Times New Roman"/>
                <w:b/>
              </w:rPr>
              <w:t>Теоретические основы логистики</w:t>
            </w:r>
          </w:p>
          <w:p w14:paraId="0B426CE9" w14:textId="77777777" w:rsidR="00BA677D" w:rsidRPr="00AF62B2" w:rsidRDefault="00BA677D" w:rsidP="00AF62B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AF62B2">
              <w:rPr>
                <w:rFonts w:ascii="Times New Roman" w:hAnsi="Times New Roman"/>
              </w:rPr>
              <w:t>Цель, задачи и основные понятия логистики</w:t>
            </w:r>
          </w:p>
          <w:p w14:paraId="0E58D374" w14:textId="77777777" w:rsidR="00BA677D" w:rsidRPr="00AF62B2" w:rsidRDefault="00BA677D" w:rsidP="00AF62B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AF62B2">
              <w:rPr>
                <w:rFonts w:ascii="Times New Roman" w:hAnsi="Times New Roman"/>
              </w:rPr>
              <w:t>Интегрированные системы в логистике</w:t>
            </w:r>
          </w:p>
          <w:p w14:paraId="00B4D473" w14:textId="77777777" w:rsidR="00BA677D" w:rsidRPr="00AF62B2" w:rsidRDefault="00BA677D" w:rsidP="00AF62B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AF62B2">
              <w:rPr>
                <w:rFonts w:ascii="Times New Roman" w:hAnsi="Times New Roman"/>
              </w:rPr>
              <w:t>Потоки, как объекты управления в</w:t>
            </w:r>
            <w:r>
              <w:rPr>
                <w:rFonts w:ascii="Times New Roman" w:hAnsi="Times New Roman"/>
                <w:lang w:val="en-US"/>
              </w:rPr>
              <w:t> </w:t>
            </w:r>
            <w:r w:rsidRPr="00AF62B2">
              <w:rPr>
                <w:rFonts w:ascii="Times New Roman" w:hAnsi="Times New Roman"/>
              </w:rPr>
              <w:t>логистической системе</w:t>
            </w:r>
          </w:p>
          <w:p w14:paraId="3446E1F2" w14:textId="77777777" w:rsidR="00BA677D" w:rsidRPr="00AF62B2" w:rsidRDefault="00BA677D" w:rsidP="00AF62B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AF62B2">
              <w:rPr>
                <w:rFonts w:ascii="Times New Roman" w:hAnsi="Times New Roman"/>
              </w:rPr>
              <w:t>Логистическая миссия организации</w:t>
            </w:r>
          </w:p>
          <w:p w14:paraId="1E56D42A" w14:textId="77777777" w:rsidR="00BA677D" w:rsidRPr="00AF62B2" w:rsidRDefault="00BA677D" w:rsidP="00AF62B2">
            <w:pPr>
              <w:tabs>
                <w:tab w:val="left" w:pos="317"/>
              </w:tabs>
              <w:rPr>
                <w:rFonts w:ascii="Times New Roman" w:hAnsi="Times New Roman"/>
                <w:b/>
              </w:rPr>
            </w:pPr>
            <w:r w:rsidRPr="00AF62B2">
              <w:rPr>
                <w:rFonts w:ascii="Times New Roman" w:hAnsi="Times New Roman"/>
              </w:rPr>
              <w:t>Ключевые показатели логистики</w:t>
            </w:r>
          </w:p>
        </w:tc>
        <w:tc>
          <w:tcPr>
            <w:tcW w:w="711" w:type="dxa"/>
            <w:vAlign w:val="center"/>
          </w:tcPr>
          <w:p w14:paraId="041606AC" w14:textId="77777777" w:rsidR="00BA677D" w:rsidRPr="00AF62B2" w:rsidRDefault="00BA677D" w:rsidP="00405DE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405DED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09" w:type="dxa"/>
            <w:vAlign w:val="center"/>
          </w:tcPr>
          <w:p w14:paraId="5C0AA12D" w14:textId="77777777" w:rsidR="00BA677D" w:rsidRPr="00AF62B2" w:rsidRDefault="00BA677D" w:rsidP="00AF62B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1B0AD2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698" w:type="dxa"/>
            <w:vAlign w:val="center"/>
          </w:tcPr>
          <w:p w14:paraId="1ED635BF" w14:textId="77777777" w:rsidR="00BA677D" w:rsidRPr="00AF62B2" w:rsidRDefault="00405DED" w:rsidP="00AF62B2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09" w:type="dxa"/>
            <w:vAlign w:val="center"/>
          </w:tcPr>
          <w:p w14:paraId="1AD89BE2" w14:textId="77777777" w:rsidR="00BA677D" w:rsidRPr="00FA0B18" w:rsidRDefault="00BA677D" w:rsidP="00AF62B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AF62B2">
              <w:rPr>
                <w:rFonts w:ascii="Times New Roman" w:hAnsi="Times New Roman"/>
              </w:rPr>
              <w:t xml:space="preserve">Система электронного обучения </w:t>
            </w:r>
            <w:r w:rsidR="001902E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СОМЦЛ </w:t>
            </w:r>
            <w:r w:rsidR="000B3F34" w:rsidRPr="00FA0B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14:paraId="02E0E920" w14:textId="77777777" w:rsidR="00BA677D" w:rsidRDefault="00BA677D" w:rsidP="00F22220">
            <w:pPr>
              <w:pStyle w:val="2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Презентации лекций и </w:t>
            </w:r>
          </w:p>
          <w:p w14:paraId="095C10B3" w14:textId="77777777" w:rsidR="00BA677D" w:rsidRDefault="00BA677D" w:rsidP="00F22220">
            <w:pPr>
              <w:pStyle w:val="2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содержания практических </w:t>
            </w:r>
          </w:p>
          <w:p w14:paraId="2BF94C9E" w14:textId="77777777" w:rsidR="00BA677D" w:rsidRDefault="00BA677D" w:rsidP="00F22220">
            <w:pPr>
              <w:pStyle w:val="2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занятий, размещенные на  </w:t>
            </w:r>
          </w:p>
          <w:p w14:paraId="15FD0C9A" w14:textId="77777777" w:rsidR="00BA677D" w:rsidRPr="0027646E" w:rsidRDefault="00BA677D" w:rsidP="0027646E">
            <w:pPr>
              <w:pStyle w:val="2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официальном </w:t>
            </w:r>
            <w:r w:rsidR="001902E2">
              <w:rPr>
                <w:rFonts w:ascii="Times New Roman" w:eastAsia="Times New Roman" w:hAnsi="Times New Roman" w:cs="Times New Roman"/>
                <w:color w:val="000000"/>
              </w:rPr>
              <w:t xml:space="preserve">сайте </w:t>
            </w:r>
            <w:r w:rsidR="001902E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СОМЦЛ </w:t>
            </w:r>
            <w:hyperlink r:id="rId8" w:history="1">
              <w:r w:rsidR="0027646E" w:rsidRPr="00DC21FE">
                <w:rPr>
                  <w:rStyle w:val="a4"/>
                  <w:rFonts w:ascii="Times New Roman" w:hAnsi="Times New Roman" w:cs="Arial"/>
                  <w:sz w:val="24"/>
                  <w:szCs w:val="24"/>
                  <w:lang w:val="en-US" w:eastAsia="en-US"/>
                </w:rPr>
                <w:t>www</w:t>
              </w:r>
              <w:r w:rsidR="0027646E" w:rsidRPr="0027646E">
                <w:rPr>
                  <w:rStyle w:val="a4"/>
                  <w:rFonts w:ascii="Times New Roman" w:hAnsi="Times New Roman" w:cs="Arial"/>
                  <w:sz w:val="24"/>
                  <w:szCs w:val="24"/>
                  <w:lang w:eastAsia="en-US"/>
                </w:rPr>
                <w:t>.</w:t>
              </w:r>
              <w:r w:rsidR="0027646E" w:rsidRPr="00DC21FE">
                <w:rPr>
                  <w:rStyle w:val="a4"/>
                  <w:rFonts w:ascii="Times New Roman" w:hAnsi="Times New Roman" w:cs="Arial"/>
                  <w:sz w:val="24"/>
                  <w:szCs w:val="24"/>
                  <w:lang w:val="en-US" w:eastAsia="en-US"/>
                </w:rPr>
                <w:t>logsib</w:t>
              </w:r>
              <w:r w:rsidR="0027646E" w:rsidRPr="0027646E">
                <w:rPr>
                  <w:rStyle w:val="a4"/>
                  <w:rFonts w:ascii="Times New Roman" w:hAnsi="Times New Roman" w:cs="Arial"/>
                  <w:sz w:val="24"/>
                  <w:szCs w:val="24"/>
                  <w:lang w:eastAsia="en-US"/>
                </w:rPr>
                <w:t>.</w:t>
              </w:r>
              <w:r w:rsidR="0027646E" w:rsidRPr="00DC21FE">
                <w:rPr>
                  <w:rStyle w:val="a4"/>
                  <w:rFonts w:ascii="Times New Roman" w:hAnsi="Times New Roman" w:cs="Arial"/>
                  <w:sz w:val="24"/>
                  <w:szCs w:val="24"/>
                  <w:lang w:val="en-US" w:eastAsia="en-US"/>
                </w:rPr>
                <w:t>ru</w:t>
              </w:r>
            </w:hyperlink>
            <w:r w:rsidR="0027646E" w:rsidRPr="002764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</w:t>
            </w:r>
          </w:p>
        </w:tc>
        <w:tc>
          <w:tcPr>
            <w:tcW w:w="1417" w:type="dxa"/>
            <w:vAlign w:val="center"/>
          </w:tcPr>
          <w:p w14:paraId="27D937EA" w14:textId="77777777" w:rsidR="00BA677D" w:rsidRPr="00AF62B2" w:rsidRDefault="00BA677D" w:rsidP="00AF62B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F62B2">
              <w:rPr>
                <w:rFonts w:ascii="Times New Roman" w:hAnsi="Times New Roman"/>
                <w:color w:val="333333"/>
              </w:rPr>
              <w:t xml:space="preserve"> </w:t>
            </w:r>
            <w:r w:rsidR="00F40936">
              <w:rPr>
                <w:rFonts w:ascii="Times New Roman" w:hAnsi="Times New Roman"/>
                <w:color w:val="333333"/>
              </w:rPr>
              <w:t>РО1</w:t>
            </w:r>
          </w:p>
        </w:tc>
      </w:tr>
      <w:tr w:rsidR="00D911C8" w:rsidRPr="00AF62B2" w14:paraId="4B55A6F6" w14:textId="77777777" w:rsidTr="004426A3">
        <w:trPr>
          <w:trHeight w:val="244"/>
        </w:trPr>
        <w:tc>
          <w:tcPr>
            <w:tcW w:w="702" w:type="dxa"/>
            <w:noWrap/>
            <w:vAlign w:val="center"/>
          </w:tcPr>
          <w:p w14:paraId="484639C4" w14:textId="77777777" w:rsidR="00D911C8" w:rsidRPr="00AF62B2" w:rsidRDefault="00D911C8" w:rsidP="004909C0">
            <w:pPr>
              <w:pStyle w:val="af6"/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71" w:type="dxa"/>
            <w:vAlign w:val="center"/>
          </w:tcPr>
          <w:p w14:paraId="4922FC34" w14:textId="77777777" w:rsidR="00D911C8" w:rsidRPr="00AF62B2" w:rsidRDefault="00D911C8" w:rsidP="00AF62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F62B2">
              <w:rPr>
                <w:rFonts w:ascii="Times New Roman" w:hAnsi="Times New Roman"/>
                <w:b/>
              </w:rPr>
              <w:t>Модуль 2. Логистические технологии</w:t>
            </w:r>
          </w:p>
          <w:p w14:paraId="5E323539" w14:textId="77777777" w:rsidR="00D911C8" w:rsidRPr="00AF62B2" w:rsidRDefault="00D911C8" w:rsidP="00AF62B2">
            <w:pPr>
              <w:pStyle w:val="af6"/>
              <w:spacing w:before="0" w:after="0"/>
              <w:rPr>
                <w:sz w:val="22"/>
                <w:szCs w:val="22"/>
              </w:rPr>
            </w:pPr>
            <w:r w:rsidRPr="00AF62B2">
              <w:rPr>
                <w:sz w:val="22"/>
                <w:szCs w:val="22"/>
              </w:rPr>
              <w:t>Основные понятия логистических технологий</w:t>
            </w:r>
          </w:p>
          <w:p w14:paraId="4730BFD9" w14:textId="77777777" w:rsidR="00D911C8" w:rsidRPr="00AF62B2" w:rsidRDefault="00D911C8" w:rsidP="00AF62B2">
            <w:pPr>
              <w:pStyle w:val="af6"/>
              <w:spacing w:before="0" w:after="0"/>
              <w:rPr>
                <w:sz w:val="22"/>
                <w:szCs w:val="22"/>
              </w:rPr>
            </w:pPr>
            <w:r w:rsidRPr="00AF62B2">
              <w:rPr>
                <w:sz w:val="22"/>
                <w:szCs w:val="22"/>
              </w:rPr>
              <w:t>Подготовка документов в MS</w:t>
            </w:r>
            <w:r>
              <w:rPr>
                <w:sz w:val="22"/>
                <w:szCs w:val="22"/>
              </w:rPr>
              <w:t> </w:t>
            </w:r>
            <w:r w:rsidRPr="00AF62B2">
              <w:rPr>
                <w:sz w:val="22"/>
                <w:szCs w:val="22"/>
              </w:rPr>
              <w:t>Office</w:t>
            </w:r>
          </w:p>
          <w:p w14:paraId="343CB024" w14:textId="77777777" w:rsidR="00D911C8" w:rsidRPr="00AF62B2" w:rsidRDefault="00D911C8" w:rsidP="00AF62B2">
            <w:pPr>
              <w:pStyle w:val="af6"/>
              <w:spacing w:before="0" w:after="0"/>
              <w:rPr>
                <w:sz w:val="22"/>
                <w:szCs w:val="22"/>
              </w:rPr>
            </w:pPr>
            <w:r w:rsidRPr="00AF62B2">
              <w:rPr>
                <w:sz w:val="22"/>
                <w:szCs w:val="22"/>
              </w:rPr>
              <w:t>Обзор программных средств логистических технологий</w:t>
            </w:r>
          </w:p>
          <w:p w14:paraId="173E136C" w14:textId="77777777" w:rsidR="00D911C8" w:rsidRPr="00AF62B2" w:rsidRDefault="00D911C8" w:rsidP="00AF62B2">
            <w:pPr>
              <w:pStyle w:val="af6"/>
              <w:spacing w:before="0" w:after="0"/>
              <w:rPr>
                <w:sz w:val="22"/>
                <w:szCs w:val="22"/>
              </w:rPr>
            </w:pPr>
            <w:r w:rsidRPr="00AF62B2">
              <w:rPr>
                <w:sz w:val="22"/>
                <w:szCs w:val="22"/>
              </w:rPr>
              <w:t>Технологии подготовки табличных документов</w:t>
            </w:r>
          </w:p>
          <w:p w14:paraId="437BCE81" w14:textId="77777777" w:rsidR="00D911C8" w:rsidRPr="00AF62B2" w:rsidRDefault="00D911C8" w:rsidP="00AF62B2">
            <w:pPr>
              <w:pStyle w:val="af6"/>
              <w:spacing w:before="0" w:after="0"/>
              <w:rPr>
                <w:sz w:val="22"/>
                <w:szCs w:val="22"/>
              </w:rPr>
            </w:pPr>
            <w:r w:rsidRPr="00AF62B2">
              <w:rPr>
                <w:sz w:val="22"/>
                <w:szCs w:val="22"/>
              </w:rPr>
              <w:t>Информационные технологии обработки данных</w:t>
            </w:r>
          </w:p>
          <w:p w14:paraId="7FAE1482" w14:textId="77777777" w:rsidR="00D911C8" w:rsidRPr="00AF62B2" w:rsidRDefault="00D911C8" w:rsidP="00AF62B2">
            <w:pPr>
              <w:pStyle w:val="af6"/>
              <w:spacing w:before="0" w:after="0"/>
              <w:rPr>
                <w:sz w:val="22"/>
                <w:szCs w:val="22"/>
              </w:rPr>
            </w:pPr>
            <w:r w:rsidRPr="00AF62B2">
              <w:rPr>
                <w:sz w:val="22"/>
                <w:szCs w:val="22"/>
              </w:rPr>
              <w:t>Планирование производства</w:t>
            </w:r>
          </w:p>
          <w:p w14:paraId="5455C3C6" w14:textId="77777777" w:rsidR="00D911C8" w:rsidRPr="00AF62B2" w:rsidRDefault="00D911C8" w:rsidP="00AF62B2">
            <w:pPr>
              <w:pStyle w:val="af6"/>
              <w:rPr>
                <w:b/>
              </w:rPr>
            </w:pPr>
            <w:r w:rsidRPr="00AF62B2">
              <w:rPr>
                <w:sz w:val="22"/>
                <w:szCs w:val="22"/>
              </w:rPr>
              <w:t>Сравнительный анализ логистических технологий «</w:t>
            </w:r>
            <w:r w:rsidRPr="00AF62B2">
              <w:rPr>
                <w:sz w:val="22"/>
                <w:szCs w:val="22"/>
                <w:lang w:val="en-US"/>
              </w:rPr>
              <w:t>KANBAB</w:t>
            </w:r>
            <w:r w:rsidRPr="00AF62B2">
              <w:rPr>
                <w:sz w:val="22"/>
                <w:szCs w:val="22"/>
              </w:rPr>
              <w:t>», «</w:t>
            </w:r>
            <w:r w:rsidRPr="00AF62B2">
              <w:rPr>
                <w:sz w:val="22"/>
                <w:szCs w:val="22"/>
                <w:lang w:val="en-US"/>
              </w:rPr>
              <w:t>Just</w:t>
            </w:r>
            <w:r w:rsidRPr="00AF62B2">
              <w:rPr>
                <w:sz w:val="22"/>
                <w:szCs w:val="22"/>
              </w:rPr>
              <w:t>-</w:t>
            </w:r>
            <w:r w:rsidRPr="00AF62B2">
              <w:rPr>
                <w:sz w:val="22"/>
                <w:szCs w:val="22"/>
                <w:lang w:val="en-US"/>
              </w:rPr>
              <w:t>in</w:t>
            </w:r>
            <w:r w:rsidRPr="00AF62B2">
              <w:rPr>
                <w:sz w:val="22"/>
                <w:szCs w:val="22"/>
              </w:rPr>
              <w:t>-</w:t>
            </w:r>
            <w:r w:rsidRPr="00AF62B2">
              <w:rPr>
                <w:sz w:val="22"/>
                <w:szCs w:val="22"/>
                <w:lang w:val="en-US"/>
              </w:rPr>
              <w:t>time</w:t>
            </w:r>
            <w:r w:rsidRPr="00AF62B2">
              <w:rPr>
                <w:sz w:val="22"/>
                <w:szCs w:val="22"/>
              </w:rPr>
              <w:t xml:space="preserve">», </w:t>
            </w:r>
            <w:r w:rsidRPr="00AF62B2">
              <w:rPr>
                <w:spacing w:val="-6"/>
                <w:sz w:val="22"/>
                <w:szCs w:val="22"/>
              </w:rPr>
              <w:t>«</w:t>
            </w:r>
            <w:r w:rsidRPr="00AF62B2">
              <w:rPr>
                <w:spacing w:val="-6"/>
                <w:sz w:val="22"/>
                <w:szCs w:val="22"/>
                <w:lang w:val="en-US"/>
              </w:rPr>
              <w:t>Lean</w:t>
            </w:r>
            <w:r w:rsidRPr="00AF62B2">
              <w:rPr>
                <w:spacing w:val="-6"/>
                <w:sz w:val="22"/>
                <w:szCs w:val="22"/>
              </w:rPr>
              <w:t xml:space="preserve"> </w:t>
            </w:r>
            <w:r w:rsidRPr="00AF62B2">
              <w:rPr>
                <w:spacing w:val="-6"/>
                <w:sz w:val="22"/>
                <w:szCs w:val="22"/>
                <w:lang w:val="en-US"/>
              </w:rPr>
              <w:t>Production</w:t>
            </w:r>
            <w:r w:rsidRPr="00AF62B2">
              <w:rPr>
                <w:spacing w:val="-6"/>
                <w:sz w:val="22"/>
                <w:szCs w:val="22"/>
              </w:rPr>
              <w:t>», «</w:t>
            </w:r>
            <w:r w:rsidRPr="00AF62B2">
              <w:rPr>
                <w:spacing w:val="-6"/>
                <w:sz w:val="22"/>
                <w:szCs w:val="22"/>
                <w:lang w:val="en-US"/>
              </w:rPr>
              <w:t>MRP</w:t>
            </w:r>
            <w:r w:rsidRPr="00AF62B2">
              <w:rPr>
                <w:spacing w:val="-6"/>
                <w:sz w:val="22"/>
                <w:szCs w:val="22"/>
              </w:rPr>
              <w:t>» и др.</w:t>
            </w:r>
          </w:p>
        </w:tc>
        <w:tc>
          <w:tcPr>
            <w:tcW w:w="711" w:type="dxa"/>
            <w:vAlign w:val="center"/>
          </w:tcPr>
          <w:p w14:paraId="79446934" w14:textId="77777777" w:rsidR="00D911C8" w:rsidRPr="00AF62B2" w:rsidRDefault="00405DED" w:rsidP="00AF62B2">
            <w:pPr>
              <w:pStyle w:val="af6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vAlign w:val="center"/>
          </w:tcPr>
          <w:p w14:paraId="5084EDC5" w14:textId="77777777" w:rsidR="00D911C8" w:rsidRPr="00AF62B2" w:rsidRDefault="00D911C8" w:rsidP="00AF62B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1B0AD2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698" w:type="dxa"/>
            <w:vAlign w:val="center"/>
          </w:tcPr>
          <w:p w14:paraId="16A27E67" w14:textId="77777777" w:rsidR="00D911C8" w:rsidRPr="00AF62B2" w:rsidRDefault="00405DED" w:rsidP="00AF62B2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D911C8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709" w:type="dxa"/>
            <w:vAlign w:val="center"/>
          </w:tcPr>
          <w:p w14:paraId="72D7F51B" w14:textId="77777777" w:rsidR="005121C7" w:rsidRDefault="005121C7" w:rsidP="005121C7">
            <w:pPr>
              <w:pStyle w:val="2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62B2">
              <w:rPr>
                <w:rFonts w:ascii="Times New Roman" w:hAnsi="Times New Roman"/>
              </w:rPr>
              <w:t xml:space="preserve">Система электронного обучения </w:t>
            </w:r>
            <w:r w:rsidR="001902E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СОМЦЛ </w:t>
            </w:r>
            <w:r w:rsidR="000B3F34" w:rsidRPr="000B3F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Презентации лекций и </w:t>
            </w:r>
          </w:p>
          <w:p w14:paraId="61E2F5C8" w14:textId="77777777" w:rsidR="005121C7" w:rsidRDefault="005121C7" w:rsidP="005121C7">
            <w:pPr>
              <w:pStyle w:val="2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содержания практических </w:t>
            </w:r>
          </w:p>
          <w:p w14:paraId="5AFBE5ED" w14:textId="77777777" w:rsidR="005121C7" w:rsidRDefault="005121C7" w:rsidP="005121C7">
            <w:pPr>
              <w:pStyle w:val="2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занятий, размещенные на  </w:t>
            </w:r>
          </w:p>
          <w:p w14:paraId="0CB0A0FF" w14:textId="77777777" w:rsidR="00FE66C0" w:rsidRPr="00AF62B2" w:rsidRDefault="0027646E" w:rsidP="00AF62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официальном сайте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СОМЦЛ </w:t>
            </w:r>
            <w:hyperlink r:id="rId9" w:history="1">
              <w:r w:rsidRPr="00DC21FE">
                <w:rPr>
                  <w:rStyle w:val="a4"/>
                  <w:rFonts w:ascii="Times New Roman" w:hAnsi="Times New Roman" w:cs="Arial"/>
                  <w:sz w:val="24"/>
                  <w:szCs w:val="24"/>
                  <w:lang w:val="en-US" w:eastAsia="en-US"/>
                </w:rPr>
                <w:t>www</w:t>
              </w:r>
              <w:r w:rsidRPr="0027646E">
                <w:rPr>
                  <w:rStyle w:val="a4"/>
                  <w:rFonts w:ascii="Times New Roman" w:hAnsi="Times New Roman" w:cs="Arial"/>
                  <w:sz w:val="24"/>
                  <w:szCs w:val="24"/>
                  <w:lang w:eastAsia="en-US"/>
                </w:rPr>
                <w:t>.</w:t>
              </w:r>
              <w:r w:rsidRPr="00DC21FE">
                <w:rPr>
                  <w:rStyle w:val="a4"/>
                  <w:rFonts w:ascii="Times New Roman" w:hAnsi="Times New Roman" w:cs="Arial"/>
                  <w:sz w:val="24"/>
                  <w:szCs w:val="24"/>
                  <w:lang w:val="en-US" w:eastAsia="en-US"/>
                </w:rPr>
                <w:t>logsib</w:t>
              </w:r>
              <w:r w:rsidRPr="0027646E">
                <w:rPr>
                  <w:rStyle w:val="a4"/>
                  <w:rFonts w:ascii="Times New Roman" w:hAnsi="Times New Roman" w:cs="Arial"/>
                  <w:sz w:val="24"/>
                  <w:szCs w:val="24"/>
                  <w:lang w:eastAsia="en-US"/>
                </w:rPr>
                <w:t>.</w:t>
              </w:r>
              <w:r w:rsidRPr="00DC21FE">
                <w:rPr>
                  <w:rStyle w:val="a4"/>
                  <w:rFonts w:ascii="Times New Roman" w:hAnsi="Times New Roman" w:cs="Arial"/>
                  <w:sz w:val="24"/>
                  <w:szCs w:val="24"/>
                  <w:lang w:val="en-US" w:eastAsia="en-US"/>
                </w:rPr>
                <w:t>ru</w:t>
              </w:r>
            </w:hyperlink>
            <w:r w:rsidRPr="002764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</w:t>
            </w:r>
          </w:p>
        </w:tc>
        <w:tc>
          <w:tcPr>
            <w:tcW w:w="1417" w:type="dxa"/>
            <w:vAlign w:val="center"/>
          </w:tcPr>
          <w:p w14:paraId="6F1D1FB0" w14:textId="77777777" w:rsidR="00D911C8" w:rsidRPr="00AF62B2" w:rsidRDefault="00F40936" w:rsidP="00AF62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РО2</w:t>
            </w:r>
          </w:p>
        </w:tc>
      </w:tr>
      <w:tr w:rsidR="00FE66C0" w:rsidRPr="00AF62B2" w14:paraId="522220E3" w14:textId="77777777" w:rsidTr="009F38AC">
        <w:trPr>
          <w:trHeight w:val="3875"/>
        </w:trPr>
        <w:tc>
          <w:tcPr>
            <w:tcW w:w="702" w:type="dxa"/>
            <w:noWrap/>
            <w:vAlign w:val="center"/>
          </w:tcPr>
          <w:p w14:paraId="2FF3074E" w14:textId="77777777" w:rsidR="00FE66C0" w:rsidRPr="00FE66C0" w:rsidRDefault="00FE66C0" w:rsidP="004909C0">
            <w:pPr>
              <w:pStyle w:val="af6"/>
              <w:jc w:val="both"/>
            </w:pPr>
            <w:r>
              <w:rPr>
                <w:sz w:val="22"/>
                <w:szCs w:val="22"/>
              </w:rPr>
              <w:lastRenderedPageBreak/>
              <w:t xml:space="preserve"> </w:t>
            </w:r>
            <w:r w:rsidR="007232F0">
              <w:rPr>
                <w:sz w:val="22"/>
                <w:szCs w:val="22"/>
              </w:rPr>
              <w:t>3</w:t>
            </w:r>
          </w:p>
        </w:tc>
        <w:tc>
          <w:tcPr>
            <w:tcW w:w="3971" w:type="dxa"/>
            <w:vAlign w:val="center"/>
          </w:tcPr>
          <w:p w14:paraId="196C104F" w14:textId="77777777" w:rsidR="00FE66C0" w:rsidRPr="00AF62B2" w:rsidRDefault="00FE66C0" w:rsidP="00122B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F62B2">
              <w:rPr>
                <w:rFonts w:ascii="Times New Roman" w:hAnsi="Times New Roman"/>
                <w:b/>
              </w:rPr>
              <w:t>Модуль 3. Управление запасами</w:t>
            </w:r>
          </w:p>
          <w:p w14:paraId="61BA596D" w14:textId="77777777" w:rsidR="00FE66C0" w:rsidRPr="00FE66C0" w:rsidRDefault="00FE66C0" w:rsidP="00AF62B2">
            <w:pPr>
              <w:pStyle w:val="af6"/>
              <w:spacing w:before="0" w:after="0"/>
              <w:rPr>
                <w:sz w:val="22"/>
                <w:szCs w:val="22"/>
              </w:rPr>
            </w:pPr>
            <w:r w:rsidRPr="00FE66C0">
              <w:rPr>
                <w:sz w:val="22"/>
                <w:szCs w:val="22"/>
              </w:rPr>
              <w:t>Сущность товарно-материальных запасов</w:t>
            </w:r>
          </w:p>
          <w:p w14:paraId="45058350" w14:textId="77777777" w:rsidR="00FE66C0" w:rsidRPr="00AF62B2" w:rsidRDefault="00FE66C0" w:rsidP="00AF62B2">
            <w:pPr>
              <w:pStyle w:val="af6"/>
              <w:spacing w:before="0" w:after="0"/>
              <w:rPr>
                <w:sz w:val="22"/>
                <w:szCs w:val="22"/>
              </w:rPr>
            </w:pPr>
            <w:r w:rsidRPr="00AF62B2">
              <w:rPr>
                <w:sz w:val="22"/>
                <w:szCs w:val="22"/>
              </w:rPr>
              <w:t>Стратегия и тактика управления запасами фирмы</w:t>
            </w:r>
          </w:p>
          <w:p w14:paraId="7F8B704C" w14:textId="77777777" w:rsidR="00FE66C0" w:rsidRPr="00AF62B2" w:rsidRDefault="00FE66C0" w:rsidP="00AF62B2">
            <w:pPr>
              <w:pStyle w:val="af6"/>
              <w:spacing w:before="0" w:after="0"/>
              <w:rPr>
                <w:sz w:val="22"/>
                <w:szCs w:val="22"/>
              </w:rPr>
            </w:pPr>
            <w:r w:rsidRPr="00AF62B2">
              <w:rPr>
                <w:sz w:val="22"/>
                <w:szCs w:val="22"/>
              </w:rPr>
              <w:t>Цели управления, назначение и виды запасов</w:t>
            </w:r>
          </w:p>
          <w:p w14:paraId="23600474" w14:textId="77777777" w:rsidR="00FE66C0" w:rsidRPr="00AF62B2" w:rsidRDefault="00FE66C0" w:rsidP="00AF62B2">
            <w:pPr>
              <w:pStyle w:val="af6"/>
              <w:spacing w:before="0" w:after="0"/>
              <w:rPr>
                <w:sz w:val="22"/>
                <w:szCs w:val="22"/>
              </w:rPr>
            </w:pPr>
            <w:r w:rsidRPr="00AF62B2">
              <w:rPr>
                <w:sz w:val="22"/>
                <w:szCs w:val="22"/>
              </w:rPr>
              <w:t>Издержки при формировании и хранении запасов</w:t>
            </w:r>
          </w:p>
          <w:p w14:paraId="35979EE6" w14:textId="77777777" w:rsidR="00FE66C0" w:rsidRPr="00FE66C0" w:rsidRDefault="00FE66C0" w:rsidP="00AF62B2">
            <w:pPr>
              <w:pStyle w:val="af6"/>
              <w:spacing w:before="0" w:after="0"/>
              <w:rPr>
                <w:sz w:val="22"/>
                <w:szCs w:val="22"/>
              </w:rPr>
            </w:pPr>
            <w:r w:rsidRPr="00FE66C0">
              <w:rPr>
                <w:sz w:val="22"/>
                <w:szCs w:val="22"/>
              </w:rPr>
              <w:t>Расчет оптимальных размеров запасов</w:t>
            </w:r>
          </w:p>
          <w:p w14:paraId="14B79F58" w14:textId="77777777" w:rsidR="00FE66C0" w:rsidRPr="00AF62B2" w:rsidRDefault="00FE66C0" w:rsidP="00AF62B2">
            <w:pPr>
              <w:pStyle w:val="af6"/>
              <w:spacing w:before="0" w:after="0"/>
              <w:rPr>
                <w:sz w:val="22"/>
                <w:szCs w:val="22"/>
              </w:rPr>
            </w:pPr>
            <w:r w:rsidRPr="00AF62B2">
              <w:rPr>
                <w:sz w:val="22"/>
                <w:szCs w:val="22"/>
              </w:rPr>
              <w:t>Методы контроля адекватности данных о запасах: инвентаризация и</w:t>
            </w:r>
            <w:r>
              <w:rPr>
                <w:sz w:val="22"/>
                <w:szCs w:val="22"/>
              </w:rPr>
              <w:t> </w:t>
            </w:r>
            <w:r w:rsidRPr="00AF62B2">
              <w:rPr>
                <w:sz w:val="22"/>
                <w:szCs w:val="22"/>
              </w:rPr>
              <w:t>циклический подсчет</w:t>
            </w:r>
          </w:p>
          <w:p w14:paraId="6368B8E0" w14:textId="77777777" w:rsidR="00FE66C0" w:rsidRPr="00AF62B2" w:rsidRDefault="00FE66C0" w:rsidP="00AF62B2">
            <w:pPr>
              <w:pStyle w:val="af6"/>
              <w:rPr>
                <w:b/>
              </w:rPr>
            </w:pPr>
            <w:r w:rsidRPr="00AF62B2">
              <w:rPr>
                <w:sz w:val="22"/>
                <w:szCs w:val="22"/>
              </w:rPr>
              <w:t xml:space="preserve">АВС- </w:t>
            </w:r>
            <w:r w:rsidRPr="00AF62B2">
              <w:rPr>
                <w:sz w:val="22"/>
                <w:szCs w:val="22"/>
                <w:lang w:val="en-US"/>
              </w:rPr>
              <w:t>XYZ</w:t>
            </w:r>
            <w:r w:rsidRPr="00AF62B2">
              <w:rPr>
                <w:sz w:val="22"/>
                <w:szCs w:val="22"/>
              </w:rPr>
              <w:t xml:space="preserve">-контроль состояния запасов. </w:t>
            </w:r>
            <w:r w:rsidRPr="00AF62B2">
              <w:rPr>
                <w:sz w:val="22"/>
                <w:szCs w:val="22"/>
                <w:lang w:val="en-US"/>
              </w:rPr>
              <w:t>Матрица запасов</w:t>
            </w:r>
          </w:p>
        </w:tc>
        <w:tc>
          <w:tcPr>
            <w:tcW w:w="711" w:type="dxa"/>
            <w:vAlign w:val="center"/>
          </w:tcPr>
          <w:p w14:paraId="43895546" w14:textId="77777777" w:rsidR="00FE66C0" w:rsidRPr="00AF62B2" w:rsidRDefault="00405DED" w:rsidP="00AF62B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09" w:type="dxa"/>
            <w:vAlign w:val="center"/>
          </w:tcPr>
          <w:p w14:paraId="0699277D" w14:textId="77777777" w:rsidR="00FE66C0" w:rsidRPr="00AF62B2" w:rsidRDefault="001B0AD2" w:rsidP="00AF62B2">
            <w:pPr>
              <w:pStyle w:val="af6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FE66C0">
              <w:rPr>
                <w:color w:val="000000"/>
              </w:rPr>
              <w:t xml:space="preserve"> </w:t>
            </w:r>
          </w:p>
        </w:tc>
        <w:tc>
          <w:tcPr>
            <w:tcW w:w="698" w:type="dxa"/>
            <w:vAlign w:val="center"/>
          </w:tcPr>
          <w:p w14:paraId="3C8C9DB5" w14:textId="77777777" w:rsidR="00FE66C0" w:rsidRPr="00AF62B2" w:rsidRDefault="00AF34F9" w:rsidP="00AF62B2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09" w:type="dxa"/>
            <w:vAlign w:val="center"/>
          </w:tcPr>
          <w:p w14:paraId="798B048A" w14:textId="77777777" w:rsidR="005121C7" w:rsidRPr="00FA0B18" w:rsidRDefault="005121C7" w:rsidP="005121C7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AF62B2">
              <w:rPr>
                <w:rFonts w:ascii="Times New Roman" w:hAnsi="Times New Roman"/>
              </w:rPr>
              <w:t xml:space="preserve">Система электронного обучения </w:t>
            </w:r>
            <w:r w:rsidR="001902E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СОМЦЛ </w:t>
            </w:r>
            <w:r w:rsidR="000B3F34" w:rsidRPr="00FA0B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14:paraId="653A0F87" w14:textId="77777777" w:rsidR="005121C7" w:rsidRDefault="005121C7" w:rsidP="005121C7">
            <w:pPr>
              <w:pStyle w:val="2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Презентации лекций и </w:t>
            </w:r>
          </w:p>
          <w:p w14:paraId="7F728F5F" w14:textId="77777777" w:rsidR="005121C7" w:rsidRDefault="005121C7" w:rsidP="005121C7">
            <w:pPr>
              <w:pStyle w:val="2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содержания практических </w:t>
            </w:r>
          </w:p>
          <w:p w14:paraId="68F32DD7" w14:textId="77777777" w:rsidR="005121C7" w:rsidRDefault="005121C7" w:rsidP="005121C7">
            <w:pPr>
              <w:pStyle w:val="2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занятий, размещенные на  </w:t>
            </w:r>
          </w:p>
          <w:p w14:paraId="54327489" w14:textId="77777777" w:rsidR="00FE66C0" w:rsidRPr="00AF62B2" w:rsidRDefault="0027646E" w:rsidP="0018001C">
            <w:pPr>
              <w:pStyle w:val="2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официальном сайте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СОМЦЛ </w:t>
            </w:r>
            <w:hyperlink r:id="rId10" w:history="1">
              <w:r w:rsidRPr="00DC21FE">
                <w:rPr>
                  <w:rStyle w:val="a4"/>
                  <w:rFonts w:ascii="Times New Roman" w:hAnsi="Times New Roman" w:cs="Arial"/>
                  <w:sz w:val="24"/>
                  <w:szCs w:val="24"/>
                  <w:lang w:val="en-US" w:eastAsia="en-US"/>
                </w:rPr>
                <w:t>www</w:t>
              </w:r>
              <w:r w:rsidRPr="0027646E">
                <w:rPr>
                  <w:rStyle w:val="a4"/>
                  <w:rFonts w:ascii="Times New Roman" w:hAnsi="Times New Roman" w:cs="Arial"/>
                  <w:sz w:val="24"/>
                  <w:szCs w:val="24"/>
                  <w:lang w:eastAsia="en-US"/>
                </w:rPr>
                <w:t>.</w:t>
              </w:r>
              <w:r w:rsidRPr="00DC21FE">
                <w:rPr>
                  <w:rStyle w:val="a4"/>
                  <w:rFonts w:ascii="Times New Roman" w:hAnsi="Times New Roman" w:cs="Arial"/>
                  <w:sz w:val="24"/>
                  <w:szCs w:val="24"/>
                  <w:lang w:val="en-US" w:eastAsia="en-US"/>
                </w:rPr>
                <w:t>logsib</w:t>
              </w:r>
              <w:r w:rsidRPr="0027646E">
                <w:rPr>
                  <w:rStyle w:val="a4"/>
                  <w:rFonts w:ascii="Times New Roman" w:hAnsi="Times New Roman" w:cs="Arial"/>
                  <w:sz w:val="24"/>
                  <w:szCs w:val="24"/>
                  <w:lang w:eastAsia="en-US"/>
                </w:rPr>
                <w:t>.</w:t>
              </w:r>
              <w:r w:rsidRPr="00DC21FE">
                <w:rPr>
                  <w:rStyle w:val="a4"/>
                  <w:rFonts w:ascii="Times New Roman" w:hAnsi="Times New Roman" w:cs="Arial"/>
                  <w:sz w:val="24"/>
                  <w:szCs w:val="24"/>
                  <w:lang w:val="en-US" w:eastAsia="en-US"/>
                </w:rPr>
                <w:t>ru</w:t>
              </w:r>
            </w:hyperlink>
            <w:r w:rsidRPr="002764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</w:t>
            </w:r>
          </w:p>
        </w:tc>
        <w:tc>
          <w:tcPr>
            <w:tcW w:w="1417" w:type="dxa"/>
            <w:vAlign w:val="center"/>
          </w:tcPr>
          <w:p w14:paraId="2EAD8709" w14:textId="77777777" w:rsidR="00FE66C0" w:rsidRPr="00AF62B2" w:rsidRDefault="00F40936" w:rsidP="00AF62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РО3</w:t>
            </w:r>
          </w:p>
        </w:tc>
      </w:tr>
      <w:tr w:rsidR="007232F0" w:rsidRPr="00AF62B2" w14:paraId="3C04180D" w14:textId="77777777" w:rsidTr="0018001C">
        <w:trPr>
          <w:trHeight w:val="385"/>
        </w:trPr>
        <w:tc>
          <w:tcPr>
            <w:tcW w:w="702" w:type="dxa"/>
            <w:noWrap/>
            <w:vAlign w:val="center"/>
          </w:tcPr>
          <w:p w14:paraId="02547C49" w14:textId="77777777" w:rsidR="007232F0" w:rsidRPr="007232F0" w:rsidRDefault="007232F0" w:rsidP="004909C0">
            <w:pPr>
              <w:pStyle w:val="af6"/>
              <w:jc w:val="both"/>
            </w:pPr>
            <w:r>
              <w:rPr>
                <w:sz w:val="22"/>
                <w:szCs w:val="22"/>
              </w:rPr>
              <w:t xml:space="preserve"> 4</w:t>
            </w:r>
          </w:p>
        </w:tc>
        <w:tc>
          <w:tcPr>
            <w:tcW w:w="3971" w:type="dxa"/>
            <w:vAlign w:val="center"/>
          </w:tcPr>
          <w:p w14:paraId="7E30AB7F" w14:textId="77777777" w:rsidR="007232F0" w:rsidRPr="00AF62B2" w:rsidRDefault="007232F0" w:rsidP="00122B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F62B2">
              <w:rPr>
                <w:rFonts w:ascii="Times New Roman" w:hAnsi="Times New Roman"/>
                <w:b/>
              </w:rPr>
              <w:t>Модуль 4.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F62B2">
              <w:rPr>
                <w:rFonts w:ascii="Times New Roman" w:hAnsi="Times New Roman"/>
                <w:b/>
              </w:rPr>
              <w:t>Логистика снабжения</w:t>
            </w:r>
          </w:p>
          <w:p w14:paraId="2C302312" w14:textId="77777777" w:rsidR="007232F0" w:rsidRPr="00AF62B2" w:rsidRDefault="007232F0" w:rsidP="00AF62B2">
            <w:pPr>
              <w:pStyle w:val="af6"/>
              <w:spacing w:before="0" w:after="0"/>
              <w:rPr>
                <w:sz w:val="22"/>
                <w:szCs w:val="22"/>
              </w:rPr>
            </w:pPr>
            <w:r w:rsidRPr="00AF62B2">
              <w:rPr>
                <w:sz w:val="22"/>
                <w:szCs w:val="22"/>
              </w:rPr>
              <w:t>Задачи и функции закупочной логистики, их особенности и эволюция</w:t>
            </w:r>
          </w:p>
          <w:p w14:paraId="4DBE44BA" w14:textId="77777777" w:rsidR="007232F0" w:rsidRPr="007232F0" w:rsidRDefault="007232F0" w:rsidP="00AF62B2">
            <w:pPr>
              <w:pStyle w:val="af6"/>
              <w:spacing w:before="0" w:after="0"/>
              <w:rPr>
                <w:sz w:val="22"/>
                <w:szCs w:val="22"/>
              </w:rPr>
            </w:pPr>
            <w:r w:rsidRPr="007232F0">
              <w:rPr>
                <w:sz w:val="22"/>
                <w:szCs w:val="22"/>
              </w:rPr>
              <w:t>Механизм функционирования закупочной логистики</w:t>
            </w:r>
          </w:p>
          <w:p w14:paraId="175F6F96" w14:textId="77777777" w:rsidR="007232F0" w:rsidRPr="007232F0" w:rsidRDefault="007232F0" w:rsidP="00AF62B2">
            <w:pPr>
              <w:pStyle w:val="af6"/>
              <w:spacing w:before="0" w:after="0"/>
              <w:rPr>
                <w:sz w:val="22"/>
                <w:szCs w:val="22"/>
              </w:rPr>
            </w:pPr>
            <w:r w:rsidRPr="007232F0">
              <w:rPr>
                <w:sz w:val="22"/>
                <w:szCs w:val="22"/>
              </w:rPr>
              <w:t>Критерии при выборе поставщиков</w:t>
            </w:r>
          </w:p>
          <w:p w14:paraId="43488311" w14:textId="77777777" w:rsidR="007232F0" w:rsidRPr="007232F0" w:rsidRDefault="007232F0" w:rsidP="00AF62B2">
            <w:pPr>
              <w:pStyle w:val="af6"/>
              <w:spacing w:before="0" w:after="0"/>
              <w:rPr>
                <w:sz w:val="22"/>
                <w:szCs w:val="22"/>
              </w:rPr>
            </w:pPr>
            <w:r w:rsidRPr="007232F0">
              <w:rPr>
                <w:sz w:val="22"/>
                <w:szCs w:val="22"/>
              </w:rPr>
              <w:t>Рациональное управление закупками</w:t>
            </w:r>
          </w:p>
          <w:p w14:paraId="4FD8F825" w14:textId="77777777" w:rsidR="007232F0" w:rsidRPr="007232F0" w:rsidRDefault="007232F0" w:rsidP="00AF62B2">
            <w:pPr>
              <w:pStyle w:val="af6"/>
              <w:spacing w:before="0" w:after="0"/>
              <w:rPr>
                <w:sz w:val="22"/>
                <w:szCs w:val="22"/>
              </w:rPr>
            </w:pPr>
            <w:r w:rsidRPr="007232F0">
              <w:rPr>
                <w:sz w:val="22"/>
                <w:szCs w:val="22"/>
              </w:rPr>
              <w:t>Планирование закупок</w:t>
            </w:r>
          </w:p>
          <w:p w14:paraId="51B47C88" w14:textId="77777777" w:rsidR="007232F0" w:rsidRPr="007232F0" w:rsidRDefault="007232F0" w:rsidP="00AF62B2">
            <w:pPr>
              <w:pStyle w:val="af6"/>
              <w:spacing w:before="0" w:after="0"/>
              <w:rPr>
                <w:sz w:val="22"/>
                <w:szCs w:val="22"/>
              </w:rPr>
            </w:pPr>
            <w:r w:rsidRPr="007232F0">
              <w:rPr>
                <w:sz w:val="22"/>
                <w:szCs w:val="22"/>
              </w:rPr>
              <w:t>Анализ потребностей и</w:t>
            </w:r>
            <w:r>
              <w:rPr>
                <w:sz w:val="22"/>
                <w:szCs w:val="22"/>
              </w:rPr>
              <w:t> </w:t>
            </w:r>
            <w:r w:rsidRPr="007232F0">
              <w:rPr>
                <w:sz w:val="22"/>
                <w:szCs w:val="22"/>
              </w:rPr>
              <w:t>возможностей</w:t>
            </w:r>
          </w:p>
          <w:p w14:paraId="141A4620" w14:textId="77777777" w:rsidR="007232F0" w:rsidRPr="00AF62B2" w:rsidRDefault="007232F0" w:rsidP="00AF62B2">
            <w:pPr>
              <w:pStyle w:val="af6"/>
              <w:rPr>
                <w:b/>
              </w:rPr>
            </w:pPr>
            <w:r w:rsidRPr="00AF62B2">
              <w:rPr>
                <w:sz w:val="22"/>
                <w:szCs w:val="22"/>
                <w:lang w:val="en-US"/>
              </w:rPr>
              <w:t>Определение метода закупок</w:t>
            </w:r>
          </w:p>
        </w:tc>
        <w:tc>
          <w:tcPr>
            <w:tcW w:w="711" w:type="dxa"/>
            <w:vAlign w:val="center"/>
          </w:tcPr>
          <w:p w14:paraId="4F00EF7F" w14:textId="77777777" w:rsidR="007232F0" w:rsidRPr="00AF62B2" w:rsidRDefault="00405DED" w:rsidP="00AF62B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</w:t>
            </w:r>
          </w:p>
        </w:tc>
        <w:tc>
          <w:tcPr>
            <w:tcW w:w="709" w:type="dxa"/>
            <w:vAlign w:val="center"/>
          </w:tcPr>
          <w:p w14:paraId="71F0CBFA" w14:textId="77777777" w:rsidR="007232F0" w:rsidRPr="00AF62B2" w:rsidRDefault="007232F0" w:rsidP="00AF62B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1B0AD2"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698" w:type="dxa"/>
            <w:vAlign w:val="center"/>
          </w:tcPr>
          <w:p w14:paraId="3DCE24CA" w14:textId="77777777" w:rsidR="007232F0" w:rsidRPr="00AF62B2" w:rsidRDefault="00AF34F9" w:rsidP="00AF62B2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</w:t>
            </w:r>
            <w:r w:rsidR="007232F0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1709" w:type="dxa"/>
            <w:vAlign w:val="center"/>
          </w:tcPr>
          <w:p w14:paraId="286633AC" w14:textId="77777777" w:rsidR="005121C7" w:rsidRDefault="005121C7" w:rsidP="005121C7">
            <w:pPr>
              <w:pStyle w:val="2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62B2">
              <w:rPr>
                <w:rFonts w:ascii="Times New Roman" w:hAnsi="Times New Roman"/>
              </w:rPr>
              <w:t xml:space="preserve">Система электронного обучения </w:t>
            </w:r>
            <w:r w:rsidR="001902E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СОМЦЛ </w:t>
            </w:r>
            <w:r w:rsidR="000B3F34" w:rsidRPr="000B3F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Презентации лекций и </w:t>
            </w:r>
          </w:p>
          <w:p w14:paraId="73D9229A" w14:textId="77777777" w:rsidR="005121C7" w:rsidRDefault="005121C7" w:rsidP="005121C7">
            <w:pPr>
              <w:pStyle w:val="2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содержания практических </w:t>
            </w:r>
          </w:p>
          <w:p w14:paraId="6C1154F8" w14:textId="77777777" w:rsidR="005121C7" w:rsidRDefault="005121C7" w:rsidP="005121C7">
            <w:pPr>
              <w:pStyle w:val="2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занятий, размещенные на  </w:t>
            </w:r>
          </w:p>
          <w:p w14:paraId="6FF5A501" w14:textId="77777777" w:rsidR="007232F0" w:rsidRPr="00AF62B2" w:rsidRDefault="0027646E" w:rsidP="0027646E">
            <w:pPr>
              <w:pStyle w:val="2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официальном сайте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СОМЦЛ </w:t>
            </w:r>
            <w:hyperlink r:id="rId11" w:history="1">
              <w:r w:rsidRPr="00DC21FE">
                <w:rPr>
                  <w:rStyle w:val="a4"/>
                  <w:rFonts w:ascii="Times New Roman" w:hAnsi="Times New Roman" w:cs="Arial"/>
                  <w:sz w:val="24"/>
                  <w:szCs w:val="24"/>
                  <w:lang w:val="en-US" w:eastAsia="en-US"/>
                </w:rPr>
                <w:t>www</w:t>
              </w:r>
              <w:r w:rsidRPr="0027646E">
                <w:rPr>
                  <w:rStyle w:val="a4"/>
                  <w:rFonts w:ascii="Times New Roman" w:hAnsi="Times New Roman" w:cs="Arial"/>
                  <w:sz w:val="24"/>
                  <w:szCs w:val="24"/>
                  <w:lang w:eastAsia="en-US"/>
                </w:rPr>
                <w:t>.</w:t>
              </w:r>
              <w:r w:rsidRPr="00DC21FE">
                <w:rPr>
                  <w:rStyle w:val="a4"/>
                  <w:rFonts w:ascii="Times New Roman" w:hAnsi="Times New Roman" w:cs="Arial"/>
                  <w:sz w:val="24"/>
                  <w:szCs w:val="24"/>
                  <w:lang w:val="en-US" w:eastAsia="en-US"/>
                </w:rPr>
                <w:t>logsib</w:t>
              </w:r>
              <w:r w:rsidRPr="0027646E">
                <w:rPr>
                  <w:rStyle w:val="a4"/>
                  <w:rFonts w:ascii="Times New Roman" w:hAnsi="Times New Roman" w:cs="Arial"/>
                  <w:sz w:val="24"/>
                  <w:szCs w:val="24"/>
                  <w:lang w:eastAsia="en-US"/>
                </w:rPr>
                <w:t>.</w:t>
              </w:r>
              <w:r w:rsidRPr="00DC21FE">
                <w:rPr>
                  <w:rStyle w:val="a4"/>
                  <w:rFonts w:ascii="Times New Roman" w:hAnsi="Times New Roman" w:cs="Arial"/>
                  <w:sz w:val="24"/>
                  <w:szCs w:val="24"/>
                  <w:lang w:val="en-US" w:eastAsia="en-US"/>
                </w:rPr>
                <w:t>ru</w:t>
              </w:r>
            </w:hyperlink>
            <w:r w:rsidRPr="002764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</w:t>
            </w:r>
          </w:p>
        </w:tc>
        <w:tc>
          <w:tcPr>
            <w:tcW w:w="1417" w:type="dxa"/>
            <w:vAlign w:val="center"/>
          </w:tcPr>
          <w:p w14:paraId="3DC7FB65" w14:textId="77777777" w:rsidR="007232F0" w:rsidRPr="00122B62" w:rsidRDefault="00F40936" w:rsidP="00AF62B2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РО4</w:t>
            </w:r>
          </w:p>
        </w:tc>
      </w:tr>
      <w:tr w:rsidR="00C5430B" w:rsidRPr="00AF62B2" w14:paraId="721E99E1" w14:textId="77777777" w:rsidTr="009F38AC">
        <w:trPr>
          <w:trHeight w:val="4381"/>
        </w:trPr>
        <w:tc>
          <w:tcPr>
            <w:tcW w:w="702" w:type="dxa"/>
            <w:noWrap/>
            <w:vAlign w:val="center"/>
          </w:tcPr>
          <w:p w14:paraId="041B73B5" w14:textId="77777777" w:rsidR="00C5430B" w:rsidRPr="00C5430B" w:rsidRDefault="00C5430B" w:rsidP="004909C0">
            <w:pPr>
              <w:pStyle w:val="af6"/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="002E7035">
              <w:rPr>
                <w:sz w:val="22"/>
                <w:szCs w:val="22"/>
              </w:rPr>
              <w:t>5</w:t>
            </w:r>
          </w:p>
        </w:tc>
        <w:tc>
          <w:tcPr>
            <w:tcW w:w="3971" w:type="dxa"/>
            <w:vAlign w:val="center"/>
          </w:tcPr>
          <w:p w14:paraId="2C329716" w14:textId="77777777" w:rsidR="00C5430B" w:rsidRPr="00AF62B2" w:rsidRDefault="00C5430B" w:rsidP="00122B62">
            <w:pPr>
              <w:spacing w:after="0" w:line="240" w:lineRule="auto"/>
              <w:rPr>
                <w:rFonts w:ascii="Times New Roman" w:hAnsi="Times New Roman"/>
              </w:rPr>
            </w:pPr>
            <w:r w:rsidRPr="00AF62B2">
              <w:rPr>
                <w:rFonts w:ascii="Times New Roman" w:hAnsi="Times New Roman"/>
                <w:b/>
              </w:rPr>
              <w:t>Модуль 5.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F62B2">
              <w:rPr>
                <w:rFonts w:ascii="Times New Roman" w:hAnsi="Times New Roman"/>
                <w:b/>
              </w:rPr>
              <w:t>Транспорт в</w:t>
            </w:r>
            <w:r>
              <w:rPr>
                <w:rFonts w:ascii="Times New Roman" w:hAnsi="Times New Roman"/>
                <w:b/>
              </w:rPr>
              <w:t> </w:t>
            </w:r>
            <w:r w:rsidRPr="00AF62B2">
              <w:rPr>
                <w:rFonts w:ascii="Times New Roman" w:hAnsi="Times New Roman"/>
                <w:b/>
              </w:rPr>
              <w:t>логистике</w:t>
            </w:r>
          </w:p>
          <w:p w14:paraId="2BDAE08A" w14:textId="77777777" w:rsidR="00C5430B" w:rsidRPr="00AF62B2" w:rsidRDefault="00C5430B" w:rsidP="00AF62B2">
            <w:pPr>
              <w:pStyle w:val="af6"/>
              <w:spacing w:before="0" w:after="0"/>
              <w:rPr>
                <w:sz w:val="22"/>
                <w:szCs w:val="22"/>
              </w:rPr>
            </w:pPr>
            <w:r w:rsidRPr="00AF62B2">
              <w:rPr>
                <w:sz w:val="22"/>
                <w:szCs w:val="22"/>
              </w:rPr>
              <w:t>Цели и значение транспортного хозяйства предприятия</w:t>
            </w:r>
          </w:p>
          <w:p w14:paraId="06E4D4CB" w14:textId="77777777" w:rsidR="00C5430B" w:rsidRPr="00AF62B2" w:rsidRDefault="00C5430B" w:rsidP="00AF62B2">
            <w:pPr>
              <w:pStyle w:val="af6"/>
              <w:spacing w:before="0" w:after="0"/>
              <w:rPr>
                <w:sz w:val="22"/>
                <w:szCs w:val="22"/>
              </w:rPr>
            </w:pPr>
            <w:r w:rsidRPr="00AF62B2">
              <w:rPr>
                <w:sz w:val="22"/>
                <w:szCs w:val="22"/>
              </w:rPr>
              <w:t>Цели и задачи транспортной логистики</w:t>
            </w:r>
          </w:p>
          <w:p w14:paraId="13C42E3D" w14:textId="77777777" w:rsidR="00C5430B" w:rsidRPr="00C5430B" w:rsidRDefault="00C5430B" w:rsidP="00AF62B2">
            <w:pPr>
              <w:pStyle w:val="af6"/>
              <w:spacing w:before="0" w:after="0"/>
              <w:rPr>
                <w:sz w:val="22"/>
                <w:szCs w:val="22"/>
              </w:rPr>
            </w:pPr>
            <w:r w:rsidRPr="00C5430B">
              <w:rPr>
                <w:sz w:val="22"/>
                <w:szCs w:val="22"/>
              </w:rPr>
              <w:t>Виды транспортировки</w:t>
            </w:r>
          </w:p>
          <w:p w14:paraId="682EA05E" w14:textId="77777777" w:rsidR="00C5430B" w:rsidRPr="00AF62B2" w:rsidRDefault="00C5430B" w:rsidP="00AF62B2">
            <w:pPr>
              <w:pStyle w:val="af6"/>
              <w:spacing w:before="0" w:after="0"/>
              <w:rPr>
                <w:sz w:val="22"/>
                <w:szCs w:val="22"/>
              </w:rPr>
            </w:pPr>
            <w:r w:rsidRPr="00AF62B2">
              <w:rPr>
                <w:sz w:val="22"/>
                <w:szCs w:val="22"/>
              </w:rPr>
              <w:t>Сравнительные характеристики различных видов транспорта, выбор вида транспорта, типа транспортного средства</w:t>
            </w:r>
          </w:p>
          <w:p w14:paraId="5FCB178E" w14:textId="77777777" w:rsidR="00C5430B" w:rsidRPr="00AF62B2" w:rsidRDefault="00C5430B" w:rsidP="00AF62B2">
            <w:pPr>
              <w:pStyle w:val="af6"/>
              <w:spacing w:before="0" w:after="0"/>
              <w:rPr>
                <w:sz w:val="22"/>
                <w:szCs w:val="22"/>
              </w:rPr>
            </w:pPr>
            <w:r w:rsidRPr="00AF62B2">
              <w:rPr>
                <w:sz w:val="22"/>
                <w:szCs w:val="22"/>
              </w:rPr>
              <w:t>Расчет потребности в транспортных средствах</w:t>
            </w:r>
          </w:p>
          <w:p w14:paraId="0D538186" w14:textId="77777777" w:rsidR="00C5430B" w:rsidRPr="00C5430B" w:rsidRDefault="00C5430B" w:rsidP="00AF62B2">
            <w:pPr>
              <w:pStyle w:val="af6"/>
              <w:spacing w:before="0" w:after="0"/>
              <w:rPr>
                <w:sz w:val="22"/>
                <w:szCs w:val="22"/>
              </w:rPr>
            </w:pPr>
            <w:r w:rsidRPr="00C5430B">
              <w:rPr>
                <w:sz w:val="22"/>
                <w:szCs w:val="22"/>
              </w:rPr>
              <w:t>Выбор перевозчика</w:t>
            </w:r>
          </w:p>
          <w:p w14:paraId="579CAA79" w14:textId="77777777" w:rsidR="00C5430B" w:rsidRPr="00AF62B2" w:rsidRDefault="00C5430B" w:rsidP="00AF62B2">
            <w:pPr>
              <w:pStyle w:val="af6"/>
              <w:spacing w:before="0" w:after="0"/>
              <w:rPr>
                <w:sz w:val="22"/>
                <w:szCs w:val="22"/>
              </w:rPr>
            </w:pPr>
            <w:r w:rsidRPr="00AF62B2">
              <w:rPr>
                <w:sz w:val="22"/>
                <w:szCs w:val="22"/>
              </w:rPr>
              <w:t>Выбор и расчеты оптимальных маршрутов доставки</w:t>
            </w:r>
          </w:p>
          <w:p w14:paraId="3044D806" w14:textId="77777777" w:rsidR="00C5430B" w:rsidRPr="00C5430B" w:rsidRDefault="00C5430B" w:rsidP="00AF62B2">
            <w:pPr>
              <w:pStyle w:val="af6"/>
              <w:spacing w:before="0" w:after="0"/>
              <w:rPr>
                <w:sz w:val="22"/>
                <w:szCs w:val="22"/>
              </w:rPr>
            </w:pPr>
            <w:r w:rsidRPr="00C5430B">
              <w:rPr>
                <w:sz w:val="22"/>
                <w:szCs w:val="22"/>
              </w:rPr>
              <w:t>Транспортные издержки и</w:t>
            </w:r>
            <w:r>
              <w:rPr>
                <w:sz w:val="22"/>
                <w:szCs w:val="22"/>
              </w:rPr>
              <w:t> </w:t>
            </w:r>
            <w:r w:rsidRPr="00C5430B">
              <w:rPr>
                <w:sz w:val="22"/>
                <w:szCs w:val="22"/>
              </w:rPr>
              <w:t>тарифы</w:t>
            </w:r>
          </w:p>
          <w:p w14:paraId="5C201F84" w14:textId="77777777" w:rsidR="00C5430B" w:rsidRPr="00AF62B2" w:rsidRDefault="00C5430B" w:rsidP="00AF62B2">
            <w:pPr>
              <w:pStyle w:val="af6"/>
            </w:pPr>
            <w:r w:rsidRPr="00C5430B">
              <w:rPr>
                <w:sz w:val="22"/>
                <w:szCs w:val="22"/>
              </w:rPr>
              <w:t>Информационное обеспечение процесса транспортировки</w:t>
            </w:r>
          </w:p>
        </w:tc>
        <w:tc>
          <w:tcPr>
            <w:tcW w:w="711" w:type="dxa"/>
            <w:vAlign w:val="center"/>
          </w:tcPr>
          <w:p w14:paraId="5765F3C7" w14:textId="77777777" w:rsidR="00C5430B" w:rsidRPr="00AF62B2" w:rsidRDefault="00C5430B" w:rsidP="00405DE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405DED">
              <w:rPr>
                <w:rFonts w:ascii="Times New Roman" w:hAnsi="Times New Roman"/>
                <w:b/>
                <w:color w:val="000000"/>
              </w:rPr>
              <w:t>10</w:t>
            </w:r>
          </w:p>
        </w:tc>
        <w:tc>
          <w:tcPr>
            <w:tcW w:w="709" w:type="dxa"/>
            <w:vAlign w:val="center"/>
          </w:tcPr>
          <w:p w14:paraId="7D45F78D" w14:textId="77777777" w:rsidR="00C5430B" w:rsidRPr="00AF62B2" w:rsidRDefault="001B0AD2" w:rsidP="00AF62B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</w:t>
            </w:r>
            <w:r w:rsidR="00C5430B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698" w:type="dxa"/>
            <w:vAlign w:val="center"/>
          </w:tcPr>
          <w:p w14:paraId="0036C966" w14:textId="77777777" w:rsidR="00C5430B" w:rsidRPr="00AF62B2" w:rsidRDefault="00AF34F9" w:rsidP="00AF62B2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="00C5430B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709" w:type="dxa"/>
            <w:vAlign w:val="center"/>
          </w:tcPr>
          <w:p w14:paraId="50D8F431" w14:textId="77777777" w:rsidR="005121C7" w:rsidRPr="00FA0B18" w:rsidRDefault="005121C7" w:rsidP="005121C7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AF62B2">
              <w:rPr>
                <w:rFonts w:ascii="Times New Roman" w:hAnsi="Times New Roman"/>
              </w:rPr>
              <w:t xml:space="preserve">Система электронного обучения </w:t>
            </w:r>
            <w:r w:rsidR="001902E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СОМЦЛ </w:t>
            </w:r>
            <w:r w:rsidR="000B3F34" w:rsidRPr="00FA0B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14:paraId="2E1CE71A" w14:textId="77777777" w:rsidR="005121C7" w:rsidRDefault="005121C7" w:rsidP="005121C7">
            <w:pPr>
              <w:pStyle w:val="2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Презентации лекций и </w:t>
            </w:r>
          </w:p>
          <w:p w14:paraId="25DA9681" w14:textId="77777777" w:rsidR="005121C7" w:rsidRDefault="005121C7" w:rsidP="005121C7">
            <w:pPr>
              <w:pStyle w:val="2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содержания практических </w:t>
            </w:r>
          </w:p>
          <w:p w14:paraId="4DCCA655" w14:textId="77777777" w:rsidR="005121C7" w:rsidRDefault="005121C7" w:rsidP="005121C7">
            <w:pPr>
              <w:pStyle w:val="2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занятий, размещенные на  </w:t>
            </w:r>
          </w:p>
          <w:p w14:paraId="3F15F20E" w14:textId="77777777" w:rsidR="00C5430B" w:rsidRPr="00AF62B2" w:rsidRDefault="0027646E" w:rsidP="0018001C">
            <w:pPr>
              <w:pStyle w:val="2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официальном сайте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СОМЦЛ </w:t>
            </w:r>
            <w:hyperlink r:id="rId12" w:history="1">
              <w:r w:rsidRPr="00DC21FE">
                <w:rPr>
                  <w:rStyle w:val="a4"/>
                  <w:rFonts w:ascii="Times New Roman" w:hAnsi="Times New Roman" w:cs="Arial"/>
                  <w:sz w:val="24"/>
                  <w:szCs w:val="24"/>
                  <w:lang w:val="en-US" w:eastAsia="en-US"/>
                </w:rPr>
                <w:t>www</w:t>
              </w:r>
              <w:r w:rsidRPr="0027646E">
                <w:rPr>
                  <w:rStyle w:val="a4"/>
                  <w:rFonts w:ascii="Times New Roman" w:hAnsi="Times New Roman" w:cs="Arial"/>
                  <w:sz w:val="24"/>
                  <w:szCs w:val="24"/>
                  <w:lang w:eastAsia="en-US"/>
                </w:rPr>
                <w:t>.</w:t>
              </w:r>
              <w:r w:rsidRPr="00DC21FE">
                <w:rPr>
                  <w:rStyle w:val="a4"/>
                  <w:rFonts w:ascii="Times New Roman" w:hAnsi="Times New Roman" w:cs="Arial"/>
                  <w:sz w:val="24"/>
                  <w:szCs w:val="24"/>
                  <w:lang w:val="en-US" w:eastAsia="en-US"/>
                </w:rPr>
                <w:t>logsib</w:t>
              </w:r>
              <w:r w:rsidRPr="0027646E">
                <w:rPr>
                  <w:rStyle w:val="a4"/>
                  <w:rFonts w:ascii="Times New Roman" w:hAnsi="Times New Roman" w:cs="Arial"/>
                  <w:sz w:val="24"/>
                  <w:szCs w:val="24"/>
                  <w:lang w:eastAsia="en-US"/>
                </w:rPr>
                <w:t>.</w:t>
              </w:r>
              <w:r w:rsidRPr="00DC21FE">
                <w:rPr>
                  <w:rStyle w:val="a4"/>
                  <w:rFonts w:ascii="Times New Roman" w:hAnsi="Times New Roman" w:cs="Arial"/>
                  <w:sz w:val="24"/>
                  <w:szCs w:val="24"/>
                  <w:lang w:val="en-US" w:eastAsia="en-US"/>
                </w:rPr>
                <w:t>ru</w:t>
              </w:r>
            </w:hyperlink>
            <w:r w:rsidRPr="002764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</w:t>
            </w:r>
          </w:p>
        </w:tc>
        <w:tc>
          <w:tcPr>
            <w:tcW w:w="1417" w:type="dxa"/>
            <w:vAlign w:val="center"/>
          </w:tcPr>
          <w:p w14:paraId="47F3E17F" w14:textId="77777777" w:rsidR="00C5430B" w:rsidRPr="00AF62B2" w:rsidRDefault="00F40936" w:rsidP="00AF62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РО5</w:t>
            </w:r>
          </w:p>
        </w:tc>
      </w:tr>
      <w:tr w:rsidR="002E7035" w:rsidRPr="00AF62B2" w14:paraId="1337D3DE" w14:textId="77777777" w:rsidTr="009F38AC">
        <w:trPr>
          <w:trHeight w:val="3875"/>
        </w:trPr>
        <w:tc>
          <w:tcPr>
            <w:tcW w:w="702" w:type="dxa"/>
            <w:noWrap/>
            <w:vAlign w:val="center"/>
          </w:tcPr>
          <w:p w14:paraId="1B02374A" w14:textId="77777777" w:rsidR="002E7035" w:rsidRPr="002E7035" w:rsidRDefault="002E7035" w:rsidP="004909C0">
            <w:pPr>
              <w:pStyle w:val="af6"/>
              <w:jc w:val="both"/>
            </w:pPr>
            <w:r>
              <w:rPr>
                <w:sz w:val="22"/>
                <w:szCs w:val="22"/>
              </w:rPr>
              <w:lastRenderedPageBreak/>
              <w:t xml:space="preserve"> 6</w:t>
            </w:r>
          </w:p>
        </w:tc>
        <w:tc>
          <w:tcPr>
            <w:tcW w:w="3971" w:type="dxa"/>
            <w:vAlign w:val="center"/>
          </w:tcPr>
          <w:p w14:paraId="3F0FD0BF" w14:textId="77777777" w:rsidR="002E7035" w:rsidRPr="00AF62B2" w:rsidRDefault="002E7035" w:rsidP="00AF62B2">
            <w:pPr>
              <w:spacing w:after="0" w:line="240" w:lineRule="auto"/>
              <w:rPr>
                <w:rFonts w:ascii="Times New Roman" w:hAnsi="Times New Roman"/>
              </w:rPr>
            </w:pPr>
            <w:r w:rsidRPr="00AF62B2">
              <w:rPr>
                <w:rFonts w:ascii="Times New Roman" w:hAnsi="Times New Roman"/>
                <w:b/>
              </w:rPr>
              <w:t>Модуль 6. Логистика складирования</w:t>
            </w:r>
          </w:p>
          <w:p w14:paraId="5CC8186F" w14:textId="77777777" w:rsidR="002E7035" w:rsidRPr="002E7035" w:rsidRDefault="002E7035" w:rsidP="00AF62B2">
            <w:pPr>
              <w:pStyle w:val="af6"/>
              <w:spacing w:before="0" w:after="0"/>
              <w:rPr>
                <w:sz w:val="22"/>
                <w:szCs w:val="22"/>
              </w:rPr>
            </w:pPr>
            <w:r w:rsidRPr="002E7035">
              <w:rPr>
                <w:sz w:val="22"/>
                <w:szCs w:val="22"/>
              </w:rPr>
              <w:t>Задачи логистики складирования</w:t>
            </w:r>
          </w:p>
          <w:p w14:paraId="035E4D7E" w14:textId="77777777" w:rsidR="002E7035" w:rsidRPr="00AF62B2" w:rsidRDefault="002E7035" w:rsidP="00AF62B2">
            <w:pPr>
              <w:pStyle w:val="af6"/>
              <w:spacing w:before="0" w:after="0"/>
              <w:rPr>
                <w:sz w:val="22"/>
                <w:szCs w:val="22"/>
              </w:rPr>
            </w:pPr>
            <w:r w:rsidRPr="00AF62B2">
              <w:rPr>
                <w:sz w:val="22"/>
                <w:szCs w:val="22"/>
              </w:rPr>
              <w:t>Системный подход при формировании складской сети</w:t>
            </w:r>
          </w:p>
          <w:p w14:paraId="53CF9537" w14:textId="77777777" w:rsidR="002E7035" w:rsidRPr="002E7035" w:rsidRDefault="002E7035" w:rsidP="00AF62B2">
            <w:pPr>
              <w:pStyle w:val="af6"/>
              <w:spacing w:before="0" w:after="0"/>
              <w:rPr>
                <w:sz w:val="22"/>
                <w:szCs w:val="22"/>
              </w:rPr>
            </w:pPr>
            <w:r w:rsidRPr="002E7035">
              <w:rPr>
                <w:sz w:val="22"/>
                <w:szCs w:val="22"/>
              </w:rPr>
              <w:t>Стратегические задачи логистики складирования</w:t>
            </w:r>
          </w:p>
          <w:p w14:paraId="5D9C52E5" w14:textId="77777777" w:rsidR="002E7035" w:rsidRPr="002E7035" w:rsidRDefault="002E7035" w:rsidP="00AF62B2">
            <w:pPr>
              <w:pStyle w:val="af6"/>
              <w:spacing w:before="0" w:after="0"/>
              <w:rPr>
                <w:sz w:val="22"/>
                <w:szCs w:val="22"/>
              </w:rPr>
            </w:pPr>
            <w:r w:rsidRPr="002E7035">
              <w:rPr>
                <w:sz w:val="22"/>
                <w:szCs w:val="22"/>
              </w:rPr>
              <w:t>Алгоритм формирования складской сети</w:t>
            </w:r>
          </w:p>
          <w:p w14:paraId="5124F4F4" w14:textId="77777777" w:rsidR="002E7035" w:rsidRPr="00AF62B2" w:rsidRDefault="002E7035" w:rsidP="00AF62B2">
            <w:pPr>
              <w:pStyle w:val="af6"/>
              <w:spacing w:before="0" w:after="0"/>
              <w:rPr>
                <w:sz w:val="22"/>
                <w:szCs w:val="22"/>
              </w:rPr>
            </w:pPr>
            <w:r w:rsidRPr="00AF62B2">
              <w:rPr>
                <w:sz w:val="22"/>
                <w:szCs w:val="22"/>
              </w:rPr>
              <w:t>Определение количества складов в складской сети</w:t>
            </w:r>
          </w:p>
          <w:p w14:paraId="11D625B6" w14:textId="77777777" w:rsidR="002E7035" w:rsidRPr="00AF62B2" w:rsidRDefault="002E7035" w:rsidP="00AF62B2">
            <w:pPr>
              <w:pStyle w:val="af6"/>
              <w:spacing w:before="0" w:after="0"/>
              <w:rPr>
                <w:sz w:val="22"/>
                <w:szCs w:val="22"/>
              </w:rPr>
            </w:pPr>
            <w:r w:rsidRPr="00AF62B2">
              <w:rPr>
                <w:sz w:val="22"/>
                <w:szCs w:val="22"/>
              </w:rPr>
              <w:t>Размещение складов в</w:t>
            </w:r>
            <w:r>
              <w:rPr>
                <w:sz w:val="22"/>
                <w:szCs w:val="22"/>
              </w:rPr>
              <w:t> </w:t>
            </w:r>
            <w:r w:rsidRPr="00AF62B2">
              <w:rPr>
                <w:sz w:val="22"/>
                <w:szCs w:val="22"/>
              </w:rPr>
              <w:t>складской сети</w:t>
            </w:r>
          </w:p>
          <w:p w14:paraId="5F716E43" w14:textId="77777777" w:rsidR="002E7035" w:rsidRPr="002E7035" w:rsidRDefault="002E7035" w:rsidP="00AF62B2">
            <w:pPr>
              <w:pStyle w:val="af6"/>
              <w:spacing w:before="0" w:after="0"/>
              <w:rPr>
                <w:sz w:val="22"/>
                <w:szCs w:val="22"/>
              </w:rPr>
            </w:pPr>
            <w:r w:rsidRPr="002E7035">
              <w:rPr>
                <w:sz w:val="22"/>
                <w:szCs w:val="22"/>
              </w:rPr>
              <w:t>Модели оптимальной дислокации складов</w:t>
            </w:r>
          </w:p>
          <w:p w14:paraId="1D9FF48E" w14:textId="77777777" w:rsidR="002E7035" w:rsidRPr="00AF62B2" w:rsidRDefault="002E7035" w:rsidP="00AF62B2">
            <w:pPr>
              <w:pStyle w:val="af6"/>
            </w:pPr>
            <w:r w:rsidRPr="00AF62B2">
              <w:rPr>
                <w:sz w:val="22"/>
                <w:szCs w:val="22"/>
              </w:rPr>
              <w:t>Методы организации эффективного функционирования складов</w:t>
            </w:r>
          </w:p>
        </w:tc>
        <w:tc>
          <w:tcPr>
            <w:tcW w:w="711" w:type="dxa"/>
            <w:vAlign w:val="center"/>
          </w:tcPr>
          <w:p w14:paraId="1C75BADD" w14:textId="77777777" w:rsidR="002E7035" w:rsidRPr="00AF62B2" w:rsidRDefault="00AF34F9" w:rsidP="00AF62B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</w:t>
            </w:r>
          </w:p>
        </w:tc>
        <w:tc>
          <w:tcPr>
            <w:tcW w:w="709" w:type="dxa"/>
            <w:vAlign w:val="center"/>
          </w:tcPr>
          <w:p w14:paraId="6B8E6A81" w14:textId="77777777" w:rsidR="002E7035" w:rsidRPr="00AF62B2" w:rsidRDefault="001B0AD2" w:rsidP="00AF62B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="002E7035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698" w:type="dxa"/>
            <w:vAlign w:val="center"/>
          </w:tcPr>
          <w:p w14:paraId="5198B5DF" w14:textId="77777777" w:rsidR="002E7035" w:rsidRPr="00AF62B2" w:rsidRDefault="001B0AD2" w:rsidP="00AF62B2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2E7035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709" w:type="dxa"/>
            <w:vAlign w:val="center"/>
          </w:tcPr>
          <w:p w14:paraId="6A861223" w14:textId="77777777" w:rsidR="00652782" w:rsidRPr="00FA0B18" w:rsidRDefault="00652782" w:rsidP="006527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AF62B2">
              <w:rPr>
                <w:rFonts w:ascii="Times New Roman" w:hAnsi="Times New Roman"/>
              </w:rPr>
              <w:t xml:space="preserve">Система электронного обучения </w:t>
            </w:r>
            <w:r w:rsidR="001902E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СОМЦЛ </w:t>
            </w:r>
            <w:r w:rsidR="000B3F34" w:rsidRPr="00FA0B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14:paraId="3472B8A9" w14:textId="77777777" w:rsidR="00652782" w:rsidRDefault="00652782" w:rsidP="00652782">
            <w:pPr>
              <w:pStyle w:val="2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Презентации лекций и </w:t>
            </w:r>
          </w:p>
          <w:p w14:paraId="3022ED1C" w14:textId="77777777" w:rsidR="00652782" w:rsidRDefault="00652782" w:rsidP="00652782">
            <w:pPr>
              <w:pStyle w:val="2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содержания практических </w:t>
            </w:r>
          </w:p>
          <w:p w14:paraId="46EF0A1D" w14:textId="77777777" w:rsidR="00652782" w:rsidRDefault="00652782" w:rsidP="00652782">
            <w:pPr>
              <w:pStyle w:val="2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занятий, размещенные на  </w:t>
            </w:r>
          </w:p>
          <w:p w14:paraId="5B63C430" w14:textId="77777777" w:rsidR="002E7035" w:rsidRPr="00AF62B2" w:rsidRDefault="0027646E" w:rsidP="0027646E">
            <w:pPr>
              <w:pStyle w:val="2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официальном сайте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СОМЦЛ </w:t>
            </w:r>
            <w:hyperlink r:id="rId13" w:history="1">
              <w:r w:rsidRPr="00DC21FE">
                <w:rPr>
                  <w:rStyle w:val="a4"/>
                  <w:rFonts w:ascii="Times New Roman" w:hAnsi="Times New Roman" w:cs="Arial"/>
                  <w:sz w:val="24"/>
                  <w:szCs w:val="24"/>
                  <w:lang w:val="en-US" w:eastAsia="en-US"/>
                </w:rPr>
                <w:t>www</w:t>
              </w:r>
              <w:r w:rsidRPr="0027646E">
                <w:rPr>
                  <w:rStyle w:val="a4"/>
                  <w:rFonts w:ascii="Times New Roman" w:hAnsi="Times New Roman" w:cs="Arial"/>
                  <w:sz w:val="24"/>
                  <w:szCs w:val="24"/>
                  <w:lang w:eastAsia="en-US"/>
                </w:rPr>
                <w:t>.</w:t>
              </w:r>
              <w:r w:rsidRPr="00DC21FE">
                <w:rPr>
                  <w:rStyle w:val="a4"/>
                  <w:rFonts w:ascii="Times New Roman" w:hAnsi="Times New Roman" w:cs="Arial"/>
                  <w:sz w:val="24"/>
                  <w:szCs w:val="24"/>
                  <w:lang w:val="en-US" w:eastAsia="en-US"/>
                </w:rPr>
                <w:t>logsib</w:t>
              </w:r>
              <w:r w:rsidRPr="0027646E">
                <w:rPr>
                  <w:rStyle w:val="a4"/>
                  <w:rFonts w:ascii="Times New Roman" w:hAnsi="Times New Roman" w:cs="Arial"/>
                  <w:sz w:val="24"/>
                  <w:szCs w:val="24"/>
                  <w:lang w:eastAsia="en-US"/>
                </w:rPr>
                <w:t>.</w:t>
              </w:r>
              <w:r w:rsidRPr="00DC21FE">
                <w:rPr>
                  <w:rStyle w:val="a4"/>
                  <w:rFonts w:ascii="Times New Roman" w:hAnsi="Times New Roman" w:cs="Arial"/>
                  <w:sz w:val="24"/>
                  <w:szCs w:val="24"/>
                  <w:lang w:val="en-US" w:eastAsia="en-US"/>
                </w:rPr>
                <w:t>ru</w:t>
              </w:r>
            </w:hyperlink>
            <w:r w:rsidRPr="002764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</w:t>
            </w:r>
          </w:p>
        </w:tc>
        <w:tc>
          <w:tcPr>
            <w:tcW w:w="1417" w:type="dxa"/>
            <w:vAlign w:val="center"/>
          </w:tcPr>
          <w:p w14:paraId="1D6A547C" w14:textId="77777777" w:rsidR="002E7035" w:rsidRPr="00AF62B2" w:rsidRDefault="00F40936" w:rsidP="00AF62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РО6</w:t>
            </w:r>
          </w:p>
        </w:tc>
      </w:tr>
      <w:tr w:rsidR="00F33AA5" w:rsidRPr="00AF62B2" w14:paraId="32F80FDF" w14:textId="77777777" w:rsidTr="0018001C">
        <w:trPr>
          <w:trHeight w:val="4354"/>
        </w:trPr>
        <w:tc>
          <w:tcPr>
            <w:tcW w:w="702" w:type="dxa"/>
            <w:noWrap/>
            <w:vAlign w:val="center"/>
          </w:tcPr>
          <w:p w14:paraId="5FC7B5AD" w14:textId="77777777" w:rsidR="00F33AA5" w:rsidRPr="00AF62B2" w:rsidRDefault="00F33AA5" w:rsidP="004909C0">
            <w:pPr>
              <w:pStyle w:val="af6"/>
              <w:jc w:val="both"/>
            </w:pPr>
            <w:r>
              <w:rPr>
                <w:sz w:val="22"/>
                <w:szCs w:val="22"/>
              </w:rPr>
              <w:t xml:space="preserve"> 7</w:t>
            </w:r>
          </w:p>
        </w:tc>
        <w:tc>
          <w:tcPr>
            <w:tcW w:w="3971" w:type="dxa"/>
            <w:vAlign w:val="center"/>
          </w:tcPr>
          <w:p w14:paraId="0B919960" w14:textId="77777777" w:rsidR="00F33AA5" w:rsidRPr="00AF62B2" w:rsidRDefault="00F33AA5" w:rsidP="00AF62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F62B2">
              <w:rPr>
                <w:rFonts w:ascii="Times New Roman" w:hAnsi="Times New Roman"/>
                <w:b/>
              </w:rPr>
              <w:t>Модуль 7. Логистика распределения и логистический сервис</w:t>
            </w:r>
          </w:p>
          <w:p w14:paraId="6BB59E16" w14:textId="77777777" w:rsidR="00F33AA5" w:rsidRPr="00AF62B2" w:rsidRDefault="00F33AA5" w:rsidP="00AF62B2">
            <w:pPr>
              <w:pStyle w:val="af6"/>
              <w:spacing w:before="0" w:after="0"/>
              <w:rPr>
                <w:sz w:val="22"/>
                <w:szCs w:val="22"/>
              </w:rPr>
            </w:pPr>
            <w:r w:rsidRPr="00AF62B2">
              <w:rPr>
                <w:sz w:val="22"/>
                <w:szCs w:val="22"/>
              </w:rPr>
              <w:t>Распределительная логистика: понятия и сферы ее применения</w:t>
            </w:r>
          </w:p>
          <w:p w14:paraId="317EA442" w14:textId="77777777" w:rsidR="00F33AA5" w:rsidRPr="00986BA3" w:rsidRDefault="00F33AA5" w:rsidP="00AF62B2">
            <w:pPr>
              <w:pStyle w:val="af6"/>
              <w:spacing w:before="0" w:after="0"/>
              <w:rPr>
                <w:sz w:val="22"/>
                <w:szCs w:val="22"/>
              </w:rPr>
            </w:pPr>
            <w:r w:rsidRPr="00986BA3">
              <w:rPr>
                <w:sz w:val="22"/>
                <w:szCs w:val="22"/>
              </w:rPr>
              <w:t>Основные задачи логистики распределения</w:t>
            </w:r>
          </w:p>
          <w:p w14:paraId="627051F7" w14:textId="77777777" w:rsidR="00F33AA5" w:rsidRPr="00986BA3" w:rsidRDefault="00F33AA5" w:rsidP="00AF62B2">
            <w:pPr>
              <w:pStyle w:val="af6"/>
              <w:spacing w:before="0" w:after="0"/>
              <w:rPr>
                <w:sz w:val="22"/>
                <w:szCs w:val="22"/>
              </w:rPr>
            </w:pPr>
            <w:r w:rsidRPr="00986BA3">
              <w:rPr>
                <w:sz w:val="22"/>
                <w:szCs w:val="22"/>
              </w:rPr>
              <w:t>Функции логистики распределения</w:t>
            </w:r>
          </w:p>
          <w:p w14:paraId="0A055058" w14:textId="77777777" w:rsidR="00F33AA5" w:rsidRPr="00986BA3" w:rsidRDefault="00F33AA5" w:rsidP="00AF62B2">
            <w:pPr>
              <w:pStyle w:val="af6"/>
              <w:spacing w:before="0" w:after="0"/>
              <w:rPr>
                <w:sz w:val="22"/>
                <w:szCs w:val="22"/>
              </w:rPr>
            </w:pPr>
            <w:r w:rsidRPr="00986BA3">
              <w:rPr>
                <w:sz w:val="22"/>
                <w:szCs w:val="22"/>
              </w:rPr>
              <w:t>Логистические посредники. Аутсорсинг</w:t>
            </w:r>
          </w:p>
          <w:p w14:paraId="08E7EAC2" w14:textId="77777777" w:rsidR="00F33AA5" w:rsidRPr="00AF62B2" w:rsidRDefault="00F33AA5" w:rsidP="00AF62B2">
            <w:pPr>
              <w:pStyle w:val="af6"/>
              <w:spacing w:before="0" w:after="0"/>
              <w:rPr>
                <w:sz w:val="22"/>
                <w:szCs w:val="22"/>
              </w:rPr>
            </w:pPr>
            <w:r w:rsidRPr="00AF62B2">
              <w:rPr>
                <w:sz w:val="22"/>
                <w:szCs w:val="22"/>
              </w:rPr>
              <w:t>Координация и интеграция действий логистических посредников</w:t>
            </w:r>
          </w:p>
          <w:p w14:paraId="4425BD16" w14:textId="77777777" w:rsidR="00F33AA5" w:rsidRPr="00AF62B2" w:rsidRDefault="00F33AA5" w:rsidP="00AF62B2">
            <w:pPr>
              <w:pStyle w:val="af6"/>
              <w:spacing w:before="0" w:after="0"/>
              <w:rPr>
                <w:sz w:val="22"/>
                <w:szCs w:val="22"/>
              </w:rPr>
            </w:pPr>
            <w:r w:rsidRPr="00AF62B2">
              <w:rPr>
                <w:sz w:val="22"/>
                <w:szCs w:val="22"/>
              </w:rPr>
              <w:t>Управление заказами на продажу: составляющие цикла заказа, обработка заказов, выполнение заказов</w:t>
            </w:r>
          </w:p>
          <w:p w14:paraId="76D3E010" w14:textId="77777777" w:rsidR="00F33AA5" w:rsidRPr="00766605" w:rsidRDefault="00F33AA5" w:rsidP="00AF62B2">
            <w:pPr>
              <w:pStyle w:val="af6"/>
              <w:spacing w:before="0" w:after="0"/>
              <w:rPr>
                <w:sz w:val="22"/>
                <w:szCs w:val="22"/>
              </w:rPr>
            </w:pPr>
            <w:r w:rsidRPr="00766605">
              <w:rPr>
                <w:sz w:val="22"/>
                <w:szCs w:val="22"/>
              </w:rPr>
              <w:t xml:space="preserve">Итоговая аттестация. </w:t>
            </w:r>
          </w:p>
          <w:p w14:paraId="3947B54E" w14:textId="77777777" w:rsidR="00F33AA5" w:rsidRPr="00AF62B2" w:rsidRDefault="00F33AA5" w:rsidP="00AF62B2">
            <w:pPr>
              <w:pStyle w:val="af6"/>
              <w:rPr>
                <w:b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11" w:type="dxa"/>
            <w:vAlign w:val="center"/>
          </w:tcPr>
          <w:p w14:paraId="0F0355F8" w14:textId="77777777" w:rsidR="00F33AA5" w:rsidRPr="00AF62B2" w:rsidRDefault="00AF34F9" w:rsidP="00AF62B2">
            <w:pPr>
              <w:pStyle w:val="af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  <w:r w:rsidR="00F33AA5">
              <w:rPr>
                <w:b/>
                <w:color w:val="00000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0E05BC66" w14:textId="77777777" w:rsidR="00F33AA5" w:rsidRPr="00AF62B2" w:rsidRDefault="00F33AA5" w:rsidP="00AF62B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AB3D36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98" w:type="dxa"/>
            <w:vAlign w:val="center"/>
          </w:tcPr>
          <w:p w14:paraId="0D195C77" w14:textId="77777777" w:rsidR="00F33AA5" w:rsidRPr="00AF62B2" w:rsidRDefault="001B0AD2" w:rsidP="00AF62B2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F33AA5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709" w:type="dxa"/>
            <w:vAlign w:val="center"/>
          </w:tcPr>
          <w:p w14:paraId="20FCF8AE" w14:textId="77777777" w:rsidR="00652782" w:rsidRPr="00FA0B18" w:rsidRDefault="00652782" w:rsidP="006527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AF62B2">
              <w:rPr>
                <w:rFonts w:ascii="Times New Roman" w:hAnsi="Times New Roman"/>
              </w:rPr>
              <w:t xml:space="preserve">Система электронного обучения </w:t>
            </w:r>
            <w:r w:rsidR="001902E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СОМЦЛ </w:t>
            </w:r>
            <w:r w:rsidR="000B3F34" w:rsidRPr="00FA0B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14:paraId="23DCEE93" w14:textId="77777777" w:rsidR="00652782" w:rsidRDefault="00652782" w:rsidP="00652782">
            <w:pPr>
              <w:pStyle w:val="2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Презентации лекций и </w:t>
            </w:r>
          </w:p>
          <w:p w14:paraId="6DB93C31" w14:textId="77777777" w:rsidR="00652782" w:rsidRDefault="00652782" w:rsidP="00652782">
            <w:pPr>
              <w:pStyle w:val="2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содержания практических </w:t>
            </w:r>
          </w:p>
          <w:p w14:paraId="764705E1" w14:textId="77777777" w:rsidR="00652782" w:rsidRDefault="00652782" w:rsidP="00652782">
            <w:pPr>
              <w:pStyle w:val="2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занятий, размещенные на  </w:t>
            </w:r>
          </w:p>
          <w:p w14:paraId="1DB9801A" w14:textId="77777777" w:rsidR="00F33AA5" w:rsidRPr="00AF62B2" w:rsidRDefault="0027646E" w:rsidP="0027646E">
            <w:pPr>
              <w:pStyle w:val="2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официальном сайте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СОМЦЛ </w:t>
            </w:r>
            <w:hyperlink r:id="rId14" w:history="1">
              <w:r w:rsidRPr="00DC21FE">
                <w:rPr>
                  <w:rStyle w:val="a4"/>
                  <w:rFonts w:ascii="Times New Roman" w:hAnsi="Times New Roman" w:cs="Arial"/>
                  <w:sz w:val="24"/>
                  <w:szCs w:val="24"/>
                  <w:lang w:val="en-US" w:eastAsia="en-US"/>
                </w:rPr>
                <w:t>www</w:t>
              </w:r>
              <w:r w:rsidRPr="0027646E">
                <w:rPr>
                  <w:rStyle w:val="a4"/>
                  <w:rFonts w:ascii="Times New Roman" w:hAnsi="Times New Roman" w:cs="Arial"/>
                  <w:sz w:val="24"/>
                  <w:szCs w:val="24"/>
                  <w:lang w:eastAsia="en-US"/>
                </w:rPr>
                <w:t>.</w:t>
              </w:r>
              <w:r w:rsidRPr="00DC21FE">
                <w:rPr>
                  <w:rStyle w:val="a4"/>
                  <w:rFonts w:ascii="Times New Roman" w:hAnsi="Times New Roman" w:cs="Arial"/>
                  <w:sz w:val="24"/>
                  <w:szCs w:val="24"/>
                  <w:lang w:val="en-US" w:eastAsia="en-US"/>
                </w:rPr>
                <w:t>logsib</w:t>
              </w:r>
              <w:r w:rsidRPr="0027646E">
                <w:rPr>
                  <w:rStyle w:val="a4"/>
                  <w:rFonts w:ascii="Times New Roman" w:hAnsi="Times New Roman" w:cs="Arial"/>
                  <w:sz w:val="24"/>
                  <w:szCs w:val="24"/>
                  <w:lang w:eastAsia="en-US"/>
                </w:rPr>
                <w:t>.</w:t>
              </w:r>
              <w:r w:rsidRPr="00DC21FE">
                <w:rPr>
                  <w:rStyle w:val="a4"/>
                  <w:rFonts w:ascii="Times New Roman" w:hAnsi="Times New Roman" w:cs="Arial"/>
                  <w:sz w:val="24"/>
                  <w:szCs w:val="24"/>
                  <w:lang w:val="en-US" w:eastAsia="en-US"/>
                </w:rPr>
                <w:t>ru</w:t>
              </w:r>
            </w:hyperlink>
            <w:r w:rsidRPr="002764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</w:t>
            </w:r>
          </w:p>
        </w:tc>
        <w:tc>
          <w:tcPr>
            <w:tcW w:w="1417" w:type="dxa"/>
            <w:vAlign w:val="center"/>
          </w:tcPr>
          <w:p w14:paraId="7074268E" w14:textId="77777777" w:rsidR="00F33AA5" w:rsidRPr="00AF62B2" w:rsidRDefault="00F40936" w:rsidP="00122B6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РО7</w:t>
            </w:r>
          </w:p>
        </w:tc>
      </w:tr>
      <w:tr w:rsidR="00F33AA5" w:rsidRPr="00AF62B2" w14:paraId="70654B13" w14:textId="77777777" w:rsidTr="009F38AC">
        <w:trPr>
          <w:trHeight w:val="4105"/>
        </w:trPr>
        <w:tc>
          <w:tcPr>
            <w:tcW w:w="702" w:type="dxa"/>
            <w:noWrap/>
            <w:vAlign w:val="center"/>
          </w:tcPr>
          <w:p w14:paraId="7185A245" w14:textId="77777777" w:rsidR="00F33AA5" w:rsidRDefault="00F33AA5" w:rsidP="004909C0">
            <w:pPr>
              <w:pStyle w:val="af6"/>
              <w:jc w:val="both"/>
              <w:rPr>
                <w:sz w:val="22"/>
                <w:szCs w:val="22"/>
              </w:rPr>
            </w:pPr>
          </w:p>
        </w:tc>
        <w:tc>
          <w:tcPr>
            <w:tcW w:w="3971" w:type="dxa"/>
            <w:vAlign w:val="center"/>
          </w:tcPr>
          <w:p w14:paraId="2EAF1D1D" w14:textId="77777777" w:rsidR="00F33AA5" w:rsidRPr="00AF62B2" w:rsidRDefault="00F33AA5" w:rsidP="00AF62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Итоговый контроль</w:t>
            </w:r>
          </w:p>
        </w:tc>
        <w:tc>
          <w:tcPr>
            <w:tcW w:w="711" w:type="dxa"/>
            <w:vAlign w:val="center"/>
          </w:tcPr>
          <w:p w14:paraId="0EFCB8AE" w14:textId="77777777" w:rsidR="00F33AA5" w:rsidRDefault="007A09D9" w:rsidP="007A09D9">
            <w:pPr>
              <w:pStyle w:val="af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14:paraId="1045A835" w14:textId="77777777" w:rsidR="00F33AA5" w:rsidRDefault="00AB3D36" w:rsidP="00AF62B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698" w:type="dxa"/>
            <w:vAlign w:val="center"/>
          </w:tcPr>
          <w:p w14:paraId="5B52A72F" w14:textId="77777777" w:rsidR="00F33AA5" w:rsidRDefault="007A09D9" w:rsidP="00AF62B2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709" w:type="dxa"/>
            <w:vAlign w:val="center"/>
          </w:tcPr>
          <w:p w14:paraId="0CE49D2E" w14:textId="77777777" w:rsidR="00652782" w:rsidRDefault="00652782" w:rsidP="00652782">
            <w:pPr>
              <w:pStyle w:val="2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62B2">
              <w:rPr>
                <w:rFonts w:ascii="Times New Roman" w:hAnsi="Times New Roman"/>
              </w:rPr>
              <w:t xml:space="preserve">Система электронного обучения </w:t>
            </w:r>
            <w:r w:rsidR="001902E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СОМЦЛ </w:t>
            </w:r>
            <w:r w:rsidR="000B3F34" w:rsidRPr="000B3F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Тесты  размещен</w:t>
            </w:r>
            <w:r w:rsidR="00323A77">
              <w:rPr>
                <w:rFonts w:ascii="Times New Roman" w:eastAsia="Times New Roman" w:hAnsi="Times New Roman" w:cs="Times New Roman"/>
                <w:color w:val="000000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  </w:t>
            </w:r>
          </w:p>
          <w:p w14:paraId="396E9ECA" w14:textId="77777777" w:rsidR="00652782" w:rsidRDefault="0027646E" w:rsidP="00652782">
            <w:pPr>
              <w:pStyle w:val="2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8" w:lineRule="auto"/>
              <w:ind w:left="145" w:right="161" w:firstLine="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официальном сайте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СОМЦЛ </w:t>
            </w:r>
            <w:hyperlink r:id="rId15" w:history="1">
              <w:r w:rsidRPr="00DC21FE">
                <w:rPr>
                  <w:rStyle w:val="a4"/>
                  <w:rFonts w:ascii="Times New Roman" w:hAnsi="Times New Roman" w:cs="Arial"/>
                  <w:sz w:val="24"/>
                  <w:szCs w:val="24"/>
                  <w:lang w:val="en-US" w:eastAsia="en-US"/>
                </w:rPr>
                <w:t>www</w:t>
              </w:r>
              <w:r w:rsidRPr="0027646E">
                <w:rPr>
                  <w:rStyle w:val="a4"/>
                  <w:rFonts w:ascii="Times New Roman" w:hAnsi="Times New Roman" w:cs="Arial"/>
                  <w:sz w:val="24"/>
                  <w:szCs w:val="24"/>
                  <w:lang w:eastAsia="en-US"/>
                </w:rPr>
                <w:t>.</w:t>
              </w:r>
              <w:r w:rsidRPr="00DC21FE">
                <w:rPr>
                  <w:rStyle w:val="a4"/>
                  <w:rFonts w:ascii="Times New Roman" w:hAnsi="Times New Roman" w:cs="Arial"/>
                  <w:sz w:val="24"/>
                  <w:szCs w:val="24"/>
                  <w:lang w:val="en-US" w:eastAsia="en-US"/>
                </w:rPr>
                <w:t>logsib</w:t>
              </w:r>
              <w:r w:rsidRPr="0027646E">
                <w:rPr>
                  <w:rStyle w:val="a4"/>
                  <w:rFonts w:ascii="Times New Roman" w:hAnsi="Times New Roman" w:cs="Arial"/>
                  <w:sz w:val="24"/>
                  <w:szCs w:val="24"/>
                  <w:lang w:eastAsia="en-US"/>
                </w:rPr>
                <w:t>.</w:t>
              </w:r>
              <w:r w:rsidRPr="00DC21FE">
                <w:rPr>
                  <w:rStyle w:val="a4"/>
                  <w:rFonts w:ascii="Times New Roman" w:hAnsi="Times New Roman" w:cs="Arial"/>
                  <w:sz w:val="24"/>
                  <w:szCs w:val="24"/>
                  <w:lang w:val="en-US" w:eastAsia="en-US"/>
                </w:rPr>
                <w:t>ru</w:t>
              </w:r>
            </w:hyperlink>
            <w:r w:rsidRPr="002764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</w:t>
            </w:r>
            <w:r w:rsidR="00652782">
              <w:rPr>
                <w:rFonts w:ascii="Times New Roman" w:eastAsia="Times New Roman" w:hAnsi="Times New Roman" w:cs="Times New Roman"/>
                <w:color w:val="000000"/>
              </w:rPr>
              <w:t xml:space="preserve">Тест считается пройденным  успешно при наборе не менее </w:t>
            </w:r>
            <w:r w:rsidR="00A517D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450</w:t>
            </w:r>
            <w:r w:rsidR="00652782">
              <w:rPr>
                <w:rFonts w:ascii="Times New Roman" w:eastAsia="Times New Roman" w:hAnsi="Times New Roman" w:cs="Times New Roman"/>
                <w:color w:val="000000"/>
              </w:rPr>
              <w:t xml:space="preserve">  баллов из </w:t>
            </w:r>
            <w:r w:rsidR="00A517DC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652782">
              <w:rPr>
                <w:rFonts w:ascii="Times New Roman" w:eastAsia="Times New Roman" w:hAnsi="Times New Roman" w:cs="Times New Roman"/>
                <w:color w:val="000000"/>
              </w:rPr>
              <w:t xml:space="preserve">00 возможных. </w:t>
            </w:r>
          </w:p>
          <w:p w14:paraId="63CE843F" w14:textId="77777777" w:rsidR="00652782" w:rsidRDefault="00652782" w:rsidP="00652782">
            <w:pPr>
              <w:pStyle w:val="2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4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Всего вопросов </w:t>
            </w:r>
            <w:r w:rsidR="00323A77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0. Время  </w:t>
            </w:r>
          </w:p>
          <w:p w14:paraId="04B44F10" w14:textId="77777777" w:rsidR="00F33AA5" w:rsidRPr="00AF62B2" w:rsidRDefault="00652782" w:rsidP="00FA5C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на ответы – </w:t>
            </w:r>
            <w:r w:rsidR="00FA5C58">
              <w:rPr>
                <w:rFonts w:ascii="Times New Roman" w:hAnsi="Times New Roman"/>
                <w:color w:val="000000"/>
              </w:rPr>
              <w:t>10</w:t>
            </w:r>
            <w:r>
              <w:rPr>
                <w:rFonts w:ascii="Times New Roman" w:hAnsi="Times New Roman"/>
                <w:color w:val="000000"/>
              </w:rPr>
              <w:t>0 мин.</w:t>
            </w:r>
          </w:p>
        </w:tc>
        <w:tc>
          <w:tcPr>
            <w:tcW w:w="1417" w:type="dxa"/>
            <w:vAlign w:val="center"/>
          </w:tcPr>
          <w:p w14:paraId="1449DB0D" w14:textId="77777777" w:rsidR="00F33AA5" w:rsidRPr="00AF62B2" w:rsidRDefault="00F40936" w:rsidP="00122B6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РО1-РО7</w:t>
            </w:r>
          </w:p>
        </w:tc>
      </w:tr>
      <w:tr w:rsidR="00F33AA5" w:rsidRPr="00AF62B2" w14:paraId="36D521AE" w14:textId="77777777" w:rsidTr="009F38AC">
        <w:trPr>
          <w:trHeight w:val="354"/>
        </w:trPr>
        <w:tc>
          <w:tcPr>
            <w:tcW w:w="702" w:type="dxa"/>
            <w:shd w:val="clear" w:color="auto" w:fill="FFFFFF" w:themeFill="background1"/>
            <w:noWrap/>
            <w:vAlign w:val="center"/>
          </w:tcPr>
          <w:p w14:paraId="78FE116F" w14:textId="77777777" w:rsidR="00F33AA5" w:rsidRPr="00652782" w:rsidRDefault="00F33AA5" w:rsidP="004909C0">
            <w:pPr>
              <w:pStyle w:val="af6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3971" w:type="dxa"/>
            <w:shd w:val="clear" w:color="auto" w:fill="FFFFFF" w:themeFill="background1"/>
            <w:vAlign w:val="center"/>
          </w:tcPr>
          <w:p w14:paraId="45EFC124" w14:textId="77777777" w:rsidR="00F33AA5" w:rsidRPr="00766605" w:rsidRDefault="00F33AA5" w:rsidP="00FA0B18">
            <w:pPr>
              <w:pStyle w:val="af6"/>
              <w:spacing w:before="0" w:after="0"/>
              <w:rPr>
                <w:b/>
                <w:i/>
                <w:sz w:val="22"/>
                <w:szCs w:val="22"/>
              </w:rPr>
            </w:pPr>
            <w:r w:rsidRPr="00766605">
              <w:rPr>
                <w:b/>
                <w:i/>
                <w:sz w:val="22"/>
                <w:szCs w:val="22"/>
              </w:rPr>
              <w:t xml:space="preserve">Итого по программе </w:t>
            </w:r>
            <w:r w:rsidRPr="00766605">
              <w:rPr>
                <w:b/>
                <w:bCs w:val="0"/>
                <w:i/>
                <w:sz w:val="22"/>
                <w:szCs w:val="22"/>
              </w:rPr>
              <w:t xml:space="preserve">«Логистические системы </w:t>
            </w:r>
            <w:r w:rsidR="00FA0B18">
              <w:rPr>
                <w:b/>
                <w:bCs w:val="0"/>
                <w:i/>
                <w:sz w:val="22"/>
                <w:szCs w:val="22"/>
              </w:rPr>
              <w:t>предприятий</w:t>
            </w:r>
            <w:r w:rsidRPr="00766605">
              <w:rPr>
                <w:b/>
                <w:bCs w:val="0"/>
                <w:i/>
                <w:sz w:val="22"/>
                <w:szCs w:val="22"/>
              </w:rPr>
              <w:t>»</w:t>
            </w: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14:paraId="19D1589F" w14:textId="77777777" w:rsidR="00F33AA5" w:rsidRPr="00766605" w:rsidRDefault="00A517DC" w:rsidP="00AF62B2">
            <w:pPr>
              <w:pStyle w:val="af6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F419DBD" w14:textId="77777777" w:rsidR="00F33AA5" w:rsidRPr="00766605" w:rsidRDefault="007A09D9" w:rsidP="001B0AD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4</w:t>
            </w:r>
            <w:r w:rsidR="001B0AD2">
              <w:rPr>
                <w:rFonts w:ascii="Times New Roman" w:hAnsi="Times New Roman"/>
                <w:b/>
                <w:i/>
                <w:color w:val="000000"/>
              </w:rPr>
              <w:t>2</w:t>
            </w:r>
          </w:p>
        </w:tc>
        <w:tc>
          <w:tcPr>
            <w:tcW w:w="698" w:type="dxa"/>
            <w:shd w:val="clear" w:color="auto" w:fill="FFFFFF" w:themeFill="background1"/>
            <w:vAlign w:val="center"/>
          </w:tcPr>
          <w:p w14:paraId="634D0432" w14:textId="77777777" w:rsidR="00F33AA5" w:rsidRPr="00766605" w:rsidRDefault="001B0AD2" w:rsidP="00AF62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30</w:t>
            </w:r>
          </w:p>
        </w:tc>
        <w:tc>
          <w:tcPr>
            <w:tcW w:w="1709" w:type="dxa"/>
            <w:vAlign w:val="center"/>
          </w:tcPr>
          <w:p w14:paraId="1CA6D645" w14:textId="77777777" w:rsidR="00F33AA5" w:rsidRPr="00A86D82" w:rsidRDefault="00F33AA5" w:rsidP="00AF62B2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4776E251" w14:textId="77777777" w:rsidR="00F33AA5" w:rsidRPr="00122B62" w:rsidRDefault="00F33AA5" w:rsidP="00AF62B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highlight w:val="green"/>
              </w:rPr>
            </w:pPr>
          </w:p>
        </w:tc>
      </w:tr>
    </w:tbl>
    <w:p w14:paraId="2979EB66" w14:textId="77777777" w:rsidR="00550432" w:rsidRDefault="0055043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45488411" w14:textId="77777777" w:rsidR="00090A4E" w:rsidRPr="00AB061D" w:rsidRDefault="00090A4E" w:rsidP="004909C0">
      <w:pPr>
        <w:pStyle w:val="3"/>
        <w:keepNext w:val="0"/>
        <w:widowControl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AB061D">
        <w:rPr>
          <w:rFonts w:ascii="Times New Roman" w:hAnsi="Times New Roman" w:cs="Times New Roman"/>
          <w:sz w:val="24"/>
          <w:szCs w:val="24"/>
        </w:rPr>
        <w:lastRenderedPageBreak/>
        <w:t>2.3. План учебной</w:t>
      </w:r>
      <w:r w:rsidRPr="00AB061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B061D">
        <w:rPr>
          <w:rFonts w:ascii="Times New Roman" w:hAnsi="Times New Roman" w:cs="Times New Roman"/>
          <w:sz w:val="24"/>
          <w:szCs w:val="24"/>
        </w:rPr>
        <w:t>деятельности</w:t>
      </w:r>
    </w:p>
    <w:p w14:paraId="09FF5C1E" w14:textId="77777777" w:rsidR="00090A4E" w:rsidRPr="00045934" w:rsidRDefault="00090A4E" w:rsidP="00490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38"/>
        <w:gridCol w:w="3935"/>
        <w:gridCol w:w="2742"/>
      </w:tblGrid>
      <w:tr w:rsidR="00090A4E" w:rsidRPr="00045934" w14:paraId="42C4978D" w14:textId="77777777" w:rsidTr="007A4025">
        <w:trPr>
          <w:trHeight w:val="520"/>
          <w:tblHeader/>
          <w:jc w:val="center"/>
        </w:trPr>
        <w:tc>
          <w:tcPr>
            <w:tcW w:w="3438" w:type="dxa"/>
            <w:vAlign w:val="center"/>
          </w:tcPr>
          <w:p w14:paraId="247D9981" w14:textId="77777777" w:rsidR="00090A4E" w:rsidRPr="00045934" w:rsidRDefault="00090A4E" w:rsidP="000459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5934">
              <w:rPr>
                <w:rFonts w:ascii="Times New Roman" w:hAnsi="Times New Roman"/>
                <w:szCs w:val="24"/>
              </w:rPr>
              <w:t>Результаты обучения</w:t>
            </w:r>
          </w:p>
        </w:tc>
        <w:tc>
          <w:tcPr>
            <w:tcW w:w="3935" w:type="dxa"/>
            <w:vAlign w:val="center"/>
          </w:tcPr>
          <w:p w14:paraId="0176C2F5" w14:textId="77777777" w:rsidR="00090A4E" w:rsidRPr="00045934" w:rsidRDefault="00090A4E" w:rsidP="000459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5934">
              <w:rPr>
                <w:rFonts w:ascii="Times New Roman" w:hAnsi="Times New Roman"/>
                <w:szCs w:val="24"/>
              </w:rPr>
              <w:t>Учебные действия/</w:t>
            </w:r>
          </w:p>
          <w:p w14:paraId="4421E35B" w14:textId="77777777" w:rsidR="00090A4E" w:rsidRPr="00045934" w:rsidRDefault="00090A4E" w:rsidP="000459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5934">
              <w:rPr>
                <w:rFonts w:ascii="Times New Roman" w:hAnsi="Times New Roman"/>
                <w:szCs w:val="24"/>
              </w:rPr>
              <w:t>формы текущего контроля</w:t>
            </w:r>
          </w:p>
        </w:tc>
        <w:tc>
          <w:tcPr>
            <w:tcW w:w="2742" w:type="dxa"/>
            <w:vAlign w:val="center"/>
          </w:tcPr>
          <w:p w14:paraId="631BF64B" w14:textId="77777777" w:rsidR="00090A4E" w:rsidRPr="00045934" w:rsidRDefault="00090A4E" w:rsidP="000459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45934">
              <w:rPr>
                <w:rFonts w:ascii="Times New Roman" w:hAnsi="Times New Roman"/>
                <w:szCs w:val="24"/>
              </w:rPr>
              <w:t>Используемые ресурсы/ инструменты/технологии</w:t>
            </w:r>
          </w:p>
        </w:tc>
      </w:tr>
      <w:tr w:rsidR="00090A4E" w:rsidRPr="00045934" w14:paraId="655A4AD6" w14:textId="77777777" w:rsidTr="007A4025">
        <w:trPr>
          <w:trHeight w:val="520"/>
          <w:jc w:val="center"/>
        </w:trPr>
        <w:tc>
          <w:tcPr>
            <w:tcW w:w="3438" w:type="dxa"/>
            <w:vAlign w:val="center"/>
          </w:tcPr>
          <w:p w14:paraId="0AF6E32D" w14:textId="77777777" w:rsidR="00090A4E" w:rsidRPr="00045934" w:rsidRDefault="00090A4E" w:rsidP="00191E72">
            <w:pPr>
              <w:pStyle w:val="ac"/>
              <w:spacing w:before="0" w:beforeAutospacing="0" w:after="0" w:afterAutospacing="0"/>
              <w:rPr>
                <w:sz w:val="22"/>
              </w:rPr>
            </w:pPr>
            <w:r w:rsidRPr="00045934">
              <w:rPr>
                <w:sz w:val="22"/>
              </w:rPr>
              <w:t xml:space="preserve">Осуществлять </w:t>
            </w:r>
            <w:r w:rsidR="004426A3">
              <w:rPr>
                <w:color w:val="333333"/>
                <w:sz w:val="22"/>
              </w:rPr>
              <w:t>п</w:t>
            </w:r>
            <w:r w:rsidRPr="00045934">
              <w:rPr>
                <w:color w:val="333333"/>
                <w:sz w:val="22"/>
              </w:rPr>
              <w:t xml:space="preserve">ланирование </w:t>
            </w:r>
            <w:r w:rsidR="00191E72">
              <w:rPr>
                <w:color w:val="333333"/>
                <w:sz w:val="22"/>
              </w:rPr>
              <w:t xml:space="preserve">товародвижения </w:t>
            </w:r>
            <w:r w:rsidRPr="00045934">
              <w:rPr>
                <w:color w:val="333333"/>
                <w:sz w:val="22"/>
              </w:rPr>
              <w:t xml:space="preserve"> в цепи поставок</w:t>
            </w:r>
          </w:p>
        </w:tc>
        <w:tc>
          <w:tcPr>
            <w:tcW w:w="3935" w:type="dxa"/>
            <w:vAlign w:val="center"/>
          </w:tcPr>
          <w:p w14:paraId="3C75FEDA" w14:textId="77777777" w:rsidR="00090A4E" w:rsidRPr="00045934" w:rsidRDefault="00090A4E" w:rsidP="00191E72">
            <w:pPr>
              <w:pStyle w:val="ac"/>
              <w:spacing w:before="0" w:beforeAutospacing="0" w:after="0" w:afterAutospacing="0"/>
              <w:rPr>
                <w:sz w:val="22"/>
              </w:rPr>
            </w:pPr>
            <w:r w:rsidRPr="00045934">
              <w:rPr>
                <w:sz w:val="22"/>
              </w:rPr>
              <w:t xml:space="preserve">Анализ литературы по поставленным вопросам. Выделение сходства и различий разных видов практики планирования перевозок грузов. Семинары для уточнения понимания базовых понятий и закономерностей общей системы </w:t>
            </w:r>
            <w:r w:rsidRPr="00045934">
              <w:rPr>
                <w:color w:val="333333"/>
                <w:sz w:val="22"/>
              </w:rPr>
              <w:t xml:space="preserve">планирования </w:t>
            </w:r>
            <w:r w:rsidR="00191E72">
              <w:rPr>
                <w:color w:val="333333"/>
                <w:sz w:val="22"/>
              </w:rPr>
              <w:t xml:space="preserve">товародвижения </w:t>
            </w:r>
            <w:r w:rsidRPr="00045934">
              <w:rPr>
                <w:color w:val="333333"/>
                <w:sz w:val="22"/>
              </w:rPr>
              <w:t xml:space="preserve"> в цепи поставок</w:t>
            </w:r>
            <w:r w:rsidR="005A5189">
              <w:rPr>
                <w:color w:val="333333"/>
                <w:sz w:val="22"/>
              </w:rPr>
              <w:t>. Тестирование.</w:t>
            </w:r>
          </w:p>
        </w:tc>
        <w:tc>
          <w:tcPr>
            <w:tcW w:w="2742" w:type="dxa"/>
            <w:vAlign w:val="center"/>
          </w:tcPr>
          <w:p w14:paraId="15BED24E" w14:textId="77777777" w:rsidR="0023652A" w:rsidRDefault="00090A4E" w:rsidP="0023652A">
            <w:pPr>
              <w:pStyle w:val="2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5934">
              <w:rPr>
                <w:rFonts w:ascii="Times New Roman" w:hAnsi="Times New Roman"/>
                <w:bCs/>
                <w:szCs w:val="24"/>
              </w:rPr>
              <w:t>Анализ и решений кейсовых задач для проверки понимания базовых понятий и применения их на практике. Промежуточный тест и тест по итогам обучения</w:t>
            </w:r>
            <w:r w:rsidR="00EB2352">
              <w:rPr>
                <w:rFonts w:ascii="Times New Roman" w:hAnsi="Times New Roman"/>
                <w:bCs/>
                <w:szCs w:val="24"/>
              </w:rPr>
              <w:t>.</w:t>
            </w:r>
            <w:r w:rsidR="00EB2352" w:rsidRPr="00AF62B2">
              <w:rPr>
                <w:rFonts w:ascii="Times New Roman" w:hAnsi="Times New Roman"/>
              </w:rPr>
              <w:t xml:space="preserve"> Система электронного обучения </w:t>
            </w:r>
            <w:r w:rsidR="001902E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СОМЦЛ </w:t>
            </w:r>
            <w:r w:rsidR="0023652A">
              <w:rPr>
                <w:rFonts w:ascii="Times New Roman" w:eastAsia="Times New Roman" w:hAnsi="Times New Roman" w:cs="Times New Roman"/>
                <w:color w:val="000000"/>
              </w:rPr>
              <w:t xml:space="preserve">Презентации лекций и </w:t>
            </w:r>
          </w:p>
          <w:p w14:paraId="5496BD65" w14:textId="77777777" w:rsidR="0023652A" w:rsidRDefault="0023652A" w:rsidP="0023652A">
            <w:pPr>
              <w:pStyle w:val="2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содержания практических </w:t>
            </w:r>
          </w:p>
          <w:p w14:paraId="35ECBB56" w14:textId="77777777" w:rsidR="0023652A" w:rsidRDefault="0023652A" w:rsidP="0023652A">
            <w:pPr>
              <w:pStyle w:val="2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занятий, размещенные на  </w:t>
            </w:r>
          </w:p>
          <w:p w14:paraId="55DB9E71" w14:textId="77777777" w:rsidR="00090A4E" w:rsidRPr="00045934" w:rsidRDefault="0027646E" w:rsidP="0027646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официальном сайте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СОМЦЛ </w:t>
            </w:r>
            <w:hyperlink r:id="rId16" w:history="1">
              <w:r w:rsidRPr="00DC21FE">
                <w:rPr>
                  <w:rStyle w:val="a4"/>
                  <w:rFonts w:ascii="Times New Roman" w:hAnsi="Times New Roman" w:cs="Arial"/>
                  <w:sz w:val="24"/>
                  <w:szCs w:val="24"/>
                  <w:lang w:val="en-US" w:eastAsia="en-US"/>
                </w:rPr>
                <w:t>www</w:t>
              </w:r>
              <w:r w:rsidRPr="0027646E">
                <w:rPr>
                  <w:rStyle w:val="a4"/>
                  <w:rFonts w:ascii="Times New Roman" w:hAnsi="Times New Roman" w:cs="Arial"/>
                  <w:sz w:val="24"/>
                  <w:szCs w:val="24"/>
                  <w:lang w:eastAsia="en-US"/>
                </w:rPr>
                <w:t>.</w:t>
              </w:r>
              <w:r w:rsidRPr="00DC21FE">
                <w:rPr>
                  <w:rStyle w:val="a4"/>
                  <w:rFonts w:ascii="Times New Roman" w:hAnsi="Times New Roman" w:cs="Arial"/>
                  <w:sz w:val="24"/>
                  <w:szCs w:val="24"/>
                  <w:lang w:val="en-US" w:eastAsia="en-US"/>
                </w:rPr>
                <w:t>logsib</w:t>
              </w:r>
              <w:r w:rsidRPr="0027646E">
                <w:rPr>
                  <w:rStyle w:val="a4"/>
                  <w:rFonts w:ascii="Times New Roman" w:hAnsi="Times New Roman" w:cs="Arial"/>
                  <w:sz w:val="24"/>
                  <w:szCs w:val="24"/>
                  <w:lang w:eastAsia="en-US"/>
                </w:rPr>
                <w:t>.</w:t>
              </w:r>
              <w:r w:rsidRPr="00DC21FE">
                <w:rPr>
                  <w:rStyle w:val="a4"/>
                  <w:rFonts w:ascii="Times New Roman" w:hAnsi="Times New Roman" w:cs="Arial"/>
                  <w:sz w:val="24"/>
                  <w:szCs w:val="24"/>
                  <w:lang w:val="en-US" w:eastAsia="en-US"/>
                </w:rPr>
                <w:t>ru</w:t>
              </w:r>
            </w:hyperlink>
            <w:r w:rsidRPr="002764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</w:t>
            </w:r>
          </w:p>
        </w:tc>
      </w:tr>
      <w:tr w:rsidR="00090A4E" w:rsidRPr="00045934" w14:paraId="00F47904" w14:textId="77777777" w:rsidTr="007A4025">
        <w:trPr>
          <w:trHeight w:val="520"/>
          <w:jc w:val="center"/>
        </w:trPr>
        <w:tc>
          <w:tcPr>
            <w:tcW w:w="3438" w:type="dxa"/>
            <w:vAlign w:val="center"/>
          </w:tcPr>
          <w:p w14:paraId="53F5E243" w14:textId="77777777" w:rsidR="00090A4E" w:rsidRPr="00045934" w:rsidRDefault="00090A4E" w:rsidP="006979A5">
            <w:pPr>
              <w:pStyle w:val="ac"/>
              <w:spacing w:before="0" w:beforeAutospacing="0" w:after="0" w:afterAutospacing="0"/>
              <w:rPr>
                <w:sz w:val="22"/>
              </w:rPr>
            </w:pPr>
            <w:r w:rsidRPr="00045934">
              <w:rPr>
                <w:sz w:val="22"/>
              </w:rPr>
              <w:t xml:space="preserve">Понимать специфику </w:t>
            </w:r>
            <w:r w:rsidR="004426A3">
              <w:rPr>
                <w:color w:val="333333"/>
                <w:sz w:val="22"/>
              </w:rPr>
              <w:t>о</w:t>
            </w:r>
            <w:r w:rsidRPr="00045934">
              <w:rPr>
                <w:color w:val="333333"/>
                <w:sz w:val="22"/>
              </w:rPr>
              <w:t xml:space="preserve">рганизации логистической деятельности </w:t>
            </w:r>
            <w:r w:rsidR="006979A5">
              <w:rPr>
                <w:color w:val="333333"/>
                <w:sz w:val="22"/>
              </w:rPr>
              <w:t xml:space="preserve"> </w:t>
            </w:r>
            <w:r w:rsidRPr="00045934">
              <w:rPr>
                <w:color w:val="333333"/>
                <w:sz w:val="22"/>
              </w:rPr>
              <w:t xml:space="preserve"> в цепи поставок</w:t>
            </w:r>
          </w:p>
        </w:tc>
        <w:tc>
          <w:tcPr>
            <w:tcW w:w="3935" w:type="dxa"/>
            <w:vAlign w:val="center"/>
          </w:tcPr>
          <w:p w14:paraId="1AF5FB1C" w14:textId="77777777" w:rsidR="00090A4E" w:rsidRPr="00045934" w:rsidRDefault="00090A4E" w:rsidP="00045934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045934">
              <w:rPr>
                <w:rFonts w:ascii="Times New Roman" w:hAnsi="Times New Roman"/>
                <w:bCs/>
                <w:szCs w:val="24"/>
              </w:rPr>
              <w:t xml:space="preserve">Конспектирование, анализ и решений кейсовых задач; подготовка и ответы на семинарах, промежуточный тест и тест по итогам обучения. </w:t>
            </w:r>
            <w:r w:rsidRPr="00045934">
              <w:rPr>
                <w:rFonts w:ascii="Times New Roman" w:hAnsi="Times New Roman"/>
                <w:szCs w:val="24"/>
              </w:rPr>
              <w:t>Обсуждение учебных презентаций и кинофильмов</w:t>
            </w:r>
            <w:r w:rsidR="005A5189">
              <w:rPr>
                <w:rFonts w:ascii="Times New Roman" w:hAnsi="Times New Roman"/>
                <w:szCs w:val="24"/>
              </w:rPr>
              <w:t>. Тестирование.</w:t>
            </w:r>
          </w:p>
        </w:tc>
        <w:tc>
          <w:tcPr>
            <w:tcW w:w="2742" w:type="dxa"/>
            <w:vAlign w:val="center"/>
          </w:tcPr>
          <w:p w14:paraId="69AF21AF" w14:textId="77777777" w:rsidR="00090A4E" w:rsidRPr="00045934" w:rsidRDefault="00090A4E" w:rsidP="00045934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045934">
              <w:rPr>
                <w:rFonts w:ascii="Times New Roman" w:hAnsi="Times New Roman"/>
                <w:bCs/>
                <w:szCs w:val="24"/>
              </w:rPr>
              <w:t xml:space="preserve">Интерактивная лекция, интерактивный семинар. Кинофильмы и презентации. </w:t>
            </w:r>
          </w:p>
          <w:p w14:paraId="7EAC1F78" w14:textId="77777777" w:rsidR="00090A4E" w:rsidRPr="00045934" w:rsidRDefault="00090A4E" w:rsidP="00045934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045934">
              <w:rPr>
                <w:rFonts w:ascii="Times New Roman" w:hAnsi="Times New Roman"/>
                <w:bCs/>
                <w:szCs w:val="24"/>
              </w:rPr>
              <w:t xml:space="preserve">Практикумы, анализ и решений кейсовых задач. </w:t>
            </w:r>
          </w:p>
          <w:p w14:paraId="2C404A30" w14:textId="77777777" w:rsidR="00EB2352" w:rsidRDefault="00090A4E" w:rsidP="00EB235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045934">
              <w:rPr>
                <w:rFonts w:ascii="Times New Roman" w:hAnsi="Times New Roman"/>
                <w:bCs/>
                <w:szCs w:val="24"/>
              </w:rPr>
              <w:t>Тест по итогам обучения</w:t>
            </w:r>
            <w:r w:rsidR="00EB2352">
              <w:rPr>
                <w:rFonts w:ascii="Times New Roman" w:hAnsi="Times New Roman"/>
                <w:bCs/>
                <w:szCs w:val="24"/>
              </w:rPr>
              <w:t>.</w:t>
            </w:r>
            <w:r w:rsidR="00EB2352" w:rsidRPr="00AF62B2">
              <w:rPr>
                <w:rFonts w:ascii="Times New Roman" w:hAnsi="Times New Roman"/>
              </w:rPr>
              <w:t xml:space="preserve"> Система электронного обучения </w:t>
            </w:r>
            <w:r w:rsidR="000B3F34">
              <w:rPr>
                <w:rFonts w:ascii="Times New Roman" w:hAnsi="Times New Roman"/>
                <w:lang w:val="en-US"/>
              </w:rPr>
              <w:t>CO</w:t>
            </w:r>
            <w:r w:rsidR="000B3F34">
              <w:rPr>
                <w:rFonts w:ascii="Times New Roman" w:hAnsi="Times New Roman"/>
              </w:rPr>
              <w:t xml:space="preserve">МЦЛ  </w:t>
            </w:r>
          </w:p>
          <w:p w14:paraId="396AD633" w14:textId="77777777" w:rsidR="0023652A" w:rsidRDefault="0023652A" w:rsidP="0023652A">
            <w:pPr>
              <w:pStyle w:val="2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Презентации лекций и </w:t>
            </w:r>
          </w:p>
          <w:p w14:paraId="52A8364C" w14:textId="77777777" w:rsidR="0023652A" w:rsidRDefault="0023652A" w:rsidP="0023652A">
            <w:pPr>
              <w:pStyle w:val="2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содержания практических </w:t>
            </w:r>
          </w:p>
          <w:p w14:paraId="1A37DE4C" w14:textId="77777777" w:rsidR="0023652A" w:rsidRDefault="0023652A" w:rsidP="0023652A">
            <w:pPr>
              <w:pStyle w:val="2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занятий, размещенные на  </w:t>
            </w:r>
          </w:p>
          <w:p w14:paraId="6C57D788" w14:textId="77777777" w:rsidR="00090A4E" w:rsidRPr="00045934" w:rsidRDefault="0027646E" w:rsidP="0023652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официальном сайте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СОМЦЛ </w:t>
            </w:r>
            <w:hyperlink r:id="rId17" w:history="1">
              <w:r w:rsidRPr="00DC21FE">
                <w:rPr>
                  <w:rStyle w:val="a4"/>
                  <w:rFonts w:ascii="Times New Roman" w:hAnsi="Times New Roman" w:cs="Arial"/>
                  <w:sz w:val="24"/>
                  <w:szCs w:val="24"/>
                  <w:lang w:val="en-US" w:eastAsia="en-US"/>
                </w:rPr>
                <w:t>www</w:t>
              </w:r>
              <w:r w:rsidRPr="0027646E">
                <w:rPr>
                  <w:rStyle w:val="a4"/>
                  <w:rFonts w:ascii="Times New Roman" w:hAnsi="Times New Roman" w:cs="Arial"/>
                  <w:sz w:val="24"/>
                  <w:szCs w:val="24"/>
                  <w:lang w:eastAsia="en-US"/>
                </w:rPr>
                <w:t>.</w:t>
              </w:r>
              <w:r w:rsidRPr="00DC21FE">
                <w:rPr>
                  <w:rStyle w:val="a4"/>
                  <w:rFonts w:ascii="Times New Roman" w:hAnsi="Times New Roman" w:cs="Arial"/>
                  <w:sz w:val="24"/>
                  <w:szCs w:val="24"/>
                  <w:lang w:val="en-US" w:eastAsia="en-US"/>
                </w:rPr>
                <w:t>logsib</w:t>
              </w:r>
              <w:r w:rsidRPr="0027646E">
                <w:rPr>
                  <w:rStyle w:val="a4"/>
                  <w:rFonts w:ascii="Times New Roman" w:hAnsi="Times New Roman" w:cs="Arial"/>
                  <w:sz w:val="24"/>
                  <w:szCs w:val="24"/>
                  <w:lang w:eastAsia="en-US"/>
                </w:rPr>
                <w:t>.</w:t>
              </w:r>
              <w:r w:rsidRPr="00DC21FE">
                <w:rPr>
                  <w:rStyle w:val="a4"/>
                  <w:rFonts w:ascii="Times New Roman" w:hAnsi="Times New Roman" w:cs="Arial"/>
                  <w:sz w:val="24"/>
                  <w:szCs w:val="24"/>
                  <w:lang w:val="en-US" w:eastAsia="en-US"/>
                </w:rPr>
                <w:t>ru</w:t>
              </w:r>
            </w:hyperlink>
            <w:r w:rsidRPr="002764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</w:t>
            </w:r>
          </w:p>
        </w:tc>
      </w:tr>
      <w:tr w:rsidR="00090A4E" w:rsidRPr="00045934" w14:paraId="62282AA3" w14:textId="77777777" w:rsidTr="007A4025">
        <w:trPr>
          <w:trHeight w:val="520"/>
          <w:jc w:val="center"/>
        </w:trPr>
        <w:tc>
          <w:tcPr>
            <w:tcW w:w="3438" w:type="dxa"/>
            <w:vAlign w:val="center"/>
          </w:tcPr>
          <w:p w14:paraId="3DD344A0" w14:textId="77777777" w:rsidR="00090A4E" w:rsidRPr="00045934" w:rsidRDefault="00090A4E" w:rsidP="00697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45934">
              <w:rPr>
                <w:rFonts w:ascii="Times New Roman" w:hAnsi="Times New Roman"/>
                <w:szCs w:val="24"/>
              </w:rPr>
              <w:t xml:space="preserve">Подбирать методику для решения конкретной задачи </w:t>
            </w:r>
            <w:r w:rsidRPr="00045934">
              <w:rPr>
                <w:rFonts w:ascii="Times New Roman" w:hAnsi="Times New Roman"/>
                <w:color w:val="333333"/>
                <w:szCs w:val="24"/>
              </w:rPr>
              <w:t xml:space="preserve">организации процесса улучшения качества оказания логистических услуг </w:t>
            </w:r>
            <w:r w:rsidR="006979A5">
              <w:rPr>
                <w:rFonts w:ascii="Times New Roman" w:hAnsi="Times New Roman"/>
                <w:color w:val="333333"/>
                <w:szCs w:val="24"/>
              </w:rPr>
              <w:t xml:space="preserve"> </w:t>
            </w:r>
            <w:r w:rsidRPr="00045934">
              <w:rPr>
                <w:rFonts w:ascii="Times New Roman" w:hAnsi="Times New Roman"/>
                <w:color w:val="333333"/>
                <w:szCs w:val="24"/>
              </w:rPr>
              <w:t xml:space="preserve"> в цепи поставок</w:t>
            </w:r>
          </w:p>
        </w:tc>
        <w:tc>
          <w:tcPr>
            <w:tcW w:w="3935" w:type="dxa"/>
            <w:vAlign w:val="center"/>
          </w:tcPr>
          <w:p w14:paraId="6CFC947A" w14:textId="77777777" w:rsidR="00090A4E" w:rsidRPr="00045934" w:rsidRDefault="00090A4E" w:rsidP="0004593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45934">
              <w:rPr>
                <w:rFonts w:ascii="Times New Roman" w:hAnsi="Times New Roman"/>
                <w:szCs w:val="24"/>
              </w:rPr>
              <w:t>Получение ин</w:t>
            </w:r>
            <w:r w:rsidR="00045934">
              <w:rPr>
                <w:rFonts w:ascii="Times New Roman" w:hAnsi="Times New Roman"/>
                <w:szCs w:val="24"/>
              </w:rPr>
              <w:t>ф</w:t>
            </w:r>
            <w:r w:rsidRPr="00045934">
              <w:rPr>
                <w:rFonts w:ascii="Times New Roman" w:hAnsi="Times New Roman"/>
                <w:szCs w:val="24"/>
              </w:rPr>
              <w:t xml:space="preserve">ормации и анализ опыта предприятий и организаций. Анализ возможностей и подбор методов для реализации </w:t>
            </w:r>
            <w:r w:rsidRPr="00045934">
              <w:rPr>
                <w:rFonts w:ascii="Times New Roman" w:hAnsi="Times New Roman"/>
                <w:bCs/>
                <w:szCs w:val="24"/>
              </w:rPr>
              <w:t>решений по улучшению качества оказания логистических услуг в цепях поставок</w:t>
            </w:r>
            <w:r w:rsidRPr="00045934">
              <w:rPr>
                <w:rFonts w:ascii="Times New Roman" w:hAnsi="Times New Roman"/>
                <w:szCs w:val="24"/>
              </w:rPr>
              <w:t xml:space="preserve">. </w:t>
            </w:r>
            <w:r w:rsidRPr="00045934">
              <w:rPr>
                <w:rFonts w:ascii="Times New Roman" w:hAnsi="Times New Roman"/>
                <w:bCs/>
                <w:szCs w:val="24"/>
              </w:rPr>
              <w:t xml:space="preserve">Анализ и решений кейсов. </w:t>
            </w:r>
            <w:r w:rsidRPr="00045934">
              <w:rPr>
                <w:rFonts w:ascii="Times New Roman" w:hAnsi="Times New Roman"/>
                <w:szCs w:val="24"/>
              </w:rPr>
              <w:t>Подготовка рефератов и их обсуждение на семинарах. Обсуждение учебных презентаций и кинофильмов.</w:t>
            </w:r>
            <w:r w:rsidR="005A5189">
              <w:rPr>
                <w:rFonts w:ascii="Times New Roman" w:hAnsi="Times New Roman"/>
                <w:szCs w:val="24"/>
              </w:rPr>
              <w:t xml:space="preserve"> Тестирование.</w:t>
            </w:r>
          </w:p>
        </w:tc>
        <w:tc>
          <w:tcPr>
            <w:tcW w:w="2742" w:type="dxa"/>
            <w:vAlign w:val="center"/>
          </w:tcPr>
          <w:p w14:paraId="30D8F645" w14:textId="77777777" w:rsidR="00090A4E" w:rsidRPr="00045934" w:rsidRDefault="00090A4E" w:rsidP="00045934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045934">
              <w:rPr>
                <w:rFonts w:ascii="Times New Roman" w:hAnsi="Times New Roman"/>
                <w:bCs/>
                <w:szCs w:val="24"/>
              </w:rPr>
              <w:t xml:space="preserve">Интерактивная лекция, интерактивный семинар. Кинофильмы и презентации. </w:t>
            </w:r>
          </w:p>
          <w:p w14:paraId="0E6C88EA" w14:textId="77777777" w:rsidR="00090A4E" w:rsidRPr="00045934" w:rsidRDefault="00090A4E" w:rsidP="00045934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045934">
              <w:rPr>
                <w:rFonts w:ascii="Times New Roman" w:hAnsi="Times New Roman"/>
                <w:bCs/>
                <w:szCs w:val="24"/>
              </w:rPr>
              <w:t>Практические задания и упражнения, учебный психологический тренинг,</w:t>
            </w:r>
          </w:p>
          <w:p w14:paraId="74CD364C" w14:textId="77777777" w:rsidR="00090A4E" w:rsidRPr="00045934" w:rsidRDefault="00090A4E" w:rsidP="00045934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045934">
              <w:rPr>
                <w:rFonts w:ascii="Times New Roman" w:hAnsi="Times New Roman"/>
                <w:bCs/>
                <w:szCs w:val="24"/>
              </w:rPr>
              <w:t>анализ и решений кейсовых задач.</w:t>
            </w:r>
          </w:p>
          <w:p w14:paraId="7FA8F1C6" w14:textId="77777777" w:rsidR="0023652A" w:rsidRDefault="00090A4E" w:rsidP="001F35A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5934">
              <w:rPr>
                <w:rFonts w:ascii="Times New Roman" w:hAnsi="Times New Roman"/>
                <w:szCs w:val="24"/>
              </w:rPr>
              <w:t>Мини-проект.</w:t>
            </w:r>
            <w:r w:rsidR="00EB2352" w:rsidRPr="00AF62B2">
              <w:rPr>
                <w:rFonts w:ascii="Times New Roman" w:hAnsi="Times New Roman"/>
              </w:rPr>
              <w:t xml:space="preserve"> Система электронного обучения </w:t>
            </w:r>
            <w:r w:rsidR="001F35A1">
              <w:rPr>
                <w:rFonts w:ascii="Times New Roman" w:hAnsi="Times New Roman"/>
              </w:rPr>
              <w:t>СОМЦЛ</w:t>
            </w:r>
            <w:r w:rsidR="00EB2352" w:rsidRPr="00AF62B2">
              <w:rPr>
                <w:rFonts w:ascii="Times New Roman" w:hAnsi="Times New Roman"/>
              </w:rPr>
              <w:br/>
            </w:r>
            <w:r w:rsidR="001F35A1">
              <w:rPr>
                <w:rFonts w:ascii="Times New Roman" w:hAnsi="Times New Roman"/>
              </w:rPr>
              <w:t xml:space="preserve"> </w:t>
            </w:r>
            <w:r w:rsidR="00EB2352">
              <w:rPr>
                <w:rFonts w:ascii="Times New Roman" w:hAnsi="Times New Roman"/>
                <w:color w:val="000000"/>
              </w:rPr>
              <w:t xml:space="preserve"> </w:t>
            </w:r>
            <w:r w:rsidR="0023652A">
              <w:rPr>
                <w:rFonts w:ascii="Times New Roman" w:hAnsi="Times New Roman"/>
                <w:color w:val="000000"/>
              </w:rPr>
              <w:t xml:space="preserve">Презентации лекций и </w:t>
            </w:r>
          </w:p>
          <w:p w14:paraId="0F5035FD" w14:textId="77777777" w:rsidR="0023652A" w:rsidRDefault="0023652A" w:rsidP="0023652A">
            <w:pPr>
              <w:pStyle w:val="2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содержания практических </w:t>
            </w:r>
          </w:p>
          <w:p w14:paraId="1333E488" w14:textId="77777777" w:rsidR="0023652A" w:rsidRDefault="0023652A" w:rsidP="0023652A">
            <w:pPr>
              <w:pStyle w:val="2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занятий, размещенные на  </w:t>
            </w:r>
          </w:p>
          <w:p w14:paraId="48D30308" w14:textId="77777777" w:rsidR="00090A4E" w:rsidRPr="00045934" w:rsidRDefault="0027646E" w:rsidP="0023652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официальном сайте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СОМЦЛ </w:t>
            </w:r>
            <w:hyperlink r:id="rId18" w:history="1">
              <w:r w:rsidRPr="00DC21FE">
                <w:rPr>
                  <w:rStyle w:val="a4"/>
                  <w:rFonts w:ascii="Times New Roman" w:hAnsi="Times New Roman" w:cs="Arial"/>
                  <w:sz w:val="24"/>
                  <w:szCs w:val="24"/>
                  <w:lang w:val="en-US" w:eastAsia="en-US"/>
                </w:rPr>
                <w:t>www</w:t>
              </w:r>
              <w:r w:rsidRPr="0027646E">
                <w:rPr>
                  <w:rStyle w:val="a4"/>
                  <w:rFonts w:ascii="Times New Roman" w:hAnsi="Times New Roman" w:cs="Arial"/>
                  <w:sz w:val="24"/>
                  <w:szCs w:val="24"/>
                  <w:lang w:eastAsia="en-US"/>
                </w:rPr>
                <w:t>.</w:t>
              </w:r>
              <w:r w:rsidRPr="00DC21FE">
                <w:rPr>
                  <w:rStyle w:val="a4"/>
                  <w:rFonts w:ascii="Times New Roman" w:hAnsi="Times New Roman" w:cs="Arial"/>
                  <w:sz w:val="24"/>
                  <w:szCs w:val="24"/>
                  <w:lang w:val="en-US" w:eastAsia="en-US"/>
                </w:rPr>
                <w:t>logsib</w:t>
              </w:r>
              <w:r w:rsidRPr="0027646E">
                <w:rPr>
                  <w:rStyle w:val="a4"/>
                  <w:rFonts w:ascii="Times New Roman" w:hAnsi="Times New Roman" w:cs="Arial"/>
                  <w:sz w:val="24"/>
                  <w:szCs w:val="24"/>
                  <w:lang w:eastAsia="en-US"/>
                </w:rPr>
                <w:t>.</w:t>
              </w:r>
              <w:r w:rsidRPr="00DC21FE">
                <w:rPr>
                  <w:rStyle w:val="a4"/>
                  <w:rFonts w:ascii="Times New Roman" w:hAnsi="Times New Roman" w:cs="Arial"/>
                  <w:sz w:val="24"/>
                  <w:szCs w:val="24"/>
                  <w:lang w:val="en-US" w:eastAsia="en-US"/>
                </w:rPr>
                <w:t>ru</w:t>
              </w:r>
            </w:hyperlink>
            <w:r w:rsidRPr="002764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</w:t>
            </w:r>
          </w:p>
        </w:tc>
      </w:tr>
      <w:tr w:rsidR="00090A4E" w:rsidRPr="00045934" w14:paraId="3363ACAD" w14:textId="77777777" w:rsidTr="007A4025">
        <w:trPr>
          <w:jc w:val="center"/>
        </w:trPr>
        <w:tc>
          <w:tcPr>
            <w:tcW w:w="3438" w:type="dxa"/>
            <w:vAlign w:val="center"/>
          </w:tcPr>
          <w:p w14:paraId="39F89C29" w14:textId="77777777" w:rsidR="00090A4E" w:rsidRPr="00045934" w:rsidRDefault="00090A4E" w:rsidP="006979A5">
            <w:pPr>
              <w:pStyle w:val="ac"/>
              <w:spacing w:before="0" w:beforeAutospacing="0" w:after="0" w:afterAutospacing="0"/>
              <w:rPr>
                <w:bCs/>
                <w:sz w:val="22"/>
              </w:rPr>
            </w:pPr>
            <w:r w:rsidRPr="00045934">
              <w:rPr>
                <w:sz w:val="22"/>
              </w:rPr>
              <w:t xml:space="preserve">Выбирать подходящий метод </w:t>
            </w:r>
            <w:r w:rsidRPr="00045934">
              <w:rPr>
                <w:color w:val="333333"/>
                <w:sz w:val="22"/>
              </w:rPr>
              <w:t xml:space="preserve">контроля ключевых операционных показателей эффективности логистической деятельности </w:t>
            </w:r>
            <w:r w:rsidR="006979A5">
              <w:rPr>
                <w:color w:val="333333"/>
                <w:sz w:val="22"/>
              </w:rPr>
              <w:t xml:space="preserve"> </w:t>
            </w:r>
            <w:r w:rsidRPr="00045934">
              <w:rPr>
                <w:color w:val="333333"/>
                <w:sz w:val="22"/>
              </w:rPr>
              <w:t xml:space="preserve"> в цепи поставок и контроля ключевых финансовых </w:t>
            </w:r>
            <w:r w:rsidRPr="00045934">
              <w:rPr>
                <w:color w:val="333333"/>
                <w:sz w:val="22"/>
              </w:rPr>
              <w:lastRenderedPageBreak/>
              <w:t xml:space="preserve">показателей логистической деятельности </w:t>
            </w:r>
            <w:r w:rsidR="006979A5">
              <w:rPr>
                <w:color w:val="333333"/>
                <w:sz w:val="22"/>
              </w:rPr>
              <w:t xml:space="preserve"> </w:t>
            </w:r>
            <w:r w:rsidRPr="00045934">
              <w:rPr>
                <w:color w:val="333333"/>
                <w:sz w:val="22"/>
              </w:rPr>
              <w:t xml:space="preserve"> в цепи поставок</w:t>
            </w:r>
            <w:r w:rsidR="00045934">
              <w:rPr>
                <w:color w:val="333333"/>
                <w:sz w:val="22"/>
              </w:rPr>
              <w:t xml:space="preserve"> </w:t>
            </w:r>
            <w:r w:rsidRPr="00045934">
              <w:rPr>
                <w:sz w:val="22"/>
              </w:rPr>
              <w:t>с учетом запроса клиента и обоснованием своего решения</w:t>
            </w:r>
          </w:p>
        </w:tc>
        <w:tc>
          <w:tcPr>
            <w:tcW w:w="3935" w:type="dxa"/>
            <w:vAlign w:val="center"/>
          </w:tcPr>
          <w:p w14:paraId="118BAEC8" w14:textId="77777777" w:rsidR="00090A4E" w:rsidRPr="00045934" w:rsidRDefault="00090A4E" w:rsidP="0004593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45934">
              <w:rPr>
                <w:rFonts w:ascii="Times New Roman" w:hAnsi="Times New Roman"/>
                <w:szCs w:val="24"/>
              </w:rPr>
              <w:lastRenderedPageBreak/>
              <w:t xml:space="preserve">Самостоятельное изучение примеров решения задач по контроллингу ключевых показателей логистической деятельности на предприятиях. В зависимости от качества выполнения учебных заданий, решения кейсов </w:t>
            </w:r>
            <w:r w:rsidRPr="00045934">
              <w:rPr>
                <w:rFonts w:ascii="Times New Roman" w:hAnsi="Times New Roman"/>
                <w:szCs w:val="24"/>
              </w:rPr>
              <w:lastRenderedPageBreak/>
              <w:t>начисляется итоговый балл</w:t>
            </w:r>
            <w:r w:rsidR="005A5189">
              <w:rPr>
                <w:rFonts w:ascii="Times New Roman" w:hAnsi="Times New Roman"/>
                <w:szCs w:val="24"/>
              </w:rPr>
              <w:t>. Тестирование.</w:t>
            </w:r>
          </w:p>
        </w:tc>
        <w:tc>
          <w:tcPr>
            <w:tcW w:w="2742" w:type="dxa"/>
            <w:vAlign w:val="center"/>
          </w:tcPr>
          <w:p w14:paraId="36BCF8FC" w14:textId="77777777" w:rsidR="00090A4E" w:rsidRPr="00045934" w:rsidRDefault="00090A4E" w:rsidP="00045934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045934">
              <w:rPr>
                <w:rFonts w:ascii="Times New Roman" w:hAnsi="Times New Roman"/>
                <w:bCs/>
                <w:szCs w:val="24"/>
              </w:rPr>
              <w:lastRenderedPageBreak/>
              <w:t>Интерактивная лекция.</w:t>
            </w:r>
          </w:p>
          <w:p w14:paraId="0AA8BC95" w14:textId="77777777" w:rsidR="00EB2352" w:rsidRDefault="00090A4E" w:rsidP="00EB235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045934">
              <w:rPr>
                <w:rFonts w:ascii="Times New Roman" w:hAnsi="Times New Roman"/>
                <w:bCs/>
                <w:szCs w:val="24"/>
              </w:rPr>
              <w:t xml:space="preserve">Групповые практические задания по решению кейсов, упражнения и задачи в цифровом формате в компьютерном </w:t>
            </w:r>
            <w:r w:rsidRPr="00045934">
              <w:rPr>
                <w:rFonts w:ascii="Times New Roman" w:hAnsi="Times New Roman"/>
                <w:bCs/>
                <w:szCs w:val="24"/>
              </w:rPr>
              <w:lastRenderedPageBreak/>
              <w:t>классе.</w:t>
            </w:r>
            <w:r w:rsidR="00EB2352" w:rsidRPr="00AF62B2">
              <w:rPr>
                <w:rFonts w:ascii="Times New Roman" w:hAnsi="Times New Roman"/>
              </w:rPr>
              <w:t xml:space="preserve"> Система электронного обучения </w:t>
            </w:r>
            <w:r w:rsidR="001F35A1">
              <w:rPr>
                <w:rFonts w:ascii="Times New Roman" w:hAnsi="Times New Roman"/>
              </w:rPr>
              <w:t xml:space="preserve"> СОМЦЛ</w:t>
            </w:r>
          </w:p>
          <w:p w14:paraId="06575C3A" w14:textId="77777777" w:rsidR="0023652A" w:rsidRDefault="00EB2352" w:rsidP="0023652A">
            <w:pPr>
              <w:pStyle w:val="2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3652A">
              <w:rPr>
                <w:rFonts w:ascii="Times New Roman" w:eastAsia="Times New Roman" w:hAnsi="Times New Roman" w:cs="Times New Roman"/>
                <w:color w:val="000000"/>
              </w:rPr>
              <w:t xml:space="preserve">Презентации лекций и </w:t>
            </w:r>
          </w:p>
          <w:p w14:paraId="6079C41B" w14:textId="77777777" w:rsidR="0023652A" w:rsidRDefault="0023652A" w:rsidP="0023652A">
            <w:pPr>
              <w:pStyle w:val="2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содержания практических </w:t>
            </w:r>
          </w:p>
          <w:p w14:paraId="3A653200" w14:textId="77777777" w:rsidR="0023652A" w:rsidRDefault="0023652A" w:rsidP="0023652A">
            <w:pPr>
              <w:pStyle w:val="2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занятий, размещенные на  </w:t>
            </w:r>
          </w:p>
          <w:p w14:paraId="573BFCF2" w14:textId="77777777" w:rsidR="00090A4E" w:rsidRPr="00045934" w:rsidRDefault="0027646E" w:rsidP="0023652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официальном сайте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СОМЦЛ </w:t>
            </w:r>
            <w:hyperlink r:id="rId19" w:history="1">
              <w:r w:rsidRPr="00DC21FE">
                <w:rPr>
                  <w:rStyle w:val="a4"/>
                  <w:rFonts w:ascii="Times New Roman" w:hAnsi="Times New Roman" w:cs="Arial"/>
                  <w:sz w:val="24"/>
                  <w:szCs w:val="24"/>
                  <w:lang w:val="en-US" w:eastAsia="en-US"/>
                </w:rPr>
                <w:t>www</w:t>
              </w:r>
              <w:r w:rsidRPr="0027646E">
                <w:rPr>
                  <w:rStyle w:val="a4"/>
                  <w:rFonts w:ascii="Times New Roman" w:hAnsi="Times New Roman" w:cs="Arial"/>
                  <w:sz w:val="24"/>
                  <w:szCs w:val="24"/>
                  <w:lang w:eastAsia="en-US"/>
                </w:rPr>
                <w:t>.</w:t>
              </w:r>
              <w:r w:rsidRPr="00DC21FE">
                <w:rPr>
                  <w:rStyle w:val="a4"/>
                  <w:rFonts w:ascii="Times New Roman" w:hAnsi="Times New Roman" w:cs="Arial"/>
                  <w:sz w:val="24"/>
                  <w:szCs w:val="24"/>
                  <w:lang w:val="en-US" w:eastAsia="en-US"/>
                </w:rPr>
                <w:t>logsib</w:t>
              </w:r>
              <w:r w:rsidRPr="0027646E">
                <w:rPr>
                  <w:rStyle w:val="a4"/>
                  <w:rFonts w:ascii="Times New Roman" w:hAnsi="Times New Roman" w:cs="Arial"/>
                  <w:sz w:val="24"/>
                  <w:szCs w:val="24"/>
                  <w:lang w:eastAsia="en-US"/>
                </w:rPr>
                <w:t>.</w:t>
              </w:r>
              <w:r w:rsidRPr="00DC21FE">
                <w:rPr>
                  <w:rStyle w:val="a4"/>
                  <w:rFonts w:ascii="Times New Roman" w:hAnsi="Times New Roman" w:cs="Arial"/>
                  <w:sz w:val="24"/>
                  <w:szCs w:val="24"/>
                  <w:lang w:val="en-US" w:eastAsia="en-US"/>
                </w:rPr>
                <w:t>ru</w:t>
              </w:r>
            </w:hyperlink>
            <w:r w:rsidRPr="002764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</w:t>
            </w:r>
          </w:p>
        </w:tc>
      </w:tr>
      <w:tr w:rsidR="00090A4E" w:rsidRPr="00045934" w14:paraId="40256D8A" w14:textId="77777777" w:rsidTr="007A4025">
        <w:trPr>
          <w:trHeight w:val="1495"/>
          <w:jc w:val="center"/>
        </w:trPr>
        <w:tc>
          <w:tcPr>
            <w:tcW w:w="3438" w:type="dxa"/>
            <w:vAlign w:val="center"/>
          </w:tcPr>
          <w:p w14:paraId="11E43DBF" w14:textId="77777777" w:rsidR="00090A4E" w:rsidRPr="00045934" w:rsidRDefault="00090A4E" w:rsidP="00697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45934">
              <w:rPr>
                <w:rFonts w:ascii="Times New Roman" w:hAnsi="Times New Roman"/>
                <w:color w:val="333333"/>
                <w:szCs w:val="24"/>
              </w:rPr>
              <w:lastRenderedPageBreak/>
              <w:t xml:space="preserve">Осуществлять разработку стратегии развития операционного направления логистической деятельности компании </w:t>
            </w:r>
            <w:r w:rsidR="006979A5">
              <w:rPr>
                <w:rFonts w:ascii="Times New Roman" w:hAnsi="Times New Roman"/>
                <w:color w:val="333333"/>
                <w:szCs w:val="24"/>
              </w:rPr>
              <w:t xml:space="preserve"> </w:t>
            </w:r>
            <w:r w:rsidRPr="00045934">
              <w:rPr>
                <w:rFonts w:ascii="Times New Roman" w:hAnsi="Times New Roman"/>
                <w:color w:val="333333"/>
                <w:szCs w:val="24"/>
              </w:rPr>
              <w:t xml:space="preserve"> в цепи поставок</w:t>
            </w:r>
            <w:r w:rsidRPr="00045934">
              <w:rPr>
                <w:rFonts w:ascii="Times New Roman" w:hAnsi="Times New Roman"/>
                <w:szCs w:val="24"/>
              </w:rPr>
              <w:t xml:space="preserve"> на основе собранных данных</w:t>
            </w:r>
          </w:p>
        </w:tc>
        <w:tc>
          <w:tcPr>
            <w:tcW w:w="3935" w:type="dxa"/>
            <w:vAlign w:val="center"/>
          </w:tcPr>
          <w:p w14:paraId="7C217424" w14:textId="77777777" w:rsidR="00090A4E" w:rsidRPr="00045934" w:rsidRDefault="00090A4E" w:rsidP="00045934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045934">
              <w:rPr>
                <w:rFonts w:ascii="Times New Roman" w:hAnsi="Times New Roman"/>
                <w:bCs/>
                <w:szCs w:val="24"/>
              </w:rPr>
              <w:t>Конспектирование, анализ и решений кейсовых задач; подготовка и ответы на семинарах, промежуточный тест и тест по итогам обучения/</w:t>
            </w:r>
          </w:p>
          <w:p w14:paraId="2A718C47" w14:textId="77777777" w:rsidR="00090A4E" w:rsidRPr="00045934" w:rsidRDefault="00090A4E" w:rsidP="005A518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45934">
              <w:rPr>
                <w:rFonts w:ascii="Times New Roman" w:hAnsi="Times New Roman"/>
                <w:bCs/>
                <w:szCs w:val="24"/>
              </w:rPr>
              <w:t xml:space="preserve">Анализ и решений кейсов. </w:t>
            </w:r>
            <w:r w:rsidR="005A5189">
              <w:rPr>
                <w:rFonts w:ascii="Times New Roman" w:hAnsi="Times New Roman"/>
                <w:szCs w:val="24"/>
              </w:rPr>
              <w:t>Тестирование.</w:t>
            </w:r>
          </w:p>
        </w:tc>
        <w:tc>
          <w:tcPr>
            <w:tcW w:w="2742" w:type="dxa"/>
            <w:vAlign w:val="center"/>
          </w:tcPr>
          <w:p w14:paraId="611F5BBA" w14:textId="77777777" w:rsidR="00090A4E" w:rsidRPr="00045934" w:rsidRDefault="00090A4E" w:rsidP="00045934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045934">
              <w:rPr>
                <w:rFonts w:ascii="Times New Roman" w:hAnsi="Times New Roman"/>
                <w:bCs/>
                <w:szCs w:val="24"/>
              </w:rPr>
              <w:t xml:space="preserve">Интерактивная лекция, интерактивный семинар. </w:t>
            </w:r>
          </w:p>
          <w:p w14:paraId="0B0EE9E8" w14:textId="77777777" w:rsidR="00EB2352" w:rsidRDefault="00090A4E" w:rsidP="00EB235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045934">
              <w:rPr>
                <w:rFonts w:ascii="Times New Roman" w:hAnsi="Times New Roman"/>
                <w:bCs/>
                <w:szCs w:val="24"/>
              </w:rPr>
              <w:t>Практические задания и упражнения, учебный тренинг,</w:t>
            </w:r>
            <w:r w:rsidR="00045934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045934">
              <w:rPr>
                <w:rFonts w:ascii="Times New Roman" w:hAnsi="Times New Roman"/>
                <w:bCs/>
                <w:szCs w:val="24"/>
              </w:rPr>
              <w:t>анализ и решений кейсовых задач в компьютерном классе с применением методов моделирования ситуаций развития предприятий.</w:t>
            </w:r>
            <w:r w:rsidR="00EB2352" w:rsidRPr="00AF62B2">
              <w:rPr>
                <w:rFonts w:ascii="Times New Roman" w:hAnsi="Times New Roman"/>
              </w:rPr>
              <w:t xml:space="preserve"> Система электронного обучения </w:t>
            </w:r>
            <w:r w:rsidR="001F35A1">
              <w:rPr>
                <w:rFonts w:ascii="Times New Roman" w:hAnsi="Times New Roman"/>
              </w:rPr>
              <w:t xml:space="preserve">СОМЦЛ  </w:t>
            </w:r>
            <w:r w:rsidR="00EB2352" w:rsidRPr="00AF62B2">
              <w:rPr>
                <w:rFonts w:ascii="Times New Roman" w:hAnsi="Times New Roman"/>
              </w:rPr>
              <w:t>)</w:t>
            </w:r>
          </w:p>
          <w:p w14:paraId="56301C02" w14:textId="77777777" w:rsidR="00C3350F" w:rsidRDefault="00EB2352" w:rsidP="00C3350F">
            <w:pPr>
              <w:pStyle w:val="2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3350F">
              <w:rPr>
                <w:rFonts w:ascii="Times New Roman" w:eastAsia="Times New Roman" w:hAnsi="Times New Roman" w:cs="Times New Roman"/>
                <w:color w:val="000000"/>
              </w:rPr>
              <w:t xml:space="preserve">Презентации лекций и </w:t>
            </w:r>
          </w:p>
          <w:p w14:paraId="0EAF5172" w14:textId="77777777" w:rsidR="00C3350F" w:rsidRDefault="00C3350F" w:rsidP="00C3350F">
            <w:pPr>
              <w:pStyle w:val="2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содержания практических </w:t>
            </w:r>
          </w:p>
          <w:p w14:paraId="76D43849" w14:textId="77777777" w:rsidR="00C3350F" w:rsidRDefault="00C3350F" w:rsidP="00C3350F">
            <w:pPr>
              <w:pStyle w:val="2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занятий, размещенные на  </w:t>
            </w:r>
          </w:p>
          <w:p w14:paraId="4680395D" w14:textId="77777777" w:rsidR="00090A4E" w:rsidRPr="00045934" w:rsidRDefault="0027646E" w:rsidP="00C3350F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официальном сайте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СОМЦЛ </w:t>
            </w:r>
            <w:hyperlink r:id="rId20" w:history="1">
              <w:r w:rsidRPr="00DC21FE">
                <w:rPr>
                  <w:rStyle w:val="a4"/>
                  <w:rFonts w:ascii="Times New Roman" w:hAnsi="Times New Roman" w:cs="Arial"/>
                  <w:sz w:val="24"/>
                  <w:szCs w:val="24"/>
                  <w:lang w:val="en-US" w:eastAsia="en-US"/>
                </w:rPr>
                <w:t>www</w:t>
              </w:r>
              <w:r w:rsidRPr="0027646E">
                <w:rPr>
                  <w:rStyle w:val="a4"/>
                  <w:rFonts w:ascii="Times New Roman" w:hAnsi="Times New Roman" w:cs="Arial"/>
                  <w:sz w:val="24"/>
                  <w:szCs w:val="24"/>
                  <w:lang w:eastAsia="en-US"/>
                </w:rPr>
                <w:t>.</w:t>
              </w:r>
              <w:r w:rsidRPr="00DC21FE">
                <w:rPr>
                  <w:rStyle w:val="a4"/>
                  <w:rFonts w:ascii="Times New Roman" w:hAnsi="Times New Roman" w:cs="Arial"/>
                  <w:sz w:val="24"/>
                  <w:szCs w:val="24"/>
                  <w:lang w:val="en-US" w:eastAsia="en-US"/>
                </w:rPr>
                <w:t>logsib</w:t>
              </w:r>
              <w:r w:rsidRPr="0027646E">
                <w:rPr>
                  <w:rStyle w:val="a4"/>
                  <w:rFonts w:ascii="Times New Roman" w:hAnsi="Times New Roman" w:cs="Arial"/>
                  <w:sz w:val="24"/>
                  <w:szCs w:val="24"/>
                  <w:lang w:eastAsia="en-US"/>
                </w:rPr>
                <w:t>.</w:t>
              </w:r>
              <w:r w:rsidRPr="00DC21FE">
                <w:rPr>
                  <w:rStyle w:val="a4"/>
                  <w:rFonts w:ascii="Times New Roman" w:hAnsi="Times New Roman" w:cs="Arial"/>
                  <w:sz w:val="24"/>
                  <w:szCs w:val="24"/>
                  <w:lang w:val="en-US" w:eastAsia="en-US"/>
                </w:rPr>
                <w:t>ru</w:t>
              </w:r>
            </w:hyperlink>
            <w:r w:rsidRPr="002764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</w:t>
            </w:r>
          </w:p>
        </w:tc>
      </w:tr>
      <w:tr w:rsidR="00090A4E" w:rsidRPr="00045934" w14:paraId="70EB28AC" w14:textId="77777777" w:rsidTr="007A4025">
        <w:trPr>
          <w:trHeight w:val="1495"/>
          <w:jc w:val="center"/>
        </w:trPr>
        <w:tc>
          <w:tcPr>
            <w:tcW w:w="3438" w:type="dxa"/>
            <w:vAlign w:val="center"/>
          </w:tcPr>
          <w:p w14:paraId="76E82F48" w14:textId="77777777" w:rsidR="00090A4E" w:rsidRPr="00045934" w:rsidRDefault="00090A4E" w:rsidP="00697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45934">
              <w:rPr>
                <w:rFonts w:ascii="Times New Roman" w:hAnsi="Times New Roman"/>
                <w:szCs w:val="24"/>
              </w:rPr>
              <w:t xml:space="preserve">Планировать и проводить </w:t>
            </w:r>
            <w:r w:rsidRPr="00045934">
              <w:rPr>
                <w:rFonts w:ascii="Times New Roman" w:hAnsi="Times New Roman"/>
                <w:color w:val="333333"/>
                <w:szCs w:val="24"/>
              </w:rPr>
              <w:t xml:space="preserve">разработку коммерческой политики по оказанию логистической услуги </w:t>
            </w:r>
            <w:r w:rsidR="006979A5">
              <w:rPr>
                <w:rFonts w:ascii="Times New Roman" w:hAnsi="Times New Roman"/>
                <w:color w:val="333333"/>
                <w:szCs w:val="24"/>
              </w:rPr>
              <w:t xml:space="preserve"> </w:t>
            </w:r>
          </w:p>
        </w:tc>
        <w:tc>
          <w:tcPr>
            <w:tcW w:w="3935" w:type="dxa"/>
            <w:vAlign w:val="center"/>
          </w:tcPr>
          <w:p w14:paraId="446AC96D" w14:textId="77777777" w:rsidR="00090A4E" w:rsidRPr="00045934" w:rsidRDefault="00090A4E" w:rsidP="00045934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045934">
              <w:rPr>
                <w:rFonts w:ascii="Times New Roman" w:hAnsi="Times New Roman"/>
                <w:bCs/>
                <w:szCs w:val="24"/>
              </w:rPr>
              <w:t>Конспектирование, анализ и решений кейсовых задач; подготовка и ответы на семинарах, промежуточный тест и тест по итогам обучения.</w:t>
            </w:r>
          </w:p>
          <w:p w14:paraId="4FBE4692" w14:textId="77777777" w:rsidR="00090A4E" w:rsidRPr="00045934" w:rsidRDefault="00090A4E" w:rsidP="0004593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45934">
              <w:rPr>
                <w:rFonts w:ascii="Times New Roman" w:hAnsi="Times New Roman"/>
                <w:szCs w:val="24"/>
              </w:rPr>
              <w:t>Взаимная оценка и рецензирование итоговых заданий</w:t>
            </w:r>
            <w:r w:rsidR="005A5189">
              <w:rPr>
                <w:rFonts w:ascii="Times New Roman" w:hAnsi="Times New Roman"/>
                <w:szCs w:val="24"/>
              </w:rPr>
              <w:t>. Тестирование.</w:t>
            </w:r>
          </w:p>
        </w:tc>
        <w:tc>
          <w:tcPr>
            <w:tcW w:w="2742" w:type="dxa"/>
            <w:vAlign w:val="center"/>
          </w:tcPr>
          <w:p w14:paraId="51A61F10" w14:textId="77777777" w:rsidR="00090A4E" w:rsidRPr="00045934" w:rsidRDefault="00090A4E" w:rsidP="00045934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045934">
              <w:rPr>
                <w:rFonts w:ascii="Times New Roman" w:hAnsi="Times New Roman"/>
                <w:bCs/>
                <w:szCs w:val="24"/>
              </w:rPr>
              <w:t xml:space="preserve">Интерактивная лекция, интерактивный семинар. </w:t>
            </w:r>
          </w:p>
          <w:p w14:paraId="6D028259" w14:textId="77777777" w:rsidR="00090A4E" w:rsidRPr="00045934" w:rsidRDefault="00090A4E" w:rsidP="00045934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045934">
              <w:rPr>
                <w:rFonts w:ascii="Times New Roman" w:hAnsi="Times New Roman"/>
                <w:bCs/>
                <w:szCs w:val="24"/>
              </w:rPr>
              <w:t xml:space="preserve">Практические задания и упражнения по разработке коммерческой политики предприятия на основе кейсов. </w:t>
            </w:r>
          </w:p>
          <w:p w14:paraId="144F92DC" w14:textId="77777777" w:rsidR="00360CC1" w:rsidRDefault="00090A4E" w:rsidP="00360CC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045934">
              <w:rPr>
                <w:rFonts w:ascii="Times New Roman" w:hAnsi="Times New Roman"/>
                <w:szCs w:val="24"/>
              </w:rPr>
              <w:t>Решение кейса на оценку в завершении курса</w:t>
            </w:r>
            <w:r w:rsidR="00360CC1">
              <w:rPr>
                <w:rFonts w:ascii="Times New Roman" w:hAnsi="Times New Roman"/>
                <w:szCs w:val="24"/>
              </w:rPr>
              <w:t>.</w:t>
            </w:r>
            <w:r w:rsidR="00360CC1" w:rsidRPr="00AF62B2">
              <w:rPr>
                <w:rFonts w:ascii="Times New Roman" w:hAnsi="Times New Roman"/>
              </w:rPr>
              <w:t xml:space="preserve"> Система электронного обучения</w:t>
            </w:r>
            <w:r w:rsidR="001F35A1">
              <w:rPr>
                <w:rFonts w:ascii="Times New Roman" w:hAnsi="Times New Roman"/>
              </w:rPr>
              <w:t xml:space="preserve"> СОМЦЛ </w:t>
            </w:r>
            <w:r w:rsidR="00360CC1" w:rsidRPr="00AF62B2">
              <w:rPr>
                <w:rFonts w:ascii="Times New Roman" w:hAnsi="Times New Roman"/>
              </w:rPr>
              <w:t xml:space="preserve"> </w:t>
            </w:r>
            <w:r w:rsidR="001F35A1">
              <w:rPr>
                <w:rFonts w:ascii="Times New Roman" w:hAnsi="Times New Roman"/>
              </w:rPr>
              <w:t xml:space="preserve"> </w:t>
            </w:r>
            <w:r w:rsidR="00360CC1" w:rsidRPr="00AF62B2">
              <w:rPr>
                <w:rFonts w:ascii="Times New Roman" w:hAnsi="Times New Roman"/>
              </w:rPr>
              <w:t>)</w:t>
            </w:r>
          </w:p>
          <w:p w14:paraId="4BC1C595" w14:textId="77777777" w:rsidR="00C3350F" w:rsidRDefault="00360CC1" w:rsidP="00C3350F">
            <w:pPr>
              <w:pStyle w:val="2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3350F">
              <w:rPr>
                <w:rFonts w:ascii="Times New Roman" w:eastAsia="Times New Roman" w:hAnsi="Times New Roman" w:cs="Times New Roman"/>
                <w:color w:val="000000"/>
              </w:rPr>
              <w:t xml:space="preserve">Презентации лекций и </w:t>
            </w:r>
          </w:p>
          <w:p w14:paraId="63C5BFCA" w14:textId="77777777" w:rsidR="00C3350F" w:rsidRDefault="00C3350F" w:rsidP="00C3350F">
            <w:pPr>
              <w:pStyle w:val="2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содержания практических </w:t>
            </w:r>
          </w:p>
          <w:p w14:paraId="345BA058" w14:textId="77777777" w:rsidR="00C3350F" w:rsidRDefault="00C3350F" w:rsidP="00C3350F">
            <w:pPr>
              <w:pStyle w:val="2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занятий, размещенные на  </w:t>
            </w:r>
          </w:p>
          <w:p w14:paraId="3A232264" w14:textId="77777777" w:rsidR="00090A4E" w:rsidRPr="00045934" w:rsidRDefault="00CF4C50" w:rsidP="00C3350F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официальном сайте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СОМЦЛ </w:t>
            </w:r>
            <w:hyperlink r:id="rId21" w:history="1">
              <w:r w:rsidRPr="00DC21FE">
                <w:rPr>
                  <w:rStyle w:val="a4"/>
                  <w:rFonts w:ascii="Times New Roman" w:hAnsi="Times New Roman" w:cs="Arial"/>
                  <w:sz w:val="24"/>
                  <w:szCs w:val="24"/>
                  <w:lang w:val="en-US" w:eastAsia="en-US"/>
                </w:rPr>
                <w:t>www</w:t>
              </w:r>
              <w:r w:rsidRPr="0027646E">
                <w:rPr>
                  <w:rStyle w:val="a4"/>
                  <w:rFonts w:ascii="Times New Roman" w:hAnsi="Times New Roman" w:cs="Arial"/>
                  <w:sz w:val="24"/>
                  <w:szCs w:val="24"/>
                  <w:lang w:eastAsia="en-US"/>
                </w:rPr>
                <w:t>.</w:t>
              </w:r>
              <w:r w:rsidRPr="00DC21FE">
                <w:rPr>
                  <w:rStyle w:val="a4"/>
                  <w:rFonts w:ascii="Times New Roman" w:hAnsi="Times New Roman" w:cs="Arial"/>
                  <w:sz w:val="24"/>
                  <w:szCs w:val="24"/>
                  <w:lang w:val="en-US" w:eastAsia="en-US"/>
                </w:rPr>
                <w:t>logsib</w:t>
              </w:r>
              <w:r w:rsidRPr="0027646E">
                <w:rPr>
                  <w:rStyle w:val="a4"/>
                  <w:rFonts w:ascii="Times New Roman" w:hAnsi="Times New Roman" w:cs="Arial"/>
                  <w:sz w:val="24"/>
                  <w:szCs w:val="24"/>
                  <w:lang w:eastAsia="en-US"/>
                </w:rPr>
                <w:t>.</w:t>
              </w:r>
              <w:r w:rsidRPr="00DC21FE">
                <w:rPr>
                  <w:rStyle w:val="a4"/>
                  <w:rFonts w:ascii="Times New Roman" w:hAnsi="Times New Roman" w:cs="Arial"/>
                  <w:sz w:val="24"/>
                  <w:szCs w:val="24"/>
                  <w:lang w:val="en-US" w:eastAsia="en-US"/>
                </w:rPr>
                <w:t>ru</w:t>
              </w:r>
            </w:hyperlink>
            <w:r w:rsidRPr="002764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</w:t>
            </w:r>
          </w:p>
        </w:tc>
      </w:tr>
    </w:tbl>
    <w:p w14:paraId="0884403B" w14:textId="77777777" w:rsidR="00090A4E" w:rsidRPr="00045934" w:rsidRDefault="00090A4E" w:rsidP="000459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4A0C0B8" w14:textId="77777777" w:rsidR="00045934" w:rsidRPr="00045934" w:rsidRDefault="00045934" w:rsidP="000459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60E2FE8" w14:textId="77777777" w:rsidR="00090A4E" w:rsidRPr="00AB061D" w:rsidRDefault="00090A4E" w:rsidP="00AB061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B061D">
        <w:rPr>
          <w:rFonts w:ascii="Times New Roman" w:hAnsi="Times New Roman"/>
          <w:b/>
          <w:sz w:val="24"/>
          <w:szCs w:val="24"/>
        </w:rPr>
        <w:t xml:space="preserve">2.3. Виды и содержание самостоятельной работы </w:t>
      </w:r>
    </w:p>
    <w:p w14:paraId="5950A1AF" w14:textId="77777777" w:rsidR="00360CC1" w:rsidRDefault="00360CC1" w:rsidP="00360CC1">
      <w:pPr>
        <w:pStyle w:val="21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85" w:right="261"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самостоятельной работы слушателями предполагается в дистанционном режиме в рамках электронного курса, размещенного в с</w:t>
      </w:r>
      <w:r w:rsidR="005A5189">
        <w:rPr>
          <w:rFonts w:ascii="Times New Roman" w:eastAsia="Times New Roman" w:hAnsi="Times New Roman" w:cs="Times New Roman"/>
          <w:color w:val="000000"/>
          <w:sz w:val="24"/>
          <w:szCs w:val="24"/>
        </w:rPr>
        <w:t>истеме электронного обучения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Самостоятельно слушателями изучаются дополнительные ссылки и материалы по темам курса, краткие резюмирующие материалы, дополнительные инструкции в различных форматах (видео, файлы презентаций и материалов содержания практических занятий, текстовые пояснения). </w:t>
      </w:r>
    </w:p>
    <w:p w14:paraId="05579E94" w14:textId="77777777" w:rsidR="00FB5EE9" w:rsidRPr="00AB061D" w:rsidRDefault="00FB5EE9" w:rsidP="00AB061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0D6B4BBE" w14:textId="77777777" w:rsidR="00090A4E" w:rsidRPr="00AB061D" w:rsidRDefault="00090A4E" w:rsidP="000968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061D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AB061D">
        <w:rPr>
          <w:rFonts w:ascii="Times New Roman" w:hAnsi="Times New Roman"/>
          <w:b/>
          <w:sz w:val="24"/>
          <w:szCs w:val="24"/>
        </w:rPr>
        <w:t>. УЧЕБНО-МЕТОДИЧЕСКИЕ МАТЕРИАЛЫ</w:t>
      </w:r>
    </w:p>
    <w:p w14:paraId="68455F6F" w14:textId="77777777" w:rsidR="00090A4E" w:rsidRPr="00AB061D" w:rsidRDefault="00090A4E" w:rsidP="00AB061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486B13FE" w14:textId="0C606BB1" w:rsidR="00090A4E" w:rsidRPr="00AB061D" w:rsidRDefault="00090A4E" w:rsidP="00AB061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B061D">
        <w:rPr>
          <w:rFonts w:ascii="Times New Roman" w:hAnsi="Times New Roman"/>
          <w:b/>
          <w:sz w:val="24"/>
          <w:szCs w:val="24"/>
        </w:rPr>
        <w:lastRenderedPageBreak/>
        <w:t xml:space="preserve">3.1. Учебно-методическое обеспечение, в т.ч. электронные ресурсы </w:t>
      </w:r>
      <w:r w:rsidR="0060631E">
        <w:rPr>
          <w:rFonts w:ascii="Times New Roman" w:hAnsi="Times New Roman"/>
          <w:b/>
          <w:sz w:val="24"/>
          <w:szCs w:val="24"/>
        </w:rPr>
        <w:t xml:space="preserve">СОМЦЛ </w:t>
      </w:r>
      <w:bookmarkStart w:id="0" w:name="_GoBack"/>
      <w:bookmarkEnd w:id="0"/>
      <w:r w:rsidRPr="00AB061D">
        <w:rPr>
          <w:rFonts w:ascii="Times New Roman" w:hAnsi="Times New Roman"/>
          <w:b/>
          <w:sz w:val="24"/>
          <w:szCs w:val="24"/>
        </w:rPr>
        <w:t>и сети Интернет</w:t>
      </w:r>
    </w:p>
    <w:p w14:paraId="4EEADBFA" w14:textId="77777777" w:rsidR="00090A4E" w:rsidRPr="00AB061D" w:rsidRDefault="00090A4E" w:rsidP="00AB0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B061D">
        <w:rPr>
          <w:rFonts w:ascii="Times New Roman" w:hAnsi="Times New Roman"/>
          <w:i/>
          <w:sz w:val="24"/>
          <w:szCs w:val="24"/>
        </w:rPr>
        <w:t>Основная литература</w:t>
      </w:r>
    </w:p>
    <w:p w14:paraId="2305E475" w14:textId="77777777" w:rsidR="00090A4E" w:rsidRPr="00AB061D" w:rsidRDefault="00090A4E" w:rsidP="000968D7">
      <w:pPr>
        <w:pStyle w:val="ab"/>
        <w:numPr>
          <w:ilvl w:val="0"/>
          <w:numId w:val="31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AB061D">
        <w:rPr>
          <w:rFonts w:ascii="Times New Roman" w:hAnsi="Times New Roman"/>
          <w:sz w:val="24"/>
          <w:szCs w:val="24"/>
        </w:rPr>
        <w:t>Бауэрсокс Д.Д., Клосс Д.Д. Логистика: интегрированная цепь поставок / Пер. c англ. – М.: ЗАО «Олимп-Бизнес», 2001. – 640 с.</w:t>
      </w:r>
    </w:p>
    <w:p w14:paraId="341A1FCA" w14:textId="77777777" w:rsidR="00090A4E" w:rsidRPr="00AB061D" w:rsidRDefault="00090A4E" w:rsidP="000968D7">
      <w:pPr>
        <w:pStyle w:val="ab"/>
        <w:numPr>
          <w:ilvl w:val="0"/>
          <w:numId w:val="31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AB061D">
        <w:rPr>
          <w:rFonts w:ascii="Times New Roman" w:hAnsi="Times New Roman"/>
          <w:sz w:val="24"/>
          <w:szCs w:val="24"/>
        </w:rPr>
        <w:t>Корпоративная логистика. 300 ответов на вопросы профессионалов / Под общей и научн. редакцией В.И. Сергеева. – М.: Инфра-М, 2004. – 976 с.</w:t>
      </w:r>
    </w:p>
    <w:p w14:paraId="69426691" w14:textId="77777777" w:rsidR="00090A4E" w:rsidRPr="00AB061D" w:rsidRDefault="00090A4E" w:rsidP="000968D7">
      <w:pPr>
        <w:pStyle w:val="ab"/>
        <w:numPr>
          <w:ilvl w:val="0"/>
          <w:numId w:val="31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AB061D">
        <w:rPr>
          <w:rFonts w:ascii="Times New Roman" w:hAnsi="Times New Roman"/>
          <w:sz w:val="24"/>
          <w:szCs w:val="24"/>
        </w:rPr>
        <w:t>Линдерс М.Р., Фирон Х.Е. Управление снабжением и запасами. Логистика: Пер. с англ. – СПб.: ООО «Издательство Полигон», 1999. – 768 с.</w:t>
      </w:r>
    </w:p>
    <w:p w14:paraId="3365AEE1" w14:textId="77777777" w:rsidR="00090A4E" w:rsidRPr="00AB061D" w:rsidRDefault="00090A4E" w:rsidP="000968D7">
      <w:pPr>
        <w:pStyle w:val="ab"/>
        <w:numPr>
          <w:ilvl w:val="0"/>
          <w:numId w:val="31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AB061D">
        <w:rPr>
          <w:rFonts w:ascii="Times New Roman" w:hAnsi="Times New Roman"/>
          <w:sz w:val="24"/>
          <w:szCs w:val="24"/>
        </w:rPr>
        <w:t>Логистика: учеб. пособие / В.Ф. Лукиных, Н.А. Тод; Краснояр. гос. аграр. ун-т. – Красноярск, 2018. – 352 с.</w:t>
      </w:r>
    </w:p>
    <w:p w14:paraId="5EF2BE49" w14:textId="77777777" w:rsidR="00090A4E" w:rsidRPr="00AB061D" w:rsidRDefault="00090A4E" w:rsidP="000968D7">
      <w:pPr>
        <w:pStyle w:val="ab"/>
        <w:numPr>
          <w:ilvl w:val="0"/>
          <w:numId w:val="31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AB061D">
        <w:rPr>
          <w:rFonts w:ascii="Times New Roman" w:hAnsi="Times New Roman"/>
          <w:sz w:val="24"/>
          <w:szCs w:val="24"/>
        </w:rPr>
        <w:t>Сергеев В.И., Дыбская В.В. и др. Логистика: интеграция и оптимизация логистических бизнес-процессов в цепях поставок: учебник. – М.: ЭКСМО, 2008. – 944 с.</w:t>
      </w:r>
    </w:p>
    <w:p w14:paraId="217ADA7A" w14:textId="77777777" w:rsidR="00090A4E" w:rsidRPr="00AB061D" w:rsidRDefault="00090A4E" w:rsidP="00AB0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11C39A4" w14:textId="77777777" w:rsidR="00090A4E" w:rsidRPr="00AB061D" w:rsidRDefault="00090A4E" w:rsidP="00AB0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B061D">
        <w:rPr>
          <w:rFonts w:ascii="Times New Roman" w:hAnsi="Times New Roman"/>
          <w:i/>
          <w:sz w:val="24"/>
          <w:szCs w:val="24"/>
        </w:rPr>
        <w:t>Дополнительная литература</w:t>
      </w:r>
    </w:p>
    <w:p w14:paraId="32DBE859" w14:textId="77777777" w:rsidR="00090A4E" w:rsidRPr="00AB061D" w:rsidRDefault="00090A4E" w:rsidP="00FB5EE9">
      <w:pPr>
        <w:pStyle w:val="ab"/>
        <w:numPr>
          <w:ilvl w:val="0"/>
          <w:numId w:val="32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AB061D">
        <w:rPr>
          <w:rFonts w:ascii="Times New Roman" w:hAnsi="Times New Roman"/>
          <w:sz w:val="24"/>
          <w:szCs w:val="24"/>
        </w:rPr>
        <w:t>Аникин Б.А. Логистика: тренинг и практикум: учеб. пособие. – М.: ТК Велби, изд-во «Проспект», 2007. – 448 с.</w:t>
      </w:r>
    </w:p>
    <w:p w14:paraId="396D78C6" w14:textId="77777777" w:rsidR="00090A4E" w:rsidRPr="00AB061D" w:rsidRDefault="00090A4E" w:rsidP="00FB5EE9">
      <w:pPr>
        <w:pStyle w:val="ab"/>
        <w:numPr>
          <w:ilvl w:val="0"/>
          <w:numId w:val="32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AB061D">
        <w:rPr>
          <w:rFonts w:ascii="Times New Roman" w:hAnsi="Times New Roman"/>
          <w:sz w:val="24"/>
          <w:szCs w:val="24"/>
        </w:rPr>
        <w:t>Григорьев М.Н., Уваров С.А. Логистика: учеб. пособие для студентов вузов. – М.: Гардарики, 2006. – 463 с.</w:t>
      </w:r>
    </w:p>
    <w:p w14:paraId="37BF0C20" w14:textId="77777777" w:rsidR="00090A4E" w:rsidRPr="00AB061D" w:rsidRDefault="00090A4E" w:rsidP="00FB5EE9">
      <w:pPr>
        <w:pStyle w:val="ab"/>
        <w:numPr>
          <w:ilvl w:val="0"/>
          <w:numId w:val="32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AB061D">
        <w:rPr>
          <w:rFonts w:ascii="Times New Roman" w:hAnsi="Times New Roman"/>
          <w:sz w:val="24"/>
          <w:szCs w:val="24"/>
        </w:rPr>
        <w:t>Информационные технологии в профессиональной деятельности: учеб. пособие для студентов образовательных учреждений высшего проф. образования / Н.В. Максимов, Т.Л. Партыка, И.И. Попов. – М.: Форум, 2015. – 495 с.</w:t>
      </w:r>
    </w:p>
    <w:p w14:paraId="3740EEA8" w14:textId="77777777" w:rsidR="00090A4E" w:rsidRPr="00AB061D" w:rsidRDefault="00090A4E" w:rsidP="00FB5EE9">
      <w:pPr>
        <w:pStyle w:val="ab"/>
        <w:numPr>
          <w:ilvl w:val="0"/>
          <w:numId w:val="32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AB061D">
        <w:rPr>
          <w:rFonts w:ascii="Times New Roman" w:hAnsi="Times New Roman"/>
          <w:sz w:val="24"/>
          <w:szCs w:val="24"/>
        </w:rPr>
        <w:t>Компьютерные сети: принципы, технологии, протоколы: учеб. пособие для студентов вуза, обучающихся по направлению «Информатика и вычислительная техника» и по специальностям «Вычислительные машины, комплексы, системы и сети», «Программное обеспечение вычислительной техники и автоматизированных систем» / В.Г. Олифер, Н.А. Олифер. – 4-е изд. – М.; Питер, 2013. – 943 с.</w:t>
      </w:r>
    </w:p>
    <w:p w14:paraId="5110845D" w14:textId="77777777" w:rsidR="00090A4E" w:rsidRPr="00AB061D" w:rsidRDefault="00090A4E" w:rsidP="00FB5EE9">
      <w:pPr>
        <w:pStyle w:val="ab"/>
        <w:numPr>
          <w:ilvl w:val="0"/>
          <w:numId w:val="32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AB061D">
        <w:rPr>
          <w:rFonts w:ascii="Times New Roman" w:hAnsi="Times New Roman"/>
          <w:sz w:val="24"/>
          <w:szCs w:val="24"/>
        </w:rPr>
        <w:t>Лайсонс К., Джиллингем М. Управление закупочной деятельностью и цепью поставок. Пер. с 6-го англ. изд. – М.Инфра-М, 2005. – 798 с.</w:t>
      </w:r>
    </w:p>
    <w:p w14:paraId="01B2BBC1" w14:textId="77777777" w:rsidR="00090A4E" w:rsidRPr="00AB061D" w:rsidRDefault="00090A4E" w:rsidP="00FB5EE9">
      <w:pPr>
        <w:pStyle w:val="ab"/>
        <w:numPr>
          <w:ilvl w:val="0"/>
          <w:numId w:val="32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AB061D">
        <w:rPr>
          <w:rFonts w:ascii="Times New Roman" w:hAnsi="Times New Roman"/>
          <w:sz w:val="24"/>
          <w:szCs w:val="24"/>
        </w:rPr>
        <w:t xml:space="preserve">Проектирование информационных систем: учеб. пособие для студентов (бакалавров и специалистов) вузов, обучающихся по направлению «Прикладная информатика» (профили: экономика, социально-культурная сфера) и специальности «Прикладная информатика (по областям применения)» / В.В. Коваленко. – М.: Форум, 2015. – 319 с. </w:t>
      </w:r>
    </w:p>
    <w:p w14:paraId="40D99808" w14:textId="77777777" w:rsidR="00090A4E" w:rsidRPr="00AB061D" w:rsidRDefault="00090A4E" w:rsidP="00FB5EE9">
      <w:pPr>
        <w:pStyle w:val="ab"/>
        <w:numPr>
          <w:ilvl w:val="0"/>
          <w:numId w:val="32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AB061D">
        <w:rPr>
          <w:rFonts w:ascii="Times New Roman" w:hAnsi="Times New Roman"/>
          <w:sz w:val="24"/>
          <w:szCs w:val="24"/>
        </w:rPr>
        <w:t>Сток Д.Р. Стратегическое управление логистикой / Д.Р. Сток, М. Ламберт Дуглас. – М.: ИНФРА-М, 2005.</w:t>
      </w:r>
    </w:p>
    <w:p w14:paraId="76AA383B" w14:textId="77777777" w:rsidR="00090A4E" w:rsidRPr="00AB061D" w:rsidRDefault="00090A4E" w:rsidP="00AB06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B3C31A8" w14:textId="77777777" w:rsidR="00090A4E" w:rsidRPr="00AB061D" w:rsidRDefault="00090A4E" w:rsidP="00AB061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B061D">
        <w:rPr>
          <w:rFonts w:ascii="Times New Roman" w:hAnsi="Times New Roman"/>
          <w:i/>
          <w:sz w:val="24"/>
          <w:szCs w:val="24"/>
        </w:rPr>
        <w:t>Интернет-ресурсы, электронные библиотечные системы</w:t>
      </w:r>
    </w:p>
    <w:p w14:paraId="4F49EE8B" w14:textId="77777777" w:rsidR="00090A4E" w:rsidRPr="00AB061D" w:rsidRDefault="00090A4E" w:rsidP="00FB5EE9">
      <w:pPr>
        <w:pStyle w:val="ab"/>
        <w:numPr>
          <w:ilvl w:val="0"/>
          <w:numId w:val="34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AB061D">
        <w:rPr>
          <w:rFonts w:ascii="Times New Roman" w:hAnsi="Times New Roman"/>
          <w:sz w:val="24"/>
          <w:szCs w:val="24"/>
        </w:rPr>
        <w:t xml:space="preserve">Национальный открытый университет «ИНТУИТ» [Электронный ресурс]. – Режим доступа: </w:t>
      </w:r>
      <w:hyperlink r:id="rId22" w:history="1">
        <w:r w:rsidRPr="00AB061D">
          <w:rPr>
            <w:rStyle w:val="a4"/>
            <w:rFonts w:ascii="Times New Roman" w:hAnsi="Times New Roman"/>
            <w:sz w:val="24"/>
            <w:szCs w:val="24"/>
          </w:rPr>
          <w:t>https://www.intuit.ru</w:t>
        </w:r>
      </w:hyperlink>
      <w:r w:rsidRPr="00AB061D">
        <w:rPr>
          <w:rFonts w:ascii="Times New Roman" w:hAnsi="Times New Roman"/>
          <w:sz w:val="24"/>
          <w:szCs w:val="24"/>
        </w:rPr>
        <w:t xml:space="preserve">. </w:t>
      </w:r>
    </w:p>
    <w:p w14:paraId="625135B7" w14:textId="77777777" w:rsidR="00090A4E" w:rsidRPr="00AB061D" w:rsidRDefault="00090A4E" w:rsidP="00FB5EE9">
      <w:pPr>
        <w:pStyle w:val="ab"/>
        <w:numPr>
          <w:ilvl w:val="0"/>
          <w:numId w:val="34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AB061D">
        <w:rPr>
          <w:rFonts w:ascii="Times New Roman" w:hAnsi="Times New Roman"/>
          <w:sz w:val="24"/>
          <w:szCs w:val="24"/>
        </w:rPr>
        <w:t xml:space="preserve">Научная электронная библиотека «КиберЛенинка» [Электронный ресурс]. – Режим доступа: </w:t>
      </w:r>
      <w:hyperlink r:id="rId23" w:history="1">
        <w:r w:rsidRPr="00AB061D">
          <w:rPr>
            <w:rStyle w:val="a4"/>
            <w:rFonts w:ascii="Times New Roman" w:hAnsi="Times New Roman"/>
            <w:sz w:val="24"/>
            <w:szCs w:val="24"/>
          </w:rPr>
          <w:t>https://cyberleninka.ru</w:t>
        </w:r>
      </w:hyperlink>
      <w:r w:rsidRPr="00AB061D">
        <w:rPr>
          <w:rFonts w:ascii="Times New Roman" w:hAnsi="Times New Roman"/>
          <w:sz w:val="24"/>
          <w:szCs w:val="24"/>
        </w:rPr>
        <w:t xml:space="preserve">. </w:t>
      </w:r>
    </w:p>
    <w:p w14:paraId="6086AAE9" w14:textId="77777777" w:rsidR="00090A4E" w:rsidRPr="00AB061D" w:rsidRDefault="00090A4E" w:rsidP="00FB5EE9">
      <w:pPr>
        <w:pStyle w:val="ab"/>
        <w:numPr>
          <w:ilvl w:val="0"/>
          <w:numId w:val="34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AB061D">
        <w:rPr>
          <w:rFonts w:ascii="Times New Roman" w:hAnsi="Times New Roman"/>
          <w:sz w:val="24"/>
          <w:szCs w:val="24"/>
        </w:rPr>
        <w:t xml:space="preserve">Коллективный блог по информационным технологиям, бизнесу и интернету [Электронный ресурс]. – Режим доступа: </w:t>
      </w:r>
      <w:hyperlink r:id="rId24" w:history="1">
        <w:r w:rsidRPr="00AB061D">
          <w:rPr>
            <w:rStyle w:val="a4"/>
            <w:rFonts w:ascii="Times New Roman" w:hAnsi="Times New Roman"/>
            <w:sz w:val="24"/>
            <w:szCs w:val="24"/>
          </w:rPr>
          <w:t>https://habr.com/ru/</w:t>
        </w:r>
      </w:hyperlink>
      <w:r w:rsidRPr="00AB061D">
        <w:rPr>
          <w:rStyle w:val="a4"/>
          <w:rFonts w:ascii="Times New Roman" w:hAnsi="Times New Roman"/>
          <w:sz w:val="24"/>
          <w:szCs w:val="24"/>
        </w:rPr>
        <w:t>.</w:t>
      </w:r>
      <w:r w:rsidRPr="00AB061D">
        <w:rPr>
          <w:rFonts w:ascii="Times New Roman" w:hAnsi="Times New Roman"/>
          <w:sz w:val="24"/>
          <w:szCs w:val="24"/>
        </w:rPr>
        <w:t xml:space="preserve"> </w:t>
      </w:r>
    </w:p>
    <w:p w14:paraId="29578908" w14:textId="77777777" w:rsidR="00090A4E" w:rsidRPr="00AB061D" w:rsidRDefault="00090A4E" w:rsidP="00FB5EE9">
      <w:pPr>
        <w:pStyle w:val="ab"/>
        <w:numPr>
          <w:ilvl w:val="0"/>
          <w:numId w:val="34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AB061D">
        <w:rPr>
          <w:rFonts w:ascii="Times New Roman" w:hAnsi="Times New Roman"/>
          <w:sz w:val="24"/>
          <w:szCs w:val="24"/>
        </w:rPr>
        <w:t xml:space="preserve">Экосистема PostgreSQL/Postgres Pro [Электронный ресурс]. – Режим доступа: </w:t>
      </w:r>
      <w:hyperlink r:id="rId25" w:history="1">
        <w:r w:rsidRPr="00AB061D">
          <w:rPr>
            <w:rStyle w:val="a4"/>
            <w:rFonts w:ascii="Times New Roman" w:hAnsi="Times New Roman"/>
            <w:sz w:val="24"/>
            <w:szCs w:val="24"/>
          </w:rPr>
          <w:t>https://postgrespro.ru/products/ecosystem</w:t>
        </w:r>
      </w:hyperlink>
      <w:r w:rsidRPr="00AB061D">
        <w:rPr>
          <w:rFonts w:ascii="Times New Roman" w:hAnsi="Times New Roman"/>
          <w:sz w:val="24"/>
          <w:szCs w:val="24"/>
        </w:rPr>
        <w:t xml:space="preserve">. </w:t>
      </w:r>
    </w:p>
    <w:p w14:paraId="1E30D053" w14:textId="77777777" w:rsidR="00090A4E" w:rsidRPr="00AB061D" w:rsidRDefault="00090A4E" w:rsidP="00FB5EE9">
      <w:pPr>
        <w:pStyle w:val="ab"/>
        <w:numPr>
          <w:ilvl w:val="0"/>
          <w:numId w:val="34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AB061D">
        <w:rPr>
          <w:rFonts w:ascii="Times New Roman" w:hAnsi="Times New Roman"/>
          <w:sz w:val="24"/>
          <w:szCs w:val="24"/>
        </w:rPr>
        <w:t xml:space="preserve">Сервис Oracle APEX – среда быстрой разработки прикладного программного обеспечения на основе СУБД Oracle Database [Электронный ресурс]. – Режим доступа: </w:t>
      </w:r>
      <w:hyperlink r:id="rId26" w:history="1">
        <w:r w:rsidRPr="00AB061D">
          <w:rPr>
            <w:rStyle w:val="a4"/>
            <w:rFonts w:ascii="Times New Roman" w:hAnsi="Times New Roman"/>
            <w:sz w:val="24"/>
            <w:szCs w:val="24"/>
          </w:rPr>
          <w:t>https://apex.oracle.com</w:t>
        </w:r>
      </w:hyperlink>
      <w:r w:rsidRPr="00AB061D">
        <w:rPr>
          <w:rFonts w:ascii="Times New Roman" w:hAnsi="Times New Roman"/>
          <w:sz w:val="24"/>
          <w:szCs w:val="24"/>
        </w:rPr>
        <w:t xml:space="preserve">. </w:t>
      </w:r>
    </w:p>
    <w:p w14:paraId="51B4C084" w14:textId="77777777" w:rsidR="00090A4E" w:rsidRPr="00AB061D" w:rsidRDefault="00090A4E" w:rsidP="00FB5EE9">
      <w:pPr>
        <w:pStyle w:val="ab"/>
        <w:numPr>
          <w:ilvl w:val="0"/>
          <w:numId w:val="34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AB061D">
        <w:rPr>
          <w:rFonts w:ascii="Times New Roman" w:hAnsi="Times New Roman"/>
          <w:sz w:val="24"/>
          <w:szCs w:val="24"/>
        </w:rPr>
        <w:t xml:space="preserve">ООО «Электронное издательство Юрайт (ЭБС «Юрайт») [Электронный ресурс]. – Режим доступа: </w:t>
      </w:r>
      <w:hyperlink r:id="rId27" w:history="1">
        <w:r w:rsidRPr="00AB061D">
          <w:rPr>
            <w:rStyle w:val="a4"/>
            <w:rFonts w:ascii="Times New Roman" w:hAnsi="Times New Roman"/>
            <w:sz w:val="24"/>
            <w:szCs w:val="24"/>
          </w:rPr>
          <w:t>https://urait.ru/</w:t>
        </w:r>
      </w:hyperlink>
      <w:r w:rsidRPr="00AB061D">
        <w:rPr>
          <w:rFonts w:ascii="Times New Roman" w:hAnsi="Times New Roman"/>
          <w:sz w:val="24"/>
          <w:szCs w:val="24"/>
        </w:rPr>
        <w:t xml:space="preserve">. </w:t>
      </w:r>
    </w:p>
    <w:p w14:paraId="1E4A62EB" w14:textId="77777777" w:rsidR="00090A4E" w:rsidRPr="00AB061D" w:rsidRDefault="00090A4E" w:rsidP="00FB5EE9">
      <w:pPr>
        <w:pStyle w:val="ab"/>
        <w:numPr>
          <w:ilvl w:val="0"/>
          <w:numId w:val="34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AB061D">
        <w:rPr>
          <w:rFonts w:ascii="Times New Roman" w:hAnsi="Times New Roman"/>
          <w:sz w:val="24"/>
          <w:szCs w:val="24"/>
        </w:rPr>
        <w:lastRenderedPageBreak/>
        <w:t xml:space="preserve">Автономная некоммерческая организация «Информационно-издательский центр «Статистика Красноярского края» (Информационно-аналитическая система «Статистика») [Электронный ресурс]. – Режим доступа: </w:t>
      </w:r>
      <w:hyperlink r:id="rId28" w:history="1">
        <w:r w:rsidRPr="00AB061D">
          <w:rPr>
            <w:rStyle w:val="a4"/>
            <w:rFonts w:ascii="Times New Roman" w:hAnsi="Times New Roman"/>
            <w:sz w:val="24"/>
            <w:szCs w:val="24"/>
          </w:rPr>
          <w:t>https://www.rusprofile.ru/id/2382277</w:t>
        </w:r>
      </w:hyperlink>
      <w:r w:rsidRPr="00AB061D">
        <w:rPr>
          <w:rFonts w:ascii="Times New Roman" w:hAnsi="Times New Roman"/>
          <w:sz w:val="24"/>
          <w:szCs w:val="24"/>
        </w:rPr>
        <w:t xml:space="preserve">. </w:t>
      </w:r>
    </w:p>
    <w:p w14:paraId="26C1987B" w14:textId="77777777" w:rsidR="00090A4E" w:rsidRPr="00AB061D" w:rsidRDefault="00090A4E" w:rsidP="00FB5EE9">
      <w:pPr>
        <w:pStyle w:val="ab"/>
        <w:numPr>
          <w:ilvl w:val="0"/>
          <w:numId w:val="34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AB061D">
        <w:rPr>
          <w:rFonts w:ascii="Times New Roman" w:hAnsi="Times New Roman"/>
          <w:sz w:val="24"/>
          <w:szCs w:val="24"/>
        </w:rPr>
        <w:t xml:space="preserve">Национальная электронная библиотека (ФГБУ «РГБ») [Электронный ресурс]. – Режим доступа: </w:t>
      </w:r>
      <w:hyperlink r:id="rId29" w:history="1">
        <w:r w:rsidRPr="00AB061D">
          <w:rPr>
            <w:rStyle w:val="a4"/>
            <w:rFonts w:ascii="Times New Roman" w:hAnsi="Times New Roman"/>
            <w:sz w:val="24"/>
            <w:szCs w:val="24"/>
          </w:rPr>
          <w:t>https://www.rsl.ru/</w:t>
        </w:r>
      </w:hyperlink>
      <w:r w:rsidRPr="00AB061D">
        <w:rPr>
          <w:rFonts w:ascii="Times New Roman" w:hAnsi="Times New Roman"/>
          <w:sz w:val="24"/>
          <w:szCs w:val="24"/>
        </w:rPr>
        <w:t xml:space="preserve">. </w:t>
      </w:r>
    </w:p>
    <w:p w14:paraId="6C03689E" w14:textId="77777777" w:rsidR="00090A4E" w:rsidRPr="00AB061D" w:rsidRDefault="00090A4E" w:rsidP="00FB5EE9">
      <w:pPr>
        <w:pStyle w:val="ab"/>
        <w:numPr>
          <w:ilvl w:val="0"/>
          <w:numId w:val="34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AB061D">
        <w:rPr>
          <w:rFonts w:ascii="Times New Roman" w:hAnsi="Times New Roman"/>
          <w:sz w:val="24"/>
          <w:szCs w:val="24"/>
        </w:rPr>
        <w:t xml:space="preserve">ФГБОУ ВО «РГАЗУ» (ЭБС AgriLib) [Электронный ресурс]. – Режим доступа: </w:t>
      </w:r>
      <w:hyperlink r:id="rId30" w:history="1">
        <w:r w:rsidRPr="00AB061D">
          <w:rPr>
            <w:rStyle w:val="a4"/>
            <w:rFonts w:ascii="Times New Roman" w:hAnsi="Times New Roman"/>
            <w:sz w:val="24"/>
            <w:szCs w:val="24"/>
          </w:rPr>
          <w:t>http://ebs.rgazu.ru/</w:t>
        </w:r>
      </w:hyperlink>
      <w:r w:rsidRPr="00AB061D">
        <w:rPr>
          <w:rFonts w:ascii="Times New Roman" w:hAnsi="Times New Roman"/>
          <w:sz w:val="24"/>
          <w:szCs w:val="24"/>
        </w:rPr>
        <w:t xml:space="preserve">. </w:t>
      </w:r>
    </w:p>
    <w:p w14:paraId="59D16F9B" w14:textId="77777777" w:rsidR="00090A4E" w:rsidRPr="00AB061D" w:rsidRDefault="00090A4E" w:rsidP="00FB5EE9">
      <w:pPr>
        <w:pStyle w:val="ab"/>
        <w:numPr>
          <w:ilvl w:val="0"/>
          <w:numId w:val="34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AB061D">
        <w:rPr>
          <w:rFonts w:ascii="Times New Roman" w:hAnsi="Times New Roman"/>
          <w:sz w:val="24"/>
          <w:szCs w:val="24"/>
        </w:rPr>
        <w:t xml:space="preserve">ООО «Издательство Лань» [Электронный ресурс]. – Режим доступа: </w:t>
      </w:r>
      <w:hyperlink r:id="rId31" w:history="1">
        <w:r w:rsidRPr="00AB061D">
          <w:rPr>
            <w:rStyle w:val="a4"/>
            <w:rFonts w:ascii="Times New Roman" w:hAnsi="Times New Roman"/>
            <w:sz w:val="24"/>
            <w:szCs w:val="24"/>
          </w:rPr>
          <w:t>https://lanbook.com/</w:t>
        </w:r>
      </w:hyperlink>
      <w:r w:rsidRPr="00AB061D">
        <w:rPr>
          <w:rFonts w:ascii="Times New Roman" w:hAnsi="Times New Roman"/>
          <w:sz w:val="24"/>
          <w:szCs w:val="24"/>
        </w:rPr>
        <w:t xml:space="preserve">. </w:t>
      </w:r>
    </w:p>
    <w:p w14:paraId="52B3710A" w14:textId="77777777" w:rsidR="00090A4E" w:rsidRPr="00AB061D" w:rsidRDefault="00090A4E" w:rsidP="00AB06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9045D68" w14:textId="77777777" w:rsidR="00090A4E" w:rsidRPr="00AB061D" w:rsidRDefault="00090A4E" w:rsidP="00AB061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B061D">
        <w:rPr>
          <w:rFonts w:ascii="Times New Roman" w:hAnsi="Times New Roman"/>
          <w:b/>
          <w:sz w:val="24"/>
          <w:szCs w:val="24"/>
        </w:rPr>
        <w:t>3.2. Программное обеспечение (информационные обучающие системы, системы вебинаров, сетевые ресурсы хостинга видео, изображений, файлов, презентаций и др.)</w:t>
      </w:r>
    </w:p>
    <w:p w14:paraId="47803147" w14:textId="77777777" w:rsidR="00356403" w:rsidRDefault="009B6007" w:rsidP="00CF4C50">
      <w:pPr>
        <w:pStyle w:val="2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</w:t>
      </w:r>
      <w:r w:rsidR="00F35BE5">
        <w:rPr>
          <w:rFonts w:ascii="Times New Roman" w:eastAsia="Times New Roman" w:hAnsi="Times New Roman" w:cs="Times New Roman"/>
          <w:color w:val="000000"/>
          <w:sz w:val="24"/>
          <w:szCs w:val="24"/>
        </w:rPr>
        <w:t>Набор всех необходимых для обучения ресурсов и заданий в виде элементов онлайн курса [Электронный ресурс]. – Режим доступа: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CF4C50" w:rsidRPr="00CF4C50">
        <w:rPr>
          <w:rFonts w:ascii="Times New Roman" w:eastAsia="Times New Roman" w:hAnsi="Times New Roman" w:cs="Times New Roman"/>
          <w:color w:val="000000"/>
        </w:rPr>
        <w:t xml:space="preserve"> </w:t>
      </w:r>
      <w:r w:rsidR="00CF4C50">
        <w:rPr>
          <w:rFonts w:ascii="Times New Roman" w:hAnsi="Times New Roman"/>
          <w:sz w:val="24"/>
          <w:szCs w:val="24"/>
          <w:lang w:eastAsia="en-US"/>
        </w:rPr>
        <w:t xml:space="preserve"> </w:t>
      </w:r>
      <w:hyperlink r:id="rId32" w:history="1">
        <w:r w:rsidR="00CF4C50" w:rsidRPr="00DC21FE">
          <w:rPr>
            <w:rStyle w:val="a4"/>
            <w:rFonts w:ascii="Times New Roman" w:hAnsi="Times New Roman" w:cs="Arial"/>
            <w:sz w:val="24"/>
            <w:szCs w:val="24"/>
            <w:lang w:val="en-US" w:eastAsia="en-US"/>
          </w:rPr>
          <w:t>www</w:t>
        </w:r>
        <w:r w:rsidR="00CF4C50" w:rsidRPr="0027646E">
          <w:rPr>
            <w:rStyle w:val="a4"/>
            <w:rFonts w:ascii="Times New Roman" w:hAnsi="Times New Roman" w:cs="Arial"/>
            <w:sz w:val="24"/>
            <w:szCs w:val="24"/>
            <w:lang w:eastAsia="en-US"/>
          </w:rPr>
          <w:t>.</w:t>
        </w:r>
        <w:r w:rsidR="00CF4C50" w:rsidRPr="00DC21FE">
          <w:rPr>
            <w:rStyle w:val="a4"/>
            <w:rFonts w:ascii="Times New Roman" w:hAnsi="Times New Roman" w:cs="Arial"/>
            <w:sz w:val="24"/>
            <w:szCs w:val="24"/>
            <w:lang w:val="en-US" w:eastAsia="en-US"/>
          </w:rPr>
          <w:t>logsib</w:t>
        </w:r>
        <w:r w:rsidR="00CF4C50" w:rsidRPr="0027646E">
          <w:rPr>
            <w:rStyle w:val="a4"/>
            <w:rFonts w:ascii="Times New Roman" w:hAnsi="Times New Roman" w:cs="Arial"/>
            <w:sz w:val="24"/>
            <w:szCs w:val="24"/>
            <w:lang w:eastAsia="en-US"/>
          </w:rPr>
          <w:t>.</w:t>
        </w:r>
        <w:r w:rsidR="00CF4C50" w:rsidRPr="00DC21FE">
          <w:rPr>
            <w:rStyle w:val="a4"/>
            <w:rFonts w:ascii="Times New Roman" w:hAnsi="Times New Roman" w:cs="Arial"/>
            <w:sz w:val="24"/>
            <w:szCs w:val="24"/>
            <w:lang w:val="en-US" w:eastAsia="en-US"/>
          </w:rPr>
          <w:t>ru</w:t>
        </w:r>
      </w:hyperlink>
      <w:r w:rsidR="00CF4C50" w:rsidRPr="0027646E">
        <w:rPr>
          <w:rFonts w:ascii="Times New Roman" w:hAnsi="Times New Roman"/>
          <w:sz w:val="24"/>
          <w:szCs w:val="24"/>
          <w:lang w:eastAsia="en-US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3564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Дополнительные ссылки на материалы в формате PDF по темам курса для самостоятельного изучения. </w:t>
      </w:r>
    </w:p>
    <w:p w14:paraId="1BEF4A1C" w14:textId="77777777" w:rsidR="00356403" w:rsidRDefault="005A5189" w:rsidP="006A02F6">
      <w:pPr>
        <w:pStyle w:val="21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right="210" w:firstLine="7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5FADB6E" w14:textId="77777777" w:rsidR="00090A4E" w:rsidRPr="00AB061D" w:rsidRDefault="00090A4E" w:rsidP="00AB0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43C0DAD6" w14:textId="77777777" w:rsidR="00090A4E" w:rsidRPr="00AB061D" w:rsidRDefault="00090A4E" w:rsidP="005108E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B061D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AB061D">
        <w:rPr>
          <w:rFonts w:ascii="Times New Roman" w:hAnsi="Times New Roman"/>
          <w:b/>
          <w:sz w:val="24"/>
          <w:szCs w:val="24"/>
        </w:rPr>
        <w:t>. ОЦЕНКА КАЧЕСТВА ОСВОЕНИЯ ПРОГРАММЫ</w:t>
      </w:r>
    </w:p>
    <w:p w14:paraId="58980F58" w14:textId="77777777" w:rsidR="00090A4E" w:rsidRPr="00AB061D" w:rsidRDefault="00090A4E" w:rsidP="00AB061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5C91875F" w14:textId="77777777" w:rsidR="00090A4E" w:rsidRPr="00AB061D" w:rsidRDefault="00090A4E" w:rsidP="00AB06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061D">
        <w:rPr>
          <w:rFonts w:ascii="Times New Roman" w:hAnsi="Times New Roman"/>
          <w:b/>
          <w:sz w:val="24"/>
          <w:szCs w:val="24"/>
        </w:rPr>
        <w:t>4.1</w:t>
      </w:r>
      <w:r w:rsidRPr="00AB061D">
        <w:rPr>
          <w:rFonts w:ascii="Times New Roman" w:hAnsi="Times New Roman"/>
          <w:sz w:val="24"/>
          <w:szCs w:val="24"/>
        </w:rPr>
        <w:t>. </w:t>
      </w:r>
      <w:r w:rsidRPr="00AB061D">
        <w:rPr>
          <w:rFonts w:ascii="Times New Roman" w:hAnsi="Times New Roman"/>
          <w:b/>
          <w:sz w:val="24"/>
          <w:szCs w:val="24"/>
        </w:rPr>
        <w:t>Формы аттестации, оценочные материалы, методические материалы</w:t>
      </w:r>
    </w:p>
    <w:p w14:paraId="560330A3" w14:textId="77777777" w:rsidR="007812F2" w:rsidRDefault="007812F2" w:rsidP="007812F2">
      <w:pPr>
        <w:pStyle w:val="21"/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29" w:lineRule="auto"/>
        <w:ind w:left="290" w:right="263" w:firstLine="5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Аттестация по каждой из перечисленных тем проводится в соответствии с параметрами планируемых образовательных результатов, предъявляемых слушателям программы при выполнении заданий в системе электронного обучения во время самостоятельной работы. </w:t>
      </w:r>
    </w:p>
    <w:p w14:paraId="536DB0FC" w14:textId="77777777" w:rsidR="00090A4E" w:rsidRPr="00AB061D" w:rsidRDefault="00090A4E" w:rsidP="00AB06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061D">
        <w:rPr>
          <w:rFonts w:ascii="Times New Roman" w:hAnsi="Times New Roman"/>
          <w:sz w:val="24"/>
          <w:szCs w:val="24"/>
        </w:rPr>
        <w:t>Методические материалы, необходимые для выполнения текущих заданий, представлены элементами электронного обучающего курса и включают описание задания, методические рекомендации по его выполнению, критерии оценивания.</w:t>
      </w:r>
    </w:p>
    <w:p w14:paraId="322B903C" w14:textId="77777777" w:rsidR="00090A4E" w:rsidRPr="00AB061D" w:rsidRDefault="00090A4E" w:rsidP="00AB06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C491BB9" w14:textId="77777777" w:rsidR="00090A4E" w:rsidRPr="00AB061D" w:rsidRDefault="00090A4E" w:rsidP="00AB061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B061D">
        <w:rPr>
          <w:rFonts w:ascii="Times New Roman" w:hAnsi="Times New Roman"/>
          <w:b/>
          <w:sz w:val="24"/>
          <w:szCs w:val="24"/>
        </w:rPr>
        <w:t>4.2. Требования и содержание итоговой аттестации</w:t>
      </w:r>
    </w:p>
    <w:p w14:paraId="2BB95E73" w14:textId="77777777" w:rsidR="005A5189" w:rsidRPr="00AB061D" w:rsidRDefault="005A5189" w:rsidP="005A5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061D">
        <w:rPr>
          <w:rFonts w:ascii="Times New Roman" w:hAnsi="Times New Roman"/>
          <w:sz w:val="24"/>
          <w:szCs w:val="24"/>
        </w:rPr>
        <w:t xml:space="preserve">Итоговая аттестация слушателей является обязательной и осуществляется после освоения программы </w:t>
      </w:r>
      <w:r w:rsidR="00D36646">
        <w:rPr>
          <w:rFonts w:ascii="Times New Roman" w:hAnsi="Times New Roman"/>
          <w:sz w:val="24"/>
          <w:szCs w:val="24"/>
        </w:rPr>
        <w:t xml:space="preserve">повышения квалификации </w:t>
      </w:r>
      <w:r w:rsidRPr="00AB061D">
        <w:rPr>
          <w:rFonts w:ascii="Times New Roman" w:hAnsi="Times New Roman"/>
          <w:sz w:val="24"/>
          <w:szCs w:val="24"/>
        </w:rPr>
        <w:t xml:space="preserve"> в полном объеме. </w:t>
      </w:r>
    </w:p>
    <w:p w14:paraId="01693E3E" w14:textId="77777777" w:rsidR="005A5189" w:rsidRPr="00AB061D" w:rsidRDefault="005A5189" w:rsidP="005A5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061D">
        <w:rPr>
          <w:rFonts w:ascii="Times New Roman" w:hAnsi="Times New Roman"/>
          <w:sz w:val="24"/>
          <w:szCs w:val="24"/>
        </w:rPr>
        <w:t>Итоговая аттестация включает в себя сдачу итогового междисциплинарного теста и проводится в письменной форме.</w:t>
      </w:r>
    </w:p>
    <w:p w14:paraId="3D85898B" w14:textId="77777777" w:rsidR="000E320B" w:rsidRDefault="000E320B" w:rsidP="00AB06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6FA7C1A" w14:textId="77777777" w:rsidR="005108E9" w:rsidRDefault="000E320B" w:rsidP="000E32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1277D840" wp14:editId="1AAFCAD2">
            <wp:extent cx="5886450" cy="1762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08E9" w:rsidSect="00563709">
      <w:footerReference w:type="default" r:id="rId34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34A4D" w14:textId="77777777" w:rsidR="007C7E58" w:rsidRDefault="007C7E58" w:rsidP="005741D7">
      <w:pPr>
        <w:spacing w:after="0" w:line="240" w:lineRule="auto"/>
      </w:pPr>
      <w:r>
        <w:separator/>
      </w:r>
    </w:p>
  </w:endnote>
  <w:endnote w:type="continuationSeparator" w:id="0">
    <w:p w14:paraId="516703E3" w14:textId="77777777" w:rsidR="007C7E58" w:rsidRDefault="007C7E58" w:rsidP="00574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71CD8" w14:textId="77777777" w:rsidR="005A5189" w:rsidRPr="00230322" w:rsidRDefault="005A5189" w:rsidP="00230322">
    <w:pPr>
      <w:pStyle w:val="af"/>
      <w:jc w:val="center"/>
      <w:rPr>
        <w:rFonts w:ascii="Times New Roman" w:hAnsi="Times New Roman"/>
      </w:rPr>
    </w:pPr>
    <w:r w:rsidRPr="00230322">
      <w:rPr>
        <w:rFonts w:ascii="Times New Roman" w:hAnsi="Times New Roman"/>
      </w:rPr>
      <w:fldChar w:fldCharType="begin"/>
    </w:r>
    <w:r w:rsidRPr="00230322">
      <w:rPr>
        <w:rFonts w:ascii="Times New Roman" w:hAnsi="Times New Roman"/>
      </w:rPr>
      <w:instrText>PAGE   \* MERGEFORMAT</w:instrText>
    </w:r>
    <w:r w:rsidRPr="00230322">
      <w:rPr>
        <w:rFonts w:ascii="Times New Roman" w:hAnsi="Times New Roman"/>
      </w:rPr>
      <w:fldChar w:fldCharType="separate"/>
    </w:r>
    <w:r w:rsidR="00D36646">
      <w:rPr>
        <w:rFonts w:ascii="Times New Roman" w:hAnsi="Times New Roman"/>
        <w:noProof/>
      </w:rPr>
      <w:t>15</w:t>
    </w:r>
    <w:r w:rsidRPr="00230322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E1A00" w14:textId="77777777" w:rsidR="007C7E58" w:rsidRDefault="007C7E58" w:rsidP="005741D7">
      <w:pPr>
        <w:spacing w:after="0" w:line="240" w:lineRule="auto"/>
      </w:pPr>
      <w:r>
        <w:separator/>
      </w:r>
    </w:p>
  </w:footnote>
  <w:footnote w:type="continuationSeparator" w:id="0">
    <w:p w14:paraId="25BCE00F" w14:textId="77777777" w:rsidR="007C7E58" w:rsidRDefault="007C7E58" w:rsidP="005741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2EF0"/>
    <w:multiLevelType w:val="hybridMultilevel"/>
    <w:tmpl w:val="F2E61248"/>
    <w:lvl w:ilvl="0" w:tplc="46661A94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01E56C57"/>
    <w:multiLevelType w:val="hybridMultilevel"/>
    <w:tmpl w:val="140EA144"/>
    <w:lvl w:ilvl="0" w:tplc="1F7E78AC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93314"/>
    <w:multiLevelType w:val="multilevel"/>
    <w:tmpl w:val="8DC2D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56B0621"/>
    <w:multiLevelType w:val="hybridMultilevel"/>
    <w:tmpl w:val="BA4C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E411BB"/>
    <w:multiLevelType w:val="hybridMultilevel"/>
    <w:tmpl w:val="DE40BB80"/>
    <w:lvl w:ilvl="0" w:tplc="17324CAE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 w15:restartNumberingAfterBreak="0">
    <w:nsid w:val="08277825"/>
    <w:multiLevelType w:val="multilevel"/>
    <w:tmpl w:val="059C9B18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Times New Roman" w:hAnsi="Noto Sans Symbols"/>
      </w:rPr>
    </w:lvl>
  </w:abstractNum>
  <w:abstractNum w:abstractNumId="6" w15:restartNumberingAfterBreak="0">
    <w:nsid w:val="0A175168"/>
    <w:multiLevelType w:val="multilevel"/>
    <w:tmpl w:val="2878FFA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585"/>
        </w:tabs>
        <w:ind w:left="2585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745"/>
        </w:tabs>
        <w:ind w:left="4745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905"/>
        </w:tabs>
        <w:ind w:left="6905" w:hanging="360"/>
      </w:pPr>
      <w:rPr>
        <w:rFonts w:cs="Times New Roman"/>
      </w:rPr>
    </w:lvl>
  </w:abstractNum>
  <w:abstractNum w:abstractNumId="7" w15:restartNumberingAfterBreak="0">
    <w:nsid w:val="0C2811F6"/>
    <w:multiLevelType w:val="hybridMultilevel"/>
    <w:tmpl w:val="893E73E2"/>
    <w:lvl w:ilvl="0" w:tplc="46661A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3C4544"/>
    <w:multiLevelType w:val="hybridMultilevel"/>
    <w:tmpl w:val="F26E1670"/>
    <w:lvl w:ilvl="0" w:tplc="222C54B0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 w15:restartNumberingAfterBreak="0">
    <w:nsid w:val="117A3060"/>
    <w:multiLevelType w:val="hybridMultilevel"/>
    <w:tmpl w:val="240086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2A1592D"/>
    <w:multiLevelType w:val="multilevel"/>
    <w:tmpl w:val="B7FA99B4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Times New Roman" w:hAnsi="Noto Sans Symbols"/>
      </w:rPr>
    </w:lvl>
  </w:abstractNum>
  <w:abstractNum w:abstractNumId="11" w15:restartNumberingAfterBreak="0">
    <w:nsid w:val="12D107B1"/>
    <w:multiLevelType w:val="hybridMultilevel"/>
    <w:tmpl w:val="7F68386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41815F3"/>
    <w:multiLevelType w:val="hybridMultilevel"/>
    <w:tmpl w:val="926E12A0"/>
    <w:lvl w:ilvl="0" w:tplc="5D227438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512770C"/>
    <w:multiLevelType w:val="hybridMultilevel"/>
    <w:tmpl w:val="B8668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3922B4"/>
    <w:multiLevelType w:val="hybridMultilevel"/>
    <w:tmpl w:val="2CA29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1576D7"/>
    <w:multiLevelType w:val="hybridMultilevel"/>
    <w:tmpl w:val="E238149E"/>
    <w:lvl w:ilvl="0" w:tplc="46661A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2F36B3B"/>
    <w:multiLevelType w:val="hybridMultilevel"/>
    <w:tmpl w:val="EB1AC7D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47C70BF"/>
    <w:multiLevelType w:val="hybridMultilevel"/>
    <w:tmpl w:val="53961B8E"/>
    <w:lvl w:ilvl="0" w:tplc="46661A94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 w15:restartNumberingAfterBreak="0">
    <w:nsid w:val="25461CD4"/>
    <w:multiLevelType w:val="multilevel"/>
    <w:tmpl w:val="2CE25364"/>
    <w:lvl w:ilvl="0">
      <w:start w:val="1"/>
      <w:numFmt w:val="decimal"/>
      <w:pStyle w:val="A"/>
      <w:suff w:val="nothing"/>
      <w:lvlText w:val="Модуль %1"/>
      <w:lvlJc w:val="left"/>
      <w:rPr>
        <w:rFonts w:cs="Times New Roman" w:hint="default"/>
        <w:b/>
        <w:i w:val="0"/>
      </w:rPr>
    </w:lvl>
    <w:lvl w:ilvl="1">
      <w:start w:val="1"/>
      <w:numFmt w:val="lowerLetter"/>
      <w:lvlText w:val="%2)"/>
      <w:lvlJc w:val="left"/>
      <w:rPr>
        <w:rFonts w:cs="Times New Roman" w:hint="default"/>
      </w:rPr>
    </w:lvl>
    <w:lvl w:ilvl="2">
      <w:start w:val="1"/>
      <w:numFmt w:val="lowerRoman"/>
      <w:lvlText w:val="%3)"/>
      <w:lvlJc w:val="left"/>
      <w:rPr>
        <w:rFonts w:cs="Times New Roman" w:hint="default"/>
      </w:rPr>
    </w:lvl>
    <w:lvl w:ilvl="3">
      <w:start w:val="1"/>
      <w:numFmt w:val="decimal"/>
      <w:lvlText w:val="(%4)"/>
      <w:lvlJc w:val="left"/>
      <w:rPr>
        <w:rFonts w:cs="Times New Roman" w:hint="default"/>
      </w:rPr>
    </w:lvl>
    <w:lvl w:ilvl="4">
      <w:start w:val="1"/>
      <w:numFmt w:val="lowerLetter"/>
      <w:lvlText w:val="(%5)"/>
      <w:lvlJc w:val="left"/>
      <w:rPr>
        <w:rFonts w:cs="Times New Roman" w:hint="default"/>
      </w:rPr>
    </w:lvl>
    <w:lvl w:ilvl="5">
      <w:start w:val="1"/>
      <w:numFmt w:val="lowerRoman"/>
      <w:lvlText w:val="(%6)"/>
      <w:lvlJc w:val="left"/>
      <w:rPr>
        <w:rFonts w:cs="Times New Roman" w:hint="default"/>
      </w:rPr>
    </w:lvl>
    <w:lvl w:ilvl="6">
      <w:start w:val="1"/>
      <w:numFmt w:val="decimal"/>
      <w:lvlText w:val="%7."/>
      <w:lvlJc w:val="left"/>
      <w:rPr>
        <w:rFonts w:cs="Times New Roman" w:hint="default"/>
      </w:rPr>
    </w:lvl>
    <w:lvl w:ilvl="7">
      <w:start w:val="1"/>
      <w:numFmt w:val="lowerLetter"/>
      <w:lvlText w:val="%8."/>
      <w:lvlJc w:val="left"/>
      <w:rPr>
        <w:rFonts w:cs="Times New Roman" w:hint="default"/>
      </w:rPr>
    </w:lvl>
    <w:lvl w:ilvl="8">
      <w:start w:val="1"/>
      <w:numFmt w:val="lowerRoman"/>
      <w:lvlText w:val="%9."/>
      <w:lvlJc w:val="left"/>
      <w:rPr>
        <w:rFonts w:cs="Times New Roman" w:hint="default"/>
      </w:rPr>
    </w:lvl>
  </w:abstractNum>
  <w:abstractNum w:abstractNumId="19" w15:restartNumberingAfterBreak="0">
    <w:nsid w:val="360D56C8"/>
    <w:multiLevelType w:val="hybridMultilevel"/>
    <w:tmpl w:val="F4225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802F85"/>
    <w:multiLevelType w:val="multilevel"/>
    <w:tmpl w:val="9AE60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D69370B"/>
    <w:multiLevelType w:val="hybridMultilevel"/>
    <w:tmpl w:val="DFFED56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44D7570"/>
    <w:multiLevelType w:val="hybridMultilevel"/>
    <w:tmpl w:val="2B94473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3" w15:restartNumberingAfterBreak="0">
    <w:nsid w:val="465C0491"/>
    <w:multiLevelType w:val="hybridMultilevel"/>
    <w:tmpl w:val="C5F26628"/>
    <w:lvl w:ilvl="0" w:tplc="03D2D6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82B7063"/>
    <w:multiLevelType w:val="hybridMultilevel"/>
    <w:tmpl w:val="B330BD50"/>
    <w:lvl w:ilvl="0" w:tplc="03D2D6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9CB3505"/>
    <w:multiLevelType w:val="hybridMultilevel"/>
    <w:tmpl w:val="8768381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C29002E"/>
    <w:multiLevelType w:val="hybridMultilevel"/>
    <w:tmpl w:val="2E3AC1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F400761"/>
    <w:multiLevelType w:val="hybridMultilevel"/>
    <w:tmpl w:val="99E8E178"/>
    <w:lvl w:ilvl="0" w:tplc="03D2D694">
      <w:start w:val="1"/>
      <w:numFmt w:val="bullet"/>
      <w:lvlText w:val="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8" w15:restartNumberingAfterBreak="0">
    <w:nsid w:val="54411329"/>
    <w:multiLevelType w:val="hybridMultilevel"/>
    <w:tmpl w:val="A4AE5434"/>
    <w:lvl w:ilvl="0" w:tplc="BD3E702C">
      <w:start w:val="1"/>
      <w:numFmt w:val="decimal"/>
      <w:lvlText w:val="%1."/>
      <w:lvlJc w:val="left"/>
      <w:pPr>
        <w:ind w:left="1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80" w:hanging="180"/>
      </w:pPr>
      <w:rPr>
        <w:rFonts w:cs="Times New Roman"/>
      </w:rPr>
    </w:lvl>
  </w:abstractNum>
  <w:abstractNum w:abstractNumId="29" w15:restartNumberingAfterBreak="0">
    <w:nsid w:val="54D832C7"/>
    <w:multiLevelType w:val="hybridMultilevel"/>
    <w:tmpl w:val="732A89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5211001"/>
    <w:multiLevelType w:val="hybridMultilevel"/>
    <w:tmpl w:val="4DDE8F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68153B0"/>
    <w:multiLevelType w:val="singleLevel"/>
    <w:tmpl w:val="E27684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7273BE6"/>
    <w:multiLevelType w:val="hybridMultilevel"/>
    <w:tmpl w:val="38F80DAE"/>
    <w:lvl w:ilvl="0" w:tplc="46661A94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3" w15:restartNumberingAfterBreak="0">
    <w:nsid w:val="5CE62AA9"/>
    <w:multiLevelType w:val="hybridMultilevel"/>
    <w:tmpl w:val="D7962980"/>
    <w:lvl w:ilvl="0" w:tplc="7316766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5DCD3AFD"/>
    <w:multiLevelType w:val="hybridMultilevel"/>
    <w:tmpl w:val="83F6FB24"/>
    <w:lvl w:ilvl="0" w:tplc="235857D8">
      <w:start w:val="1"/>
      <w:numFmt w:val="decimal"/>
      <w:lvlText w:val="%1."/>
      <w:lvlJc w:val="left"/>
      <w:pPr>
        <w:ind w:left="1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80" w:hanging="180"/>
      </w:pPr>
      <w:rPr>
        <w:rFonts w:cs="Times New Roman"/>
      </w:rPr>
    </w:lvl>
  </w:abstractNum>
  <w:abstractNum w:abstractNumId="35" w15:restartNumberingAfterBreak="0">
    <w:nsid w:val="620C2C25"/>
    <w:multiLevelType w:val="hybridMultilevel"/>
    <w:tmpl w:val="A99A0BEC"/>
    <w:lvl w:ilvl="0" w:tplc="77940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1D30FA"/>
    <w:multiLevelType w:val="hybridMultilevel"/>
    <w:tmpl w:val="62445E5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2895E75"/>
    <w:multiLevelType w:val="hybridMultilevel"/>
    <w:tmpl w:val="0666EE4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6C61116"/>
    <w:multiLevelType w:val="hybridMultilevel"/>
    <w:tmpl w:val="3CD0548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9" w15:restartNumberingAfterBreak="0">
    <w:nsid w:val="6D843DC3"/>
    <w:multiLevelType w:val="multilevel"/>
    <w:tmpl w:val="B7FA99B4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Times New Roman" w:hAnsi="Noto Sans Symbols"/>
      </w:rPr>
    </w:lvl>
  </w:abstractNum>
  <w:abstractNum w:abstractNumId="40" w15:restartNumberingAfterBreak="0">
    <w:nsid w:val="6FD20EB0"/>
    <w:multiLevelType w:val="hybridMultilevel"/>
    <w:tmpl w:val="7108CE90"/>
    <w:lvl w:ilvl="0" w:tplc="EDB0147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3972B8B"/>
    <w:multiLevelType w:val="hybridMultilevel"/>
    <w:tmpl w:val="6A02465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CF05917"/>
    <w:multiLevelType w:val="multilevel"/>
    <w:tmpl w:val="8DC2D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20"/>
  </w:num>
  <w:num w:numId="3">
    <w:abstractNumId w:val="42"/>
  </w:num>
  <w:num w:numId="4">
    <w:abstractNumId w:val="34"/>
  </w:num>
  <w:num w:numId="5">
    <w:abstractNumId w:val="28"/>
  </w:num>
  <w:num w:numId="6">
    <w:abstractNumId w:val="24"/>
  </w:num>
  <w:num w:numId="7">
    <w:abstractNumId w:val="8"/>
  </w:num>
  <w:num w:numId="8">
    <w:abstractNumId w:val="10"/>
  </w:num>
  <w:num w:numId="9">
    <w:abstractNumId w:val="29"/>
  </w:num>
  <w:num w:numId="10">
    <w:abstractNumId w:val="26"/>
  </w:num>
  <w:num w:numId="11">
    <w:abstractNumId w:val="19"/>
  </w:num>
  <w:num w:numId="12">
    <w:abstractNumId w:val="14"/>
  </w:num>
  <w:num w:numId="13">
    <w:abstractNumId w:val="22"/>
  </w:num>
  <w:num w:numId="14">
    <w:abstractNumId w:val="30"/>
  </w:num>
  <w:num w:numId="15">
    <w:abstractNumId w:val="39"/>
  </w:num>
  <w:num w:numId="16">
    <w:abstractNumId w:val="40"/>
  </w:num>
  <w:num w:numId="17">
    <w:abstractNumId w:val="13"/>
  </w:num>
  <w:num w:numId="18">
    <w:abstractNumId w:val="35"/>
  </w:num>
  <w:num w:numId="19">
    <w:abstractNumId w:val="23"/>
  </w:num>
  <w:num w:numId="20">
    <w:abstractNumId w:val="5"/>
  </w:num>
  <w:num w:numId="21">
    <w:abstractNumId w:val="3"/>
  </w:num>
  <w:num w:numId="22">
    <w:abstractNumId w:val="9"/>
  </w:num>
  <w:num w:numId="23">
    <w:abstractNumId w:val="12"/>
  </w:num>
  <w:num w:numId="24">
    <w:abstractNumId w:val="32"/>
  </w:num>
  <w:num w:numId="25">
    <w:abstractNumId w:val="18"/>
  </w:num>
  <w:num w:numId="26">
    <w:abstractNumId w:val="31"/>
  </w:num>
  <w:num w:numId="27">
    <w:abstractNumId w:val="33"/>
  </w:num>
  <w:num w:numId="28">
    <w:abstractNumId w:val="15"/>
  </w:num>
  <w:num w:numId="29">
    <w:abstractNumId w:val="27"/>
  </w:num>
  <w:num w:numId="30">
    <w:abstractNumId w:val="38"/>
  </w:num>
  <w:num w:numId="31">
    <w:abstractNumId w:val="17"/>
  </w:num>
  <w:num w:numId="32">
    <w:abstractNumId w:val="4"/>
  </w:num>
  <w:num w:numId="33">
    <w:abstractNumId w:val="6"/>
  </w:num>
  <w:num w:numId="34">
    <w:abstractNumId w:val="0"/>
  </w:num>
  <w:num w:numId="35">
    <w:abstractNumId w:val="11"/>
  </w:num>
  <w:num w:numId="36">
    <w:abstractNumId w:val="36"/>
  </w:num>
  <w:num w:numId="37">
    <w:abstractNumId w:val="21"/>
  </w:num>
  <w:num w:numId="38">
    <w:abstractNumId w:val="16"/>
  </w:num>
  <w:num w:numId="39">
    <w:abstractNumId w:val="25"/>
  </w:num>
  <w:num w:numId="40">
    <w:abstractNumId w:val="37"/>
  </w:num>
  <w:num w:numId="41">
    <w:abstractNumId w:val="41"/>
  </w:num>
  <w:num w:numId="42">
    <w:abstractNumId w:val="1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41D7"/>
    <w:rsid w:val="00001E81"/>
    <w:rsid w:val="00014ACF"/>
    <w:rsid w:val="00025CF5"/>
    <w:rsid w:val="00027C79"/>
    <w:rsid w:val="000363DF"/>
    <w:rsid w:val="00044405"/>
    <w:rsid w:val="00044CC2"/>
    <w:rsid w:val="00045934"/>
    <w:rsid w:val="00046B50"/>
    <w:rsid w:val="00047B84"/>
    <w:rsid w:val="00047CE8"/>
    <w:rsid w:val="00054A11"/>
    <w:rsid w:val="0005622F"/>
    <w:rsid w:val="00062D87"/>
    <w:rsid w:val="00065ED5"/>
    <w:rsid w:val="00067B28"/>
    <w:rsid w:val="00075C25"/>
    <w:rsid w:val="00090A4E"/>
    <w:rsid w:val="00090AF6"/>
    <w:rsid w:val="00091B8C"/>
    <w:rsid w:val="00091ECD"/>
    <w:rsid w:val="00096364"/>
    <w:rsid w:val="000968D7"/>
    <w:rsid w:val="000A6686"/>
    <w:rsid w:val="000B1261"/>
    <w:rsid w:val="000B3F34"/>
    <w:rsid w:val="000B4DA8"/>
    <w:rsid w:val="000D178F"/>
    <w:rsid w:val="000D20F0"/>
    <w:rsid w:val="000D370F"/>
    <w:rsid w:val="000D38CC"/>
    <w:rsid w:val="000D6835"/>
    <w:rsid w:val="000E320B"/>
    <w:rsid w:val="00110727"/>
    <w:rsid w:val="00114F98"/>
    <w:rsid w:val="00122B62"/>
    <w:rsid w:val="00135A0C"/>
    <w:rsid w:val="00135C2B"/>
    <w:rsid w:val="00136825"/>
    <w:rsid w:val="00136B90"/>
    <w:rsid w:val="00137654"/>
    <w:rsid w:val="0014747A"/>
    <w:rsid w:val="00147677"/>
    <w:rsid w:val="00154F85"/>
    <w:rsid w:val="00155E85"/>
    <w:rsid w:val="0016112D"/>
    <w:rsid w:val="00163D10"/>
    <w:rsid w:val="001658CE"/>
    <w:rsid w:val="00170267"/>
    <w:rsid w:val="0018001C"/>
    <w:rsid w:val="001902E2"/>
    <w:rsid w:val="00191E72"/>
    <w:rsid w:val="001A5744"/>
    <w:rsid w:val="001B0AD2"/>
    <w:rsid w:val="001B1C13"/>
    <w:rsid w:val="001B314E"/>
    <w:rsid w:val="001C2073"/>
    <w:rsid w:val="001C479C"/>
    <w:rsid w:val="001D639C"/>
    <w:rsid w:val="001F356A"/>
    <w:rsid w:val="001F35A1"/>
    <w:rsid w:val="001F6061"/>
    <w:rsid w:val="001F70E9"/>
    <w:rsid w:val="00205DB0"/>
    <w:rsid w:val="00211DC3"/>
    <w:rsid w:val="002233DB"/>
    <w:rsid w:val="00230322"/>
    <w:rsid w:val="0023652A"/>
    <w:rsid w:val="002525FC"/>
    <w:rsid w:val="00253AC7"/>
    <w:rsid w:val="002619FB"/>
    <w:rsid w:val="00261AE1"/>
    <w:rsid w:val="0027646E"/>
    <w:rsid w:val="0027712A"/>
    <w:rsid w:val="0027744C"/>
    <w:rsid w:val="00281618"/>
    <w:rsid w:val="0029269C"/>
    <w:rsid w:val="002A26A7"/>
    <w:rsid w:val="002C03DC"/>
    <w:rsid w:val="002C10B4"/>
    <w:rsid w:val="002D6A22"/>
    <w:rsid w:val="002E0F4E"/>
    <w:rsid w:val="002E52F8"/>
    <w:rsid w:val="002E7035"/>
    <w:rsid w:val="002F2A73"/>
    <w:rsid w:val="002F5EAB"/>
    <w:rsid w:val="00302CF9"/>
    <w:rsid w:val="003114C7"/>
    <w:rsid w:val="00314D56"/>
    <w:rsid w:val="00321745"/>
    <w:rsid w:val="00323A77"/>
    <w:rsid w:val="00323AC1"/>
    <w:rsid w:val="00331B13"/>
    <w:rsid w:val="00344792"/>
    <w:rsid w:val="00350895"/>
    <w:rsid w:val="00350AB6"/>
    <w:rsid w:val="00356403"/>
    <w:rsid w:val="003568E5"/>
    <w:rsid w:val="00356AAC"/>
    <w:rsid w:val="00360CC1"/>
    <w:rsid w:val="00370C44"/>
    <w:rsid w:val="00394122"/>
    <w:rsid w:val="00396512"/>
    <w:rsid w:val="003B4746"/>
    <w:rsid w:val="003B6B4E"/>
    <w:rsid w:val="003D7E73"/>
    <w:rsid w:val="003E2E0B"/>
    <w:rsid w:val="003F7F8E"/>
    <w:rsid w:val="004040EE"/>
    <w:rsid w:val="00405DED"/>
    <w:rsid w:val="00414C34"/>
    <w:rsid w:val="0041542D"/>
    <w:rsid w:val="00421217"/>
    <w:rsid w:val="00427DDA"/>
    <w:rsid w:val="004426A3"/>
    <w:rsid w:val="00443568"/>
    <w:rsid w:val="0045171F"/>
    <w:rsid w:val="00456A04"/>
    <w:rsid w:val="00463B6F"/>
    <w:rsid w:val="004676F1"/>
    <w:rsid w:val="00482A64"/>
    <w:rsid w:val="004909C0"/>
    <w:rsid w:val="004B69AD"/>
    <w:rsid w:val="004C0821"/>
    <w:rsid w:val="004C498B"/>
    <w:rsid w:val="004C6C52"/>
    <w:rsid w:val="004F4CA4"/>
    <w:rsid w:val="0050182A"/>
    <w:rsid w:val="00504013"/>
    <w:rsid w:val="005063E1"/>
    <w:rsid w:val="005075BA"/>
    <w:rsid w:val="005108E9"/>
    <w:rsid w:val="005121C7"/>
    <w:rsid w:val="00513544"/>
    <w:rsid w:val="00516CFC"/>
    <w:rsid w:val="00517AAA"/>
    <w:rsid w:val="005233DE"/>
    <w:rsid w:val="00544B28"/>
    <w:rsid w:val="00545BA9"/>
    <w:rsid w:val="00550432"/>
    <w:rsid w:val="00563709"/>
    <w:rsid w:val="005663B6"/>
    <w:rsid w:val="005741D7"/>
    <w:rsid w:val="00581D0F"/>
    <w:rsid w:val="00586BAE"/>
    <w:rsid w:val="005878C0"/>
    <w:rsid w:val="005A06FC"/>
    <w:rsid w:val="005A5189"/>
    <w:rsid w:val="005C692C"/>
    <w:rsid w:val="005D3982"/>
    <w:rsid w:val="005E0CDA"/>
    <w:rsid w:val="005F33E8"/>
    <w:rsid w:val="0060631E"/>
    <w:rsid w:val="006118EF"/>
    <w:rsid w:val="0061479A"/>
    <w:rsid w:val="0062119D"/>
    <w:rsid w:val="0064263F"/>
    <w:rsid w:val="0064767E"/>
    <w:rsid w:val="00652782"/>
    <w:rsid w:val="00655CE8"/>
    <w:rsid w:val="006816AB"/>
    <w:rsid w:val="006979A5"/>
    <w:rsid w:val="00697B72"/>
    <w:rsid w:val="006A02F6"/>
    <w:rsid w:val="006A06D0"/>
    <w:rsid w:val="006A221B"/>
    <w:rsid w:val="006A65AC"/>
    <w:rsid w:val="006A7150"/>
    <w:rsid w:val="006C3404"/>
    <w:rsid w:val="006D0566"/>
    <w:rsid w:val="006D6C0B"/>
    <w:rsid w:val="006E44B6"/>
    <w:rsid w:val="006E6F24"/>
    <w:rsid w:val="006F5131"/>
    <w:rsid w:val="006F63B7"/>
    <w:rsid w:val="007007B2"/>
    <w:rsid w:val="0071695E"/>
    <w:rsid w:val="007232F0"/>
    <w:rsid w:val="007237AB"/>
    <w:rsid w:val="007330BE"/>
    <w:rsid w:val="0073422B"/>
    <w:rsid w:val="00737458"/>
    <w:rsid w:val="00744616"/>
    <w:rsid w:val="00751FE6"/>
    <w:rsid w:val="00766605"/>
    <w:rsid w:val="00767285"/>
    <w:rsid w:val="00772E85"/>
    <w:rsid w:val="007812F2"/>
    <w:rsid w:val="00786A19"/>
    <w:rsid w:val="00796B8E"/>
    <w:rsid w:val="007A09D9"/>
    <w:rsid w:val="007A38C2"/>
    <w:rsid w:val="007A4025"/>
    <w:rsid w:val="007A6A32"/>
    <w:rsid w:val="007C7E58"/>
    <w:rsid w:val="007F7C10"/>
    <w:rsid w:val="00800885"/>
    <w:rsid w:val="008166CD"/>
    <w:rsid w:val="00820737"/>
    <w:rsid w:val="00821F61"/>
    <w:rsid w:val="00824A8D"/>
    <w:rsid w:val="00824CB0"/>
    <w:rsid w:val="00827379"/>
    <w:rsid w:val="008279A9"/>
    <w:rsid w:val="008348DE"/>
    <w:rsid w:val="0085081E"/>
    <w:rsid w:val="00853BF8"/>
    <w:rsid w:val="00872D84"/>
    <w:rsid w:val="00881CBE"/>
    <w:rsid w:val="00881FB2"/>
    <w:rsid w:val="00885608"/>
    <w:rsid w:val="008A16FD"/>
    <w:rsid w:val="008A779D"/>
    <w:rsid w:val="008B0843"/>
    <w:rsid w:val="008B132C"/>
    <w:rsid w:val="008C05FB"/>
    <w:rsid w:val="008C1754"/>
    <w:rsid w:val="008C1E77"/>
    <w:rsid w:val="008C75DB"/>
    <w:rsid w:val="008D5CC6"/>
    <w:rsid w:val="008E6102"/>
    <w:rsid w:val="008F3769"/>
    <w:rsid w:val="00925535"/>
    <w:rsid w:val="00935948"/>
    <w:rsid w:val="009365F3"/>
    <w:rsid w:val="0094767F"/>
    <w:rsid w:val="009556A6"/>
    <w:rsid w:val="00956046"/>
    <w:rsid w:val="00956489"/>
    <w:rsid w:val="009628FE"/>
    <w:rsid w:val="00973B30"/>
    <w:rsid w:val="00977B29"/>
    <w:rsid w:val="00982C86"/>
    <w:rsid w:val="00985739"/>
    <w:rsid w:val="00986BA3"/>
    <w:rsid w:val="009B209F"/>
    <w:rsid w:val="009B5CE2"/>
    <w:rsid w:val="009B6007"/>
    <w:rsid w:val="009C3E8F"/>
    <w:rsid w:val="009C5222"/>
    <w:rsid w:val="009C6BEF"/>
    <w:rsid w:val="009D3C64"/>
    <w:rsid w:val="009D7935"/>
    <w:rsid w:val="009E459D"/>
    <w:rsid w:val="009E4F64"/>
    <w:rsid w:val="009E76E1"/>
    <w:rsid w:val="009F1329"/>
    <w:rsid w:val="009F38AC"/>
    <w:rsid w:val="009F599A"/>
    <w:rsid w:val="00A0383C"/>
    <w:rsid w:val="00A03FF2"/>
    <w:rsid w:val="00A0787B"/>
    <w:rsid w:val="00A3314B"/>
    <w:rsid w:val="00A37EE9"/>
    <w:rsid w:val="00A517DC"/>
    <w:rsid w:val="00A67E91"/>
    <w:rsid w:val="00A77F8E"/>
    <w:rsid w:val="00A82ABB"/>
    <w:rsid w:val="00A84041"/>
    <w:rsid w:val="00A861CA"/>
    <w:rsid w:val="00A86D82"/>
    <w:rsid w:val="00AB061D"/>
    <w:rsid w:val="00AB22F2"/>
    <w:rsid w:val="00AB3D36"/>
    <w:rsid w:val="00AC0B85"/>
    <w:rsid w:val="00AC0BF0"/>
    <w:rsid w:val="00AC319C"/>
    <w:rsid w:val="00AC54E3"/>
    <w:rsid w:val="00AD4207"/>
    <w:rsid w:val="00AF0826"/>
    <w:rsid w:val="00AF34F9"/>
    <w:rsid w:val="00AF54AA"/>
    <w:rsid w:val="00AF62B2"/>
    <w:rsid w:val="00B15594"/>
    <w:rsid w:val="00B212DA"/>
    <w:rsid w:val="00B25965"/>
    <w:rsid w:val="00B3093F"/>
    <w:rsid w:val="00B4511A"/>
    <w:rsid w:val="00B5203E"/>
    <w:rsid w:val="00B7088A"/>
    <w:rsid w:val="00B70B62"/>
    <w:rsid w:val="00B71041"/>
    <w:rsid w:val="00B72EAD"/>
    <w:rsid w:val="00B7312F"/>
    <w:rsid w:val="00B7734C"/>
    <w:rsid w:val="00B94390"/>
    <w:rsid w:val="00BA677D"/>
    <w:rsid w:val="00BB1F59"/>
    <w:rsid w:val="00BB3441"/>
    <w:rsid w:val="00BB43D6"/>
    <w:rsid w:val="00BC1033"/>
    <w:rsid w:val="00BC305F"/>
    <w:rsid w:val="00BC387B"/>
    <w:rsid w:val="00BC6375"/>
    <w:rsid w:val="00BE63C4"/>
    <w:rsid w:val="00BE63CB"/>
    <w:rsid w:val="00BF2AED"/>
    <w:rsid w:val="00BF2BDA"/>
    <w:rsid w:val="00BF32B8"/>
    <w:rsid w:val="00BF49ED"/>
    <w:rsid w:val="00BF7B1E"/>
    <w:rsid w:val="00C13690"/>
    <w:rsid w:val="00C24765"/>
    <w:rsid w:val="00C3350F"/>
    <w:rsid w:val="00C3492D"/>
    <w:rsid w:val="00C35BA7"/>
    <w:rsid w:val="00C366C5"/>
    <w:rsid w:val="00C4546E"/>
    <w:rsid w:val="00C5430B"/>
    <w:rsid w:val="00C671B0"/>
    <w:rsid w:val="00C72BD0"/>
    <w:rsid w:val="00C7704B"/>
    <w:rsid w:val="00C83F00"/>
    <w:rsid w:val="00C91C4B"/>
    <w:rsid w:val="00CB2033"/>
    <w:rsid w:val="00CC4293"/>
    <w:rsid w:val="00CD645F"/>
    <w:rsid w:val="00CD6A5D"/>
    <w:rsid w:val="00CD74F3"/>
    <w:rsid w:val="00CF2ABA"/>
    <w:rsid w:val="00CF2CA1"/>
    <w:rsid w:val="00CF4C50"/>
    <w:rsid w:val="00D078EA"/>
    <w:rsid w:val="00D223ED"/>
    <w:rsid w:val="00D32085"/>
    <w:rsid w:val="00D34784"/>
    <w:rsid w:val="00D36135"/>
    <w:rsid w:val="00D36646"/>
    <w:rsid w:val="00D4453C"/>
    <w:rsid w:val="00D4797E"/>
    <w:rsid w:val="00D579BE"/>
    <w:rsid w:val="00D62AFB"/>
    <w:rsid w:val="00D726C6"/>
    <w:rsid w:val="00D7656B"/>
    <w:rsid w:val="00D76766"/>
    <w:rsid w:val="00D80881"/>
    <w:rsid w:val="00D825C5"/>
    <w:rsid w:val="00D911C8"/>
    <w:rsid w:val="00D9216A"/>
    <w:rsid w:val="00D948E7"/>
    <w:rsid w:val="00D948E8"/>
    <w:rsid w:val="00D95C8E"/>
    <w:rsid w:val="00DA4172"/>
    <w:rsid w:val="00DB0764"/>
    <w:rsid w:val="00DC6E57"/>
    <w:rsid w:val="00DE355C"/>
    <w:rsid w:val="00DE403C"/>
    <w:rsid w:val="00DF7193"/>
    <w:rsid w:val="00E001B9"/>
    <w:rsid w:val="00E02F19"/>
    <w:rsid w:val="00E130D6"/>
    <w:rsid w:val="00E144BE"/>
    <w:rsid w:val="00E25794"/>
    <w:rsid w:val="00E511FF"/>
    <w:rsid w:val="00E5144E"/>
    <w:rsid w:val="00E53847"/>
    <w:rsid w:val="00E5613F"/>
    <w:rsid w:val="00E57DC3"/>
    <w:rsid w:val="00E603DE"/>
    <w:rsid w:val="00E61B97"/>
    <w:rsid w:val="00E6417A"/>
    <w:rsid w:val="00E73E42"/>
    <w:rsid w:val="00E76983"/>
    <w:rsid w:val="00E76CEC"/>
    <w:rsid w:val="00E81F51"/>
    <w:rsid w:val="00EA2D60"/>
    <w:rsid w:val="00EA47BB"/>
    <w:rsid w:val="00EB2352"/>
    <w:rsid w:val="00EB6A0B"/>
    <w:rsid w:val="00ED266B"/>
    <w:rsid w:val="00ED3C45"/>
    <w:rsid w:val="00EE1475"/>
    <w:rsid w:val="00EF7216"/>
    <w:rsid w:val="00F05EF7"/>
    <w:rsid w:val="00F12246"/>
    <w:rsid w:val="00F22220"/>
    <w:rsid w:val="00F311FB"/>
    <w:rsid w:val="00F33AA5"/>
    <w:rsid w:val="00F34AE2"/>
    <w:rsid w:val="00F3511A"/>
    <w:rsid w:val="00F35BE5"/>
    <w:rsid w:val="00F40936"/>
    <w:rsid w:val="00F51E05"/>
    <w:rsid w:val="00F57FDB"/>
    <w:rsid w:val="00F64237"/>
    <w:rsid w:val="00F87C6C"/>
    <w:rsid w:val="00FA0B18"/>
    <w:rsid w:val="00FA50ED"/>
    <w:rsid w:val="00FA5C58"/>
    <w:rsid w:val="00FA6A9D"/>
    <w:rsid w:val="00FB5EE9"/>
    <w:rsid w:val="00FC41BE"/>
    <w:rsid w:val="00FC7934"/>
    <w:rsid w:val="00FD037D"/>
    <w:rsid w:val="00FE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430C64"/>
  <w15:docId w15:val="{131E951A-5F80-4449-B7BC-105661C9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8E6102"/>
    <w:pPr>
      <w:spacing w:after="200" w:line="276" w:lineRule="auto"/>
    </w:pPr>
  </w:style>
  <w:style w:type="paragraph" w:styleId="1">
    <w:name w:val="heading 1"/>
    <w:basedOn w:val="a0"/>
    <w:next w:val="a0"/>
    <w:link w:val="10"/>
    <w:uiPriority w:val="99"/>
    <w:qFormat/>
    <w:rsid w:val="001C207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3568E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3568E5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1C207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locked/>
    <w:rsid w:val="003568E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3568E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Обычный1"/>
    <w:uiPriority w:val="99"/>
    <w:rsid w:val="003568E5"/>
    <w:rPr>
      <w:rFonts w:ascii="Times New Roman" w:hAnsi="Times New Roman"/>
      <w:sz w:val="24"/>
      <w:szCs w:val="20"/>
    </w:rPr>
  </w:style>
  <w:style w:type="character" w:styleId="a4">
    <w:name w:val="Hyperlink"/>
    <w:basedOn w:val="a1"/>
    <w:uiPriority w:val="99"/>
    <w:rsid w:val="003568E5"/>
    <w:rPr>
      <w:rFonts w:cs="Times New Roman"/>
      <w:color w:val="0000FF"/>
      <w:u w:val="single"/>
    </w:rPr>
  </w:style>
  <w:style w:type="paragraph" w:styleId="2">
    <w:name w:val="Body Text Indent 2"/>
    <w:basedOn w:val="a0"/>
    <w:link w:val="20"/>
    <w:uiPriority w:val="99"/>
    <w:rsid w:val="003568E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1"/>
    <w:link w:val="2"/>
    <w:uiPriority w:val="99"/>
    <w:locked/>
    <w:rsid w:val="003568E5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0"/>
    <w:link w:val="a6"/>
    <w:uiPriority w:val="99"/>
    <w:qFormat/>
    <w:rsid w:val="003568E5"/>
    <w:pPr>
      <w:widowControl w:val="0"/>
      <w:spacing w:before="120"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6">
    <w:name w:val="Заголовок Знак"/>
    <w:basedOn w:val="a1"/>
    <w:link w:val="a5"/>
    <w:uiPriority w:val="99"/>
    <w:locked/>
    <w:rsid w:val="003568E5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0"/>
    <w:link w:val="a8"/>
    <w:uiPriority w:val="99"/>
    <w:semiHidden/>
    <w:rsid w:val="003568E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1"/>
    <w:link w:val="a7"/>
    <w:uiPriority w:val="99"/>
    <w:semiHidden/>
    <w:locked/>
    <w:rsid w:val="003568E5"/>
    <w:rPr>
      <w:rFonts w:cs="Times New Roman"/>
      <w:sz w:val="20"/>
      <w:szCs w:val="20"/>
    </w:rPr>
  </w:style>
  <w:style w:type="character" w:styleId="a9">
    <w:name w:val="footnote reference"/>
    <w:basedOn w:val="a1"/>
    <w:uiPriority w:val="99"/>
    <w:semiHidden/>
    <w:rsid w:val="003568E5"/>
    <w:rPr>
      <w:rFonts w:cs="Times New Roman"/>
      <w:vertAlign w:val="superscript"/>
    </w:rPr>
  </w:style>
  <w:style w:type="table" w:styleId="aa">
    <w:name w:val="Table Grid"/>
    <w:basedOn w:val="a2"/>
    <w:uiPriority w:val="59"/>
    <w:rsid w:val="003568E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0"/>
    <w:uiPriority w:val="99"/>
    <w:qFormat/>
    <w:rsid w:val="00CD74F3"/>
    <w:pPr>
      <w:ind w:left="720"/>
      <w:contextualSpacing/>
    </w:pPr>
  </w:style>
  <w:style w:type="paragraph" w:styleId="ac">
    <w:name w:val="Normal (Web)"/>
    <w:basedOn w:val="a0"/>
    <w:uiPriority w:val="99"/>
    <w:rsid w:val="00CD74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header"/>
    <w:basedOn w:val="a0"/>
    <w:link w:val="ae"/>
    <w:uiPriority w:val="99"/>
    <w:rsid w:val="00230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locked/>
    <w:rsid w:val="00230322"/>
    <w:rPr>
      <w:rFonts w:cs="Times New Roman"/>
    </w:rPr>
  </w:style>
  <w:style w:type="paragraph" w:styleId="af">
    <w:name w:val="footer"/>
    <w:basedOn w:val="a0"/>
    <w:link w:val="af0"/>
    <w:uiPriority w:val="99"/>
    <w:rsid w:val="00230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locked/>
    <w:rsid w:val="00230322"/>
    <w:rPr>
      <w:rFonts w:cs="Times New Roman"/>
    </w:rPr>
  </w:style>
  <w:style w:type="paragraph" w:customStyle="1" w:styleId="Default">
    <w:name w:val="Default"/>
    <w:uiPriority w:val="99"/>
    <w:rsid w:val="00D223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1">
    <w:name w:val="Balloon Text"/>
    <w:basedOn w:val="a0"/>
    <w:link w:val="af2"/>
    <w:uiPriority w:val="99"/>
    <w:semiHidden/>
    <w:rsid w:val="00821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locked/>
    <w:rsid w:val="00821F61"/>
    <w:rPr>
      <w:rFonts w:ascii="Tahoma" w:hAnsi="Tahoma" w:cs="Tahoma"/>
      <w:sz w:val="16"/>
      <w:szCs w:val="16"/>
    </w:rPr>
  </w:style>
  <w:style w:type="paragraph" w:styleId="af3">
    <w:name w:val="Body Text"/>
    <w:basedOn w:val="a0"/>
    <w:link w:val="af4"/>
    <w:uiPriority w:val="99"/>
    <w:semiHidden/>
    <w:rsid w:val="005C692C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semiHidden/>
    <w:locked/>
    <w:rsid w:val="005C692C"/>
    <w:rPr>
      <w:rFonts w:cs="Times New Roman"/>
    </w:rPr>
  </w:style>
  <w:style w:type="paragraph" w:customStyle="1" w:styleId="110">
    <w:name w:val="Заголовок 11"/>
    <w:basedOn w:val="a0"/>
    <w:uiPriority w:val="99"/>
    <w:rsid w:val="00F64237"/>
    <w:pPr>
      <w:widowControl w:val="0"/>
      <w:autoSpaceDE w:val="0"/>
      <w:autoSpaceDN w:val="0"/>
      <w:spacing w:after="0" w:line="240" w:lineRule="auto"/>
      <w:ind w:left="262"/>
      <w:outlineLvl w:val="1"/>
    </w:pPr>
    <w:rPr>
      <w:rFonts w:ascii="Times New Roman" w:hAnsi="Times New Roman"/>
      <w:b/>
      <w:bCs/>
      <w:sz w:val="24"/>
      <w:szCs w:val="24"/>
    </w:rPr>
  </w:style>
  <w:style w:type="character" w:styleId="af5">
    <w:name w:val="FollowedHyperlink"/>
    <w:basedOn w:val="a1"/>
    <w:uiPriority w:val="99"/>
    <w:semiHidden/>
    <w:rsid w:val="00DA4172"/>
    <w:rPr>
      <w:rFonts w:cs="Times New Roman"/>
      <w:color w:val="800080"/>
      <w:u w:val="single"/>
    </w:rPr>
  </w:style>
  <w:style w:type="paragraph" w:customStyle="1" w:styleId="cursewillbeeffectivep">
    <w:name w:val="curse_will_be_effective_p"/>
    <w:basedOn w:val="a0"/>
    <w:uiPriority w:val="99"/>
    <w:rsid w:val="003114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youwilllearnp">
    <w:name w:val="you_will_learn_p"/>
    <w:basedOn w:val="a0"/>
    <w:uiPriority w:val="99"/>
    <w:rsid w:val="000B12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2">
    <w:name w:val="Неразрешенное упоминание1"/>
    <w:basedOn w:val="a1"/>
    <w:uiPriority w:val="99"/>
    <w:semiHidden/>
    <w:rsid w:val="00D4453C"/>
    <w:rPr>
      <w:rFonts w:cs="Times New Roman"/>
      <w:color w:val="605E5C"/>
      <w:shd w:val="clear" w:color="auto" w:fill="E1DFDD"/>
    </w:rPr>
  </w:style>
  <w:style w:type="paragraph" w:customStyle="1" w:styleId="af6">
    <w:name w:val="Проект"/>
    <w:basedOn w:val="a0"/>
    <w:uiPriority w:val="99"/>
    <w:rsid w:val="00737458"/>
    <w:pPr>
      <w:autoSpaceDE w:val="0"/>
      <w:autoSpaceDN w:val="0"/>
      <w:adjustRightInd w:val="0"/>
      <w:spacing w:before="40" w:after="40" w:line="240" w:lineRule="auto"/>
    </w:pPr>
    <w:rPr>
      <w:rFonts w:ascii="Times New Roman" w:hAnsi="Times New Roman"/>
      <w:bCs/>
      <w:sz w:val="20"/>
      <w:szCs w:val="28"/>
    </w:rPr>
  </w:style>
  <w:style w:type="paragraph" w:customStyle="1" w:styleId="A">
    <w:name w:val="A: модуль"/>
    <w:basedOn w:val="a0"/>
    <w:uiPriority w:val="99"/>
    <w:rsid w:val="005663B6"/>
    <w:pPr>
      <w:numPr>
        <w:numId w:val="25"/>
      </w:num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customStyle="1" w:styleId="Af7">
    <w:name w:val="A: модульная единица"/>
    <w:basedOn w:val="a0"/>
    <w:uiPriority w:val="99"/>
    <w:rsid w:val="005663B6"/>
    <w:pPr>
      <w:spacing w:after="0" w:line="240" w:lineRule="auto"/>
      <w:ind w:firstLine="284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Style22">
    <w:name w:val="Style22"/>
    <w:basedOn w:val="a0"/>
    <w:uiPriority w:val="99"/>
    <w:rsid w:val="00A861CA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hAnsi="Times New Roman"/>
      <w:sz w:val="24"/>
      <w:szCs w:val="24"/>
    </w:rPr>
  </w:style>
  <w:style w:type="character" w:customStyle="1" w:styleId="FontStyle45">
    <w:name w:val="Font Style45"/>
    <w:basedOn w:val="a1"/>
    <w:uiPriority w:val="99"/>
    <w:rsid w:val="00A861CA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TableParagraph">
    <w:name w:val="Table Paragraph"/>
    <w:basedOn w:val="a0"/>
    <w:uiPriority w:val="99"/>
    <w:rsid w:val="00A861CA"/>
    <w:pPr>
      <w:widowControl w:val="0"/>
      <w:spacing w:after="0" w:line="240" w:lineRule="auto"/>
    </w:pPr>
    <w:rPr>
      <w:lang w:val="en-US" w:eastAsia="en-US"/>
    </w:rPr>
  </w:style>
  <w:style w:type="table" w:customStyle="1" w:styleId="13">
    <w:name w:val="Сетка таблицы светлая1"/>
    <w:basedOn w:val="a2"/>
    <w:uiPriority w:val="40"/>
    <w:rsid w:val="00062D8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21">
    <w:name w:val="Обычный2"/>
    <w:rsid w:val="00DE355C"/>
    <w:pPr>
      <w:spacing w:line="276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5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313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3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3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331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33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3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3313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33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3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3313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33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3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331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3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3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3313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33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3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3313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33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3313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33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3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3313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33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3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3313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33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33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ogsib.ru" TargetMode="External"/><Relationship Id="rId18" Type="http://schemas.openxmlformats.org/officeDocument/2006/relationships/hyperlink" Target="http://www.logsib.ru" TargetMode="External"/><Relationship Id="rId26" Type="http://schemas.openxmlformats.org/officeDocument/2006/relationships/hyperlink" Target="https://apex.oracle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logsib.ru" TargetMode="External"/><Relationship Id="rId34" Type="http://schemas.openxmlformats.org/officeDocument/2006/relationships/footer" Target="footer1.xml"/><Relationship Id="rId7" Type="http://schemas.openxmlformats.org/officeDocument/2006/relationships/hyperlink" Target="https://e.sfu-kras.ru/" TargetMode="External"/><Relationship Id="rId12" Type="http://schemas.openxmlformats.org/officeDocument/2006/relationships/hyperlink" Target="http://www.logsib.ru" TargetMode="External"/><Relationship Id="rId17" Type="http://schemas.openxmlformats.org/officeDocument/2006/relationships/hyperlink" Target="http://www.logsib.ru" TargetMode="External"/><Relationship Id="rId25" Type="http://schemas.openxmlformats.org/officeDocument/2006/relationships/hyperlink" Target="https://postgrespro.ru/products/ecosystem" TargetMode="External"/><Relationship Id="rId33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www.logsib.ru" TargetMode="External"/><Relationship Id="rId20" Type="http://schemas.openxmlformats.org/officeDocument/2006/relationships/hyperlink" Target="http://www.logsib.ru" TargetMode="External"/><Relationship Id="rId29" Type="http://schemas.openxmlformats.org/officeDocument/2006/relationships/hyperlink" Target="https://www.rsl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ogsib.ru" TargetMode="External"/><Relationship Id="rId24" Type="http://schemas.openxmlformats.org/officeDocument/2006/relationships/hyperlink" Target="https://habr.com/ru/" TargetMode="External"/><Relationship Id="rId32" Type="http://schemas.openxmlformats.org/officeDocument/2006/relationships/hyperlink" Target="http://www.logsi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logsib.ru" TargetMode="External"/><Relationship Id="rId23" Type="http://schemas.openxmlformats.org/officeDocument/2006/relationships/hyperlink" Target="https://cyberleninka.ru" TargetMode="External"/><Relationship Id="rId28" Type="http://schemas.openxmlformats.org/officeDocument/2006/relationships/hyperlink" Target="https://www.rusprofile.ru/id/2382277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logsib.ru" TargetMode="External"/><Relationship Id="rId19" Type="http://schemas.openxmlformats.org/officeDocument/2006/relationships/hyperlink" Target="http://www.logsib.ru" TargetMode="External"/><Relationship Id="rId31" Type="http://schemas.openxmlformats.org/officeDocument/2006/relationships/hyperlink" Target="https://lanbook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gsib.ru" TargetMode="External"/><Relationship Id="rId14" Type="http://schemas.openxmlformats.org/officeDocument/2006/relationships/hyperlink" Target="http://www.logsib.ru" TargetMode="External"/><Relationship Id="rId22" Type="http://schemas.openxmlformats.org/officeDocument/2006/relationships/hyperlink" Target="https://www.intuit.ru" TargetMode="External"/><Relationship Id="rId27" Type="http://schemas.openxmlformats.org/officeDocument/2006/relationships/hyperlink" Target="https://urait.ru/" TargetMode="External"/><Relationship Id="rId30" Type="http://schemas.openxmlformats.org/officeDocument/2006/relationships/hyperlink" Target="http://ebs.rgazu.ru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www.logsi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15</Pages>
  <Words>4135</Words>
  <Characters>23572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ВО "Сибирский федеральный университет"</Company>
  <LinksUpToDate>false</LinksUpToDate>
  <CharactersWithSpaces>27652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TLukyanova</dc:creator>
  <cp:keywords/>
  <dc:description/>
  <cp:lastModifiedBy>User</cp:lastModifiedBy>
  <cp:revision>39</cp:revision>
  <cp:lastPrinted>2021-09-30T05:01:00Z</cp:lastPrinted>
  <dcterms:created xsi:type="dcterms:W3CDTF">2021-09-23T06:24:00Z</dcterms:created>
  <dcterms:modified xsi:type="dcterms:W3CDTF">2023-02-04T05:26:00Z</dcterms:modified>
</cp:coreProperties>
</file>